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7F333" w14:textId="77777777" w:rsidR="003C31D6" w:rsidRPr="0029412D" w:rsidRDefault="003C31D6" w:rsidP="0029412D">
      <w:pPr>
        <w:widowControl w:val="0"/>
        <w:suppressLineNumbers/>
        <w:suppressAutoHyphens/>
        <w:spacing w:after="120" w:line="240" w:lineRule="auto"/>
        <w:jc w:val="center"/>
        <w:rPr>
          <w:b/>
        </w:rPr>
      </w:pPr>
      <w:r w:rsidRPr="0029412D">
        <w:rPr>
          <w:b/>
        </w:rPr>
        <w:t>CURRICULUM VITA</w:t>
      </w:r>
    </w:p>
    <w:p w14:paraId="4FCB7CC2" w14:textId="77777777" w:rsidR="006856A7" w:rsidRPr="0029412D" w:rsidRDefault="006856A7" w:rsidP="0029412D">
      <w:pPr>
        <w:widowControl w:val="0"/>
        <w:suppressLineNumbers/>
        <w:tabs>
          <w:tab w:val="left" w:pos="2160"/>
        </w:tabs>
        <w:suppressAutoHyphens/>
        <w:spacing w:after="120" w:line="240" w:lineRule="auto"/>
      </w:pPr>
    </w:p>
    <w:p w14:paraId="3EF7F336" w14:textId="6DA9293A" w:rsidR="001A60CE" w:rsidRPr="0029412D" w:rsidRDefault="001A60CE" w:rsidP="00347529">
      <w:pPr>
        <w:widowControl w:val="0"/>
        <w:suppressLineNumbers/>
        <w:tabs>
          <w:tab w:val="left" w:pos="1980"/>
        </w:tabs>
        <w:suppressAutoHyphens/>
        <w:spacing w:after="120" w:line="240" w:lineRule="auto"/>
        <w:ind w:left="1980" w:hanging="1980"/>
      </w:pPr>
      <w:r w:rsidRPr="0029412D">
        <w:t xml:space="preserve">DATE: </w:t>
      </w:r>
      <w:r w:rsidR="00262965" w:rsidRPr="0029412D">
        <w:tab/>
      </w:r>
      <w:r w:rsidR="001916C5">
        <w:t>January 3, 2024</w:t>
      </w:r>
    </w:p>
    <w:p w14:paraId="3EF7F337" w14:textId="3D45D59B" w:rsidR="00301172" w:rsidRPr="0029412D" w:rsidRDefault="003C31D6" w:rsidP="0029412D">
      <w:pPr>
        <w:widowControl w:val="0"/>
        <w:suppressLineNumbers/>
        <w:tabs>
          <w:tab w:val="left" w:pos="1980"/>
        </w:tabs>
        <w:suppressAutoHyphens/>
        <w:spacing w:after="120" w:line="240" w:lineRule="auto"/>
        <w:ind w:left="1980" w:hanging="1980"/>
      </w:pPr>
      <w:r w:rsidRPr="0029412D">
        <w:t>NAME:</w:t>
      </w:r>
      <w:r w:rsidR="001A60CE" w:rsidRPr="0029412D">
        <w:t xml:space="preserve"> </w:t>
      </w:r>
      <w:r w:rsidR="003740AC" w:rsidRPr="0029412D">
        <w:tab/>
      </w:r>
      <w:r w:rsidR="00907DCD" w:rsidRPr="0029412D">
        <w:rPr>
          <w:b/>
        </w:rPr>
        <w:t>BARBARA</w:t>
      </w:r>
      <w:r w:rsidR="00262965" w:rsidRPr="0029412D">
        <w:rPr>
          <w:b/>
        </w:rPr>
        <w:t xml:space="preserve"> JOSEPHINE ENSIGN (Bowdler)</w:t>
      </w:r>
    </w:p>
    <w:p w14:paraId="3EF7F339" w14:textId="2801C4B9" w:rsidR="003C31D6" w:rsidRPr="0029412D" w:rsidRDefault="00EE3589" w:rsidP="0029412D">
      <w:pPr>
        <w:widowControl w:val="0"/>
        <w:suppressLineNumbers/>
        <w:tabs>
          <w:tab w:val="left" w:pos="1980"/>
        </w:tabs>
        <w:suppressAutoHyphens/>
        <w:spacing w:after="120" w:line="240" w:lineRule="auto"/>
        <w:ind w:left="1980" w:hanging="1980"/>
      </w:pPr>
      <w:r w:rsidRPr="0029412D">
        <w:tab/>
      </w:r>
      <w:r w:rsidR="00262965" w:rsidRPr="0029412D">
        <w:t>Professor</w:t>
      </w:r>
    </w:p>
    <w:p w14:paraId="3EF7F33B" w14:textId="34446977" w:rsidR="003C31D6" w:rsidRPr="0029412D" w:rsidRDefault="003C31D6" w:rsidP="0029412D">
      <w:pPr>
        <w:widowControl w:val="0"/>
        <w:suppressLineNumbers/>
        <w:tabs>
          <w:tab w:val="left" w:pos="1980"/>
        </w:tabs>
        <w:suppressAutoHyphens/>
        <w:spacing w:after="120" w:line="240" w:lineRule="auto"/>
        <w:ind w:left="1980" w:hanging="1980"/>
      </w:pPr>
      <w:r w:rsidRPr="0029412D">
        <w:t>BIRTHPLACE:</w:t>
      </w:r>
      <w:r w:rsidR="001A7BA3" w:rsidRPr="0029412D">
        <w:tab/>
      </w:r>
      <w:r w:rsidR="001F7C49" w:rsidRPr="0029412D">
        <w:t>Richmond, VA</w:t>
      </w:r>
    </w:p>
    <w:p w14:paraId="3EF7F33F" w14:textId="40A0FD3D" w:rsidR="003C31D6" w:rsidRPr="0029412D" w:rsidRDefault="003C31D6" w:rsidP="0029412D">
      <w:pPr>
        <w:widowControl w:val="0"/>
        <w:suppressLineNumbers/>
        <w:tabs>
          <w:tab w:val="left" w:pos="1980"/>
        </w:tabs>
        <w:suppressAutoHyphens/>
        <w:spacing w:after="120" w:line="240" w:lineRule="auto"/>
        <w:ind w:left="1980" w:hanging="1980"/>
      </w:pPr>
      <w:r w:rsidRPr="0029412D">
        <w:t>WORK ADDRESS:</w:t>
      </w:r>
      <w:r w:rsidR="00995E7B" w:rsidRPr="0029412D">
        <w:tab/>
      </w:r>
      <w:r w:rsidR="00262965" w:rsidRPr="0029412D">
        <w:t>University of Washington, Box 357263 Seattle, WA 98195-7263</w:t>
      </w:r>
    </w:p>
    <w:p w14:paraId="3AC7C1EE" w14:textId="77777777" w:rsidR="004B6E0E" w:rsidRPr="0029412D" w:rsidRDefault="00390FE4" w:rsidP="0029412D">
      <w:pPr>
        <w:widowControl w:val="0"/>
        <w:suppressLineNumbers/>
        <w:tabs>
          <w:tab w:val="left" w:pos="1980"/>
        </w:tabs>
        <w:suppressAutoHyphens/>
        <w:spacing w:after="120" w:line="240" w:lineRule="auto"/>
        <w:ind w:left="1980" w:hanging="1980"/>
        <w:rPr>
          <w:rStyle w:val="Hyperlink"/>
          <w:color w:val="auto"/>
          <w:u w:val="none"/>
        </w:rPr>
      </w:pPr>
      <w:r w:rsidRPr="0029412D">
        <w:t>EMAIL</w:t>
      </w:r>
      <w:r w:rsidRPr="0029412D">
        <w:tab/>
      </w:r>
      <w:hyperlink r:id="rId11" w:history="1">
        <w:r w:rsidR="00262965" w:rsidRPr="0029412D">
          <w:rPr>
            <w:rStyle w:val="Hyperlink"/>
            <w:color w:val="auto"/>
          </w:rPr>
          <w:t>bjensign@uw.edu</w:t>
        </w:r>
      </w:hyperlink>
      <w:r w:rsidR="00262965" w:rsidRPr="0029412D">
        <w:t xml:space="preserve"> and </w:t>
      </w:r>
      <w:hyperlink r:id="rId12" w:history="1">
        <w:r w:rsidR="00262965" w:rsidRPr="0029412D">
          <w:rPr>
            <w:rStyle w:val="Hyperlink"/>
            <w:color w:val="auto"/>
            <w:u w:val="none"/>
          </w:rPr>
          <w:t>j</w:t>
        </w:r>
        <w:r w:rsidR="00262965" w:rsidRPr="0029412D">
          <w:rPr>
            <w:rStyle w:val="Hyperlink"/>
            <w:color w:val="auto"/>
          </w:rPr>
          <w:t>osephineensign@mac.com</w:t>
        </w:r>
      </w:hyperlink>
    </w:p>
    <w:p w14:paraId="3EF7F342" w14:textId="69D18E60" w:rsidR="003C31D6" w:rsidRPr="0029412D" w:rsidRDefault="004B6E0E" w:rsidP="0029412D">
      <w:pPr>
        <w:widowControl w:val="0"/>
        <w:suppressLineNumbers/>
        <w:tabs>
          <w:tab w:val="left" w:pos="1980"/>
        </w:tabs>
        <w:suppressAutoHyphens/>
        <w:spacing w:after="120" w:line="240" w:lineRule="auto"/>
        <w:ind w:left="1980" w:hanging="1980"/>
      </w:pPr>
      <w:r w:rsidRPr="00306AB2">
        <w:t>WEBSITE</w:t>
      </w:r>
      <w:r w:rsidR="0029412D" w:rsidRPr="00306AB2">
        <w:t>/BLOG</w:t>
      </w:r>
      <w:r w:rsidRPr="00306AB2">
        <w:t>:</w:t>
      </w:r>
      <w:r w:rsidRPr="00306AB2">
        <w:tab/>
      </w:r>
      <w:r w:rsidR="00262965" w:rsidRPr="00306AB2">
        <w:rPr>
          <w:i/>
        </w:rPr>
        <w:t>Medical Margins</w:t>
      </w:r>
      <w:r w:rsidR="0029412D" w:rsidRPr="00306AB2">
        <w:t xml:space="preserve"> </w:t>
      </w:r>
      <w:r w:rsidR="00262965" w:rsidRPr="00306AB2">
        <w:t xml:space="preserve"> (</w:t>
      </w:r>
      <w:r w:rsidR="00262965" w:rsidRPr="00306AB2">
        <w:rPr>
          <w:u w:val="single"/>
        </w:rPr>
        <w:t>josephineensign.com</w:t>
      </w:r>
      <w:r w:rsidR="00262965" w:rsidRPr="00306AB2">
        <w:t>)</w:t>
      </w:r>
    </w:p>
    <w:p w14:paraId="3EF7F343" w14:textId="77777777" w:rsidR="00EE4E05" w:rsidRPr="0029412D" w:rsidRDefault="00EE4E05" w:rsidP="0029412D">
      <w:pPr>
        <w:widowControl w:val="0"/>
        <w:suppressLineNumbers/>
        <w:suppressAutoHyphens/>
        <w:spacing w:after="120" w:line="240" w:lineRule="auto"/>
      </w:pPr>
    </w:p>
    <w:p w14:paraId="3EF7F344" w14:textId="77777777" w:rsidR="00EE4E05" w:rsidRPr="0029412D" w:rsidRDefault="00EE4E05" w:rsidP="0029412D">
      <w:pPr>
        <w:widowControl w:val="0"/>
        <w:suppressLineNumbers/>
        <w:tabs>
          <w:tab w:val="left" w:pos="1890"/>
        </w:tabs>
        <w:suppressAutoHyphens/>
        <w:spacing w:after="120" w:line="240" w:lineRule="auto"/>
        <w:ind w:left="1890" w:hanging="1890"/>
        <w:rPr>
          <w:b/>
        </w:rPr>
      </w:pPr>
      <w:r w:rsidRPr="0029412D">
        <w:rPr>
          <w:b/>
        </w:rPr>
        <w:t>CERTIFICATION AND LICENSURE</w:t>
      </w:r>
    </w:p>
    <w:p w14:paraId="7AC6E92E" w14:textId="2F674231" w:rsidR="00262965" w:rsidRPr="00306AB2" w:rsidRDefault="00262965" w:rsidP="0029412D">
      <w:pPr>
        <w:widowControl w:val="0"/>
        <w:suppressLineNumbers/>
        <w:tabs>
          <w:tab w:val="left" w:pos="1980"/>
        </w:tabs>
        <w:suppressAutoHyphens/>
        <w:spacing w:after="120" w:line="240" w:lineRule="auto"/>
        <w:ind w:left="1980" w:hanging="1980"/>
      </w:pPr>
      <w:r w:rsidRPr="00306AB2">
        <w:t xml:space="preserve">1986-present </w:t>
      </w:r>
      <w:r w:rsidRPr="00306AB2">
        <w:tab/>
        <w:t>National Certification as Family Nurse Practitioner, American Nurses’ Association</w:t>
      </w:r>
    </w:p>
    <w:p w14:paraId="3BEC83EB" w14:textId="78E59164" w:rsidR="00262965" w:rsidRPr="00306AB2" w:rsidRDefault="00262965" w:rsidP="0029412D">
      <w:pPr>
        <w:widowControl w:val="0"/>
        <w:suppressLineNumbers/>
        <w:tabs>
          <w:tab w:val="left" w:pos="1980"/>
        </w:tabs>
        <w:suppressAutoHyphens/>
        <w:spacing w:after="120" w:line="240" w:lineRule="auto"/>
        <w:ind w:left="1980" w:hanging="1980"/>
      </w:pPr>
      <w:r w:rsidRPr="00306AB2">
        <w:t>1986-present</w:t>
      </w:r>
      <w:r w:rsidRPr="00306AB2">
        <w:tab/>
        <w:t xml:space="preserve">Family Nurse Practitioner </w:t>
      </w:r>
      <w:r w:rsidR="001F7C49" w:rsidRPr="00306AB2">
        <w:t>(WA #AP300003626)</w:t>
      </w:r>
    </w:p>
    <w:p w14:paraId="7B8DB219" w14:textId="77777777" w:rsidR="00262965" w:rsidRPr="0029412D" w:rsidRDefault="00262965" w:rsidP="0029412D">
      <w:pPr>
        <w:widowControl w:val="0"/>
        <w:suppressLineNumbers/>
        <w:tabs>
          <w:tab w:val="left" w:pos="1980"/>
        </w:tabs>
        <w:suppressAutoHyphens/>
        <w:spacing w:after="120" w:line="240" w:lineRule="auto"/>
        <w:ind w:left="1980" w:hanging="1980"/>
      </w:pPr>
      <w:r w:rsidRPr="00306AB2">
        <w:t>1984-present</w:t>
      </w:r>
      <w:r w:rsidRPr="00306AB2">
        <w:tab/>
        <w:t>Registered Nurse (WA #RN00119164)</w:t>
      </w:r>
      <w:r w:rsidRPr="0029412D">
        <w:t xml:space="preserve"> </w:t>
      </w:r>
    </w:p>
    <w:p w14:paraId="3EF7F348" w14:textId="77777777" w:rsidR="004658C9" w:rsidRPr="0029412D" w:rsidRDefault="004658C9" w:rsidP="0029412D">
      <w:pPr>
        <w:widowControl w:val="0"/>
        <w:suppressLineNumbers/>
        <w:tabs>
          <w:tab w:val="left" w:pos="1890"/>
        </w:tabs>
        <w:suppressAutoHyphens/>
        <w:spacing w:after="120" w:line="240" w:lineRule="auto"/>
        <w:ind w:left="1890" w:hanging="1800"/>
      </w:pPr>
    </w:p>
    <w:p w14:paraId="3EF7F34D" w14:textId="2A308084" w:rsidR="003C31D6" w:rsidRPr="0029412D" w:rsidRDefault="003C31D6" w:rsidP="0029412D">
      <w:pPr>
        <w:widowControl w:val="0"/>
        <w:suppressLineNumbers/>
        <w:tabs>
          <w:tab w:val="left" w:pos="1890"/>
          <w:tab w:val="left" w:pos="2160"/>
        </w:tabs>
        <w:suppressAutoHyphens/>
        <w:spacing w:after="120" w:line="240" w:lineRule="auto"/>
        <w:ind w:left="1890" w:hanging="1890"/>
        <w:rPr>
          <w:b/>
        </w:rPr>
      </w:pPr>
      <w:r w:rsidRPr="0029412D">
        <w:rPr>
          <w:b/>
        </w:rPr>
        <w:t>EDUCATION</w:t>
      </w:r>
    </w:p>
    <w:tbl>
      <w:tblPr>
        <w:tblW w:w="9630" w:type="dxa"/>
        <w:tblLayout w:type="fixed"/>
        <w:tblCellMar>
          <w:left w:w="144" w:type="dxa"/>
          <w:right w:w="144" w:type="dxa"/>
        </w:tblCellMar>
        <w:tblLook w:val="0000" w:firstRow="0" w:lastRow="0" w:firstColumn="0" w:lastColumn="0" w:noHBand="0" w:noVBand="0"/>
      </w:tblPr>
      <w:tblGrid>
        <w:gridCol w:w="1260"/>
        <w:gridCol w:w="4320"/>
        <w:gridCol w:w="1080"/>
        <w:gridCol w:w="2970"/>
      </w:tblGrid>
      <w:tr w:rsidR="00262965" w:rsidRPr="0029412D" w14:paraId="451A5CA3" w14:textId="77777777" w:rsidTr="00205206">
        <w:trPr>
          <w:trHeight w:val="495"/>
        </w:trPr>
        <w:tc>
          <w:tcPr>
            <w:tcW w:w="1260" w:type="dxa"/>
          </w:tcPr>
          <w:p w14:paraId="350F748D" w14:textId="737D9562" w:rsidR="00262965" w:rsidRPr="0029412D" w:rsidRDefault="00262965" w:rsidP="0029412D">
            <w:pPr>
              <w:widowControl w:val="0"/>
              <w:suppressLineNumbers/>
              <w:tabs>
                <w:tab w:val="left" w:pos="1890"/>
                <w:tab w:val="left" w:pos="2160"/>
              </w:tabs>
              <w:suppressAutoHyphens/>
              <w:spacing w:after="120" w:line="240" w:lineRule="auto"/>
              <w:ind w:left="1890" w:hanging="1980"/>
            </w:pPr>
            <w:r w:rsidRPr="0029412D">
              <w:t>1996</w:t>
            </w:r>
          </w:p>
        </w:tc>
        <w:tc>
          <w:tcPr>
            <w:tcW w:w="4320" w:type="dxa"/>
          </w:tcPr>
          <w:p w14:paraId="5693A5C6" w14:textId="71BB2F38" w:rsidR="00262965" w:rsidRPr="0029412D" w:rsidRDefault="00262965" w:rsidP="0029412D">
            <w:pPr>
              <w:widowControl w:val="0"/>
              <w:suppressLineNumbers/>
              <w:tabs>
                <w:tab w:val="left" w:pos="2160"/>
              </w:tabs>
              <w:suppressAutoHyphens/>
              <w:spacing w:after="120" w:line="240" w:lineRule="auto"/>
              <w:ind w:left="-54" w:hanging="36"/>
            </w:pPr>
            <w:r w:rsidRPr="0029412D">
              <w:t xml:space="preserve">The Johns Hopkins University, School of Hygiene and Public Health, Baltimore, MD </w:t>
            </w:r>
          </w:p>
        </w:tc>
        <w:tc>
          <w:tcPr>
            <w:tcW w:w="1080" w:type="dxa"/>
          </w:tcPr>
          <w:p w14:paraId="6062C65D" w14:textId="77777777" w:rsidR="00262965" w:rsidRPr="0029412D" w:rsidRDefault="00262965" w:rsidP="0029412D">
            <w:pPr>
              <w:widowControl w:val="0"/>
              <w:suppressLineNumbers/>
              <w:tabs>
                <w:tab w:val="left" w:pos="1890"/>
                <w:tab w:val="left" w:pos="2160"/>
              </w:tabs>
              <w:suppressAutoHyphens/>
              <w:spacing w:after="120" w:line="240" w:lineRule="auto"/>
              <w:ind w:left="1890" w:hanging="1980"/>
            </w:pPr>
            <w:proofErr w:type="spellStart"/>
            <w:r w:rsidRPr="0029412D">
              <w:t>Dr.P.H</w:t>
            </w:r>
            <w:proofErr w:type="spellEnd"/>
            <w:r w:rsidRPr="0029412D">
              <w:t>.</w:t>
            </w:r>
          </w:p>
        </w:tc>
        <w:tc>
          <w:tcPr>
            <w:tcW w:w="2970" w:type="dxa"/>
          </w:tcPr>
          <w:p w14:paraId="4860D00D" w14:textId="758554C1" w:rsidR="00355191" w:rsidRPr="0029412D" w:rsidRDefault="00262965" w:rsidP="0029412D">
            <w:pPr>
              <w:widowControl w:val="0"/>
              <w:suppressLineNumbers/>
              <w:tabs>
                <w:tab w:val="left" w:pos="2160"/>
              </w:tabs>
              <w:suppressAutoHyphens/>
              <w:spacing w:after="120" w:line="240" w:lineRule="auto"/>
              <w:ind w:left="-108"/>
            </w:pPr>
            <w:r w:rsidRPr="0029412D">
              <w:t xml:space="preserve">International </w:t>
            </w:r>
            <w:r w:rsidR="00355191" w:rsidRPr="0029412D">
              <w:t xml:space="preserve">Health/Program </w:t>
            </w:r>
            <w:r w:rsidRPr="0029412D">
              <w:t>Planning and Evaluation</w:t>
            </w:r>
          </w:p>
        </w:tc>
      </w:tr>
      <w:tr w:rsidR="00262965" w:rsidRPr="0029412D" w14:paraId="287FD277" w14:textId="77777777" w:rsidTr="00205206">
        <w:tc>
          <w:tcPr>
            <w:tcW w:w="1260" w:type="dxa"/>
          </w:tcPr>
          <w:p w14:paraId="1CB21A0B" w14:textId="33D8B5E8" w:rsidR="00262965" w:rsidRPr="0029412D" w:rsidRDefault="00262965" w:rsidP="0029412D">
            <w:pPr>
              <w:widowControl w:val="0"/>
              <w:suppressLineNumbers/>
              <w:tabs>
                <w:tab w:val="left" w:pos="1890"/>
                <w:tab w:val="left" w:pos="2160"/>
              </w:tabs>
              <w:suppressAutoHyphens/>
              <w:spacing w:after="120" w:line="240" w:lineRule="auto"/>
              <w:ind w:left="1890" w:hanging="1980"/>
            </w:pPr>
            <w:r w:rsidRPr="0029412D">
              <w:t>1992</w:t>
            </w:r>
          </w:p>
        </w:tc>
        <w:tc>
          <w:tcPr>
            <w:tcW w:w="4320" w:type="dxa"/>
          </w:tcPr>
          <w:p w14:paraId="1F60B1DB" w14:textId="17116408" w:rsidR="00355191" w:rsidRPr="0029412D" w:rsidRDefault="00262965" w:rsidP="0029412D">
            <w:pPr>
              <w:widowControl w:val="0"/>
              <w:suppressLineNumbers/>
              <w:tabs>
                <w:tab w:val="left" w:pos="2160"/>
              </w:tabs>
              <w:suppressAutoHyphens/>
              <w:spacing w:after="120" w:line="240" w:lineRule="auto"/>
              <w:ind w:left="-54"/>
            </w:pPr>
            <w:r w:rsidRPr="0029412D">
              <w:t xml:space="preserve">The Johns Hopkins University, School of Hygiene and Public Health, Baltimore, MD </w:t>
            </w:r>
          </w:p>
        </w:tc>
        <w:tc>
          <w:tcPr>
            <w:tcW w:w="1080" w:type="dxa"/>
          </w:tcPr>
          <w:p w14:paraId="06B8A7A2" w14:textId="014412B0" w:rsidR="00262965" w:rsidRPr="0029412D" w:rsidRDefault="00262965" w:rsidP="0029412D">
            <w:pPr>
              <w:widowControl w:val="0"/>
              <w:suppressLineNumbers/>
              <w:tabs>
                <w:tab w:val="left" w:pos="1890"/>
                <w:tab w:val="left" w:pos="2160"/>
              </w:tabs>
              <w:suppressAutoHyphens/>
              <w:spacing w:after="120" w:line="240" w:lineRule="auto"/>
              <w:ind w:left="1890" w:hanging="1980"/>
            </w:pPr>
            <w:r w:rsidRPr="0029412D">
              <w:t>M.P.H.</w:t>
            </w:r>
          </w:p>
        </w:tc>
        <w:tc>
          <w:tcPr>
            <w:tcW w:w="2970" w:type="dxa"/>
          </w:tcPr>
          <w:p w14:paraId="7503A938" w14:textId="77777777" w:rsidR="00262965" w:rsidRPr="0029412D" w:rsidRDefault="00262965" w:rsidP="0029412D">
            <w:pPr>
              <w:widowControl w:val="0"/>
              <w:suppressLineNumbers/>
              <w:tabs>
                <w:tab w:val="left" w:pos="1890"/>
                <w:tab w:val="left" w:pos="2160"/>
              </w:tabs>
              <w:suppressAutoHyphens/>
              <w:spacing w:after="120" w:line="240" w:lineRule="auto"/>
              <w:ind w:left="1890" w:hanging="1980"/>
            </w:pPr>
            <w:r w:rsidRPr="0029412D">
              <w:t>Public Health</w:t>
            </w:r>
          </w:p>
        </w:tc>
      </w:tr>
      <w:tr w:rsidR="00262965" w:rsidRPr="0029412D" w14:paraId="719F2437" w14:textId="77777777" w:rsidTr="00205206">
        <w:tc>
          <w:tcPr>
            <w:tcW w:w="1260" w:type="dxa"/>
          </w:tcPr>
          <w:p w14:paraId="7CB8E56F" w14:textId="1BC74EF0" w:rsidR="00262965" w:rsidRPr="0029412D" w:rsidRDefault="00262965" w:rsidP="0029412D">
            <w:pPr>
              <w:widowControl w:val="0"/>
              <w:suppressLineNumbers/>
              <w:tabs>
                <w:tab w:val="left" w:pos="1890"/>
                <w:tab w:val="left" w:pos="2160"/>
              </w:tabs>
              <w:suppressAutoHyphens/>
              <w:spacing w:after="120" w:line="240" w:lineRule="auto"/>
              <w:ind w:left="1890" w:hanging="1980"/>
            </w:pPr>
            <w:r w:rsidRPr="0029412D">
              <w:t>1986</w:t>
            </w:r>
          </w:p>
        </w:tc>
        <w:tc>
          <w:tcPr>
            <w:tcW w:w="4320" w:type="dxa"/>
          </w:tcPr>
          <w:p w14:paraId="4AB9E24A" w14:textId="0EC79347" w:rsidR="00262965" w:rsidRPr="0029412D" w:rsidRDefault="00262965" w:rsidP="0029412D">
            <w:pPr>
              <w:widowControl w:val="0"/>
              <w:suppressLineNumbers/>
              <w:tabs>
                <w:tab w:val="left" w:pos="2160"/>
              </w:tabs>
              <w:suppressAutoHyphens/>
              <w:spacing w:after="120" w:line="240" w:lineRule="auto"/>
              <w:ind w:left="-54"/>
            </w:pPr>
            <w:r w:rsidRPr="0029412D">
              <w:t xml:space="preserve">Medical College of Virginia, </w:t>
            </w:r>
            <w:r w:rsidR="00105579" w:rsidRPr="0029412D">
              <w:br/>
            </w:r>
            <w:r w:rsidRPr="0029412D">
              <w:t xml:space="preserve">Richmond, VA </w:t>
            </w:r>
          </w:p>
        </w:tc>
        <w:tc>
          <w:tcPr>
            <w:tcW w:w="1080" w:type="dxa"/>
          </w:tcPr>
          <w:p w14:paraId="098BA740" w14:textId="77777777" w:rsidR="00262965" w:rsidRPr="0029412D" w:rsidRDefault="00262965" w:rsidP="0029412D">
            <w:pPr>
              <w:widowControl w:val="0"/>
              <w:suppressLineNumbers/>
              <w:tabs>
                <w:tab w:val="left" w:pos="1890"/>
                <w:tab w:val="left" w:pos="2160"/>
              </w:tabs>
              <w:suppressAutoHyphens/>
              <w:spacing w:after="120" w:line="240" w:lineRule="auto"/>
              <w:ind w:left="1890" w:hanging="1980"/>
            </w:pPr>
            <w:r w:rsidRPr="0029412D">
              <w:t>M.S.</w:t>
            </w:r>
          </w:p>
        </w:tc>
        <w:tc>
          <w:tcPr>
            <w:tcW w:w="2970" w:type="dxa"/>
          </w:tcPr>
          <w:p w14:paraId="4D9BEB4F" w14:textId="0686ED23" w:rsidR="00355191" w:rsidRPr="0029412D" w:rsidRDefault="00262965" w:rsidP="0029412D">
            <w:pPr>
              <w:widowControl w:val="0"/>
              <w:suppressLineNumbers/>
              <w:tabs>
                <w:tab w:val="left" w:pos="2160"/>
              </w:tabs>
              <w:suppressAutoHyphens/>
              <w:spacing w:after="120" w:line="240" w:lineRule="auto"/>
              <w:ind w:left="-54"/>
            </w:pPr>
            <w:r w:rsidRPr="0029412D">
              <w:t xml:space="preserve">Primary Care Nursing/ Health Education </w:t>
            </w:r>
          </w:p>
        </w:tc>
      </w:tr>
      <w:tr w:rsidR="00262965" w:rsidRPr="0029412D" w14:paraId="0D64AE7F" w14:textId="77777777" w:rsidTr="00205206">
        <w:tc>
          <w:tcPr>
            <w:tcW w:w="1260" w:type="dxa"/>
          </w:tcPr>
          <w:p w14:paraId="245BB1B9" w14:textId="482C15DE" w:rsidR="00262965" w:rsidRPr="0029412D" w:rsidRDefault="00262965" w:rsidP="0029412D">
            <w:pPr>
              <w:widowControl w:val="0"/>
              <w:suppressLineNumbers/>
              <w:tabs>
                <w:tab w:val="left" w:pos="1890"/>
                <w:tab w:val="left" w:pos="2160"/>
              </w:tabs>
              <w:suppressAutoHyphens/>
              <w:spacing w:after="120" w:line="240" w:lineRule="auto"/>
              <w:ind w:left="1890" w:hanging="1980"/>
            </w:pPr>
            <w:r w:rsidRPr="0029412D">
              <w:t>1984</w:t>
            </w:r>
          </w:p>
        </w:tc>
        <w:tc>
          <w:tcPr>
            <w:tcW w:w="4320" w:type="dxa"/>
          </w:tcPr>
          <w:p w14:paraId="013D4F1D" w14:textId="73510703" w:rsidR="00355191" w:rsidRPr="0029412D" w:rsidRDefault="00262965" w:rsidP="0029412D">
            <w:pPr>
              <w:widowControl w:val="0"/>
              <w:suppressLineNumbers/>
              <w:tabs>
                <w:tab w:val="left" w:pos="2160"/>
              </w:tabs>
              <w:suppressAutoHyphens/>
              <w:spacing w:after="120" w:line="240" w:lineRule="auto"/>
              <w:ind w:left="-54"/>
            </w:pPr>
            <w:r w:rsidRPr="0029412D">
              <w:t xml:space="preserve">Medical College of Virginia, </w:t>
            </w:r>
            <w:r w:rsidR="00105579" w:rsidRPr="0029412D">
              <w:br/>
            </w:r>
            <w:r w:rsidRPr="0029412D">
              <w:t>Richmond, VA</w:t>
            </w:r>
          </w:p>
        </w:tc>
        <w:tc>
          <w:tcPr>
            <w:tcW w:w="1080" w:type="dxa"/>
          </w:tcPr>
          <w:p w14:paraId="27769101" w14:textId="77777777" w:rsidR="00262965" w:rsidRPr="0029412D" w:rsidRDefault="00262965" w:rsidP="0029412D">
            <w:pPr>
              <w:widowControl w:val="0"/>
              <w:suppressLineNumbers/>
              <w:tabs>
                <w:tab w:val="left" w:pos="1890"/>
                <w:tab w:val="left" w:pos="2160"/>
              </w:tabs>
              <w:suppressAutoHyphens/>
              <w:spacing w:after="120" w:line="240" w:lineRule="auto"/>
              <w:ind w:left="1890" w:hanging="1980"/>
            </w:pPr>
            <w:r w:rsidRPr="0029412D">
              <w:t>B.S.</w:t>
            </w:r>
          </w:p>
        </w:tc>
        <w:tc>
          <w:tcPr>
            <w:tcW w:w="2970" w:type="dxa"/>
          </w:tcPr>
          <w:p w14:paraId="0AA5957E" w14:textId="77777777" w:rsidR="00262965" w:rsidRPr="0029412D" w:rsidRDefault="00262965" w:rsidP="0029412D">
            <w:pPr>
              <w:widowControl w:val="0"/>
              <w:suppressLineNumbers/>
              <w:tabs>
                <w:tab w:val="left" w:pos="1890"/>
                <w:tab w:val="left" w:pos="2160"/>
              </w:tabs>
              <w:suppressAutoHyphens/>
              <w:spacing w:after="120" w:line="240" w:lineRule="auto"/>
              <w:ind w:left="1890" w:hanging="1980"/>
            </w:pPr>
            <w:r w:rsidRPr="0029412D">
              <w:t xml:space="preserve">Nursing </w:t>
            </w:r>
          </w:p>
        </w:tc>
      </w:tr>
      <w:tr w:rsidR="00262965" w:rsidRPr="0029412D" w14:paraId="5C746C7E" w14:textId="77777777" w:rsidTr="00205206">
        <w:tc>
          <w:tcPr>
            <w:tcW w:w="1260" w:type="dxa"/>
          </w:tcPr>
          <w:p w14:paraId="4821425F" w14:textId="5E4FC6D4" w:rsidR="00262965" w:rsidRPr="0029412D" w:rsidRDefault="00262965" w:rsidP="0029412D">
            <w:pPr>
              <w:widowControl w:val="0"/>
              <w:suppressLineNumbers/>
              <w:tabs>
                <w:tab w:val="left" w:pos="1890"/>
                <w:tab w:val="left" w:pos="2160"/>
              </w:tabs>
              <w:suppressAutoHyphens/>
              <w:spacing w:after="120" w:line="240" w:lineRule="auto"/>
              <w:ind w:left="1890" w:hanging="1980"/>
            </w:pPr>
            <w:r w:rsidRPr="0029412D">
              <w:t>1981</w:t>
            </w:r>
          </w:p>
        </w:tc>
        <w:tc>
          <w:tcPr>
            <w:tcW w:w="4320" w:type="dxa"/>
          </w:tcPr>
          <w:p w14:paraId="6A87044E" w14:textId="6CF8F9BB" w:rsidR="00262965" w:rsidRPr="0029412D" w:rsidRDefault="00262965" w:rsidP="0029412D">
            <w:pPr>
              <w:widowControl w:val="0"/>
              <w:suppressLineNumbers/>
              <w:tabs>
                <w:tab w:val="left" w:pos="2160"/>
              </w:tabs>
              <w:suppressAutoHyphens/>
              <w:spacing w:after="120" w:line="240" w:lineRule="auto"/>
              <w:ind w:left="-54"/>
            </w:pPr>
            <w:r w:rsidRPr="0029412D">
              <w:t xml:space="preserve">Oberlin College, </w:t>
            </w:r>
            <w:r w:rsidR="00105579" w:rsidRPr="0029412D">
              <w:br/>
            </w:r>
            <w:r w:rsidRPr="0029412D">
              <w:t>Oberlin, OH</w:t>
            </w:r>
          </w:p>
        </w:tc>
        <w:tc>
          <w:tcPr>
            <w:tcW w:w="1080" w:type="dxa"/>
          </w:tcPr>
          <w:p w14:paraId="68EC5DD3" w14:textId="77777777" w:rsidR="00262965" w:rsidRPr="0029412D" w:rsidRDefault="00262965" w:rsidP="0029412D">
            <w:pPr>
              <w:widowControl w:val="0"/>
              <w:suppressLineNumbers/>
              <w:tabs>
                <w:tab w:val="left" w:pos="1890"/>
                <w:tab w:val="left" w:pos="2160"/>
              </w:tabs>
              <w:suppressAutoHyphens/>
              <w:spacing w:after="120" w:line="240" w:lineRule="auto"/>
              <w:ind w:left="1890" w:hanging="1980"/>
            </w:pPr>
            <w:r w:rsidRPr="0029412D">
              <w:t>B.A.</w:t>
            </w:r>
          </w:p>
        </w:tc>
        <w:tc>
          <w:tcPr>
            <w:tcW w:w="2970" w:type="dxa"/>
          </w:tcPr>
          <w:p w14:paraId="4ED85652" w14:textId="77777777" w:rsidR="00262965" w:rsidRPr="0029412D" w:rsidRDefault="00262965" w:rsidP="0029412D">
            <w:pPr>
              <w:widowControl w:val="0"/>
              <w:suppressLineNumbers/>
              <w:tabs>
                <w:tab w:val="left" w:pos="2160"/>
              </w:tabs>
              <w:suppressAutoHyphens/>
              <w:spacing w:after="120" w:line="240" w:lineRule="auto"/>
              <w:ind w:left="-54"/>
            </w:pPr>
            <w:r w:rsidRPr="0029412D">
              <w:t xml:space="preserve">Biology/Religion (Medical Ethics) </w:t>
            </w:r>
          </w:p>
        </w:tc>
      </w:tr>
    </w:tbl>
    <w:p w14:paraId="3EF7F34F" w14:textId="77777777" w:rsidR="00416017" w:rsidRPr="0029412D" w:rsidRDefault="00416017" w:rsidP="0029412D">
      <w:pPr>
        <w:widowControl w:val="0"/>
        <w:suppressLineNumbers/>
        <w:tabs>
          <w:tab w:val="left" w:pos="1890"/>
        </w:tabs>
        <w:suppressAutoHyphens/>
        <w:spacing w:after="120" w:line="240" w:lineRule="auto"/>
      </w:pPr>
    </w:p>
    <w:p w14:paraId="474EBA5B" w14:textId="77777777" w:rsidR="008400E5" w:rsidRDefault="001B0925" w:rsidP="008400E5">
      <w:pPr>
        <w:pStyle w:val="ListParagraph"/>
        <w:widowControl w:val="0"/>
        <w:suppressLineNumbers/>
        <w:tabs>
          <w:tab w:val="left" w:pos="1890"/>
        </w:tabs>
        <w:suppressAutoHyphens/>
        <w:spacing w:after="120" w:line="240" w:lineRule="auto"/>
        <w:ind w:left="1890" w:hanging="1890"/>
        <w:contextualSpacing w:val="0"/>
      </w:pPr>
      <w:r w:rsidRPr="0029412D">
        <w:rPr>
          <w:b/>
        </w:rPr>
        <w:t>PROFESSNAL EXPERIENCE</w:t>
      </w:r>
      <w:r w:rsidR="00CF1C4C" w:rsidRPr="0029412D">
        <w:rPr>
          <w:b/>
        </w:rPr>
        <w:t xml:space="preserve"> </w:t>
      </w:r>
    </w:p>
    <w:p w14:paraId="2C41AF28" w14:textId="281E2243" w:rsidR="006154C9" w:rsidRPr="001916C5" w:rsidRDefault="006154C9" w:rsidP="008400E5">
      <w:pPr>
        <w:pStyle w:val="ListParagraph"/>
        <w:widowControl w:val="0"/>
        <w:suppressLineNumbers/>
        <w:tabs>
          <w:tab w:val="left" w:pos="1890"/>
        </w:tabs>
        <w:suppressAutoHyphens/>
        <w:spacing w:after="120" w:line="240" w:lineRule="auto"/>
        <w:ind w:left="1890" w:hanging="1890"/>
        <w:contextualSpacing w:val="0"/>
        <w:rPr>
          <w:b/>
        </w:rPr>
      </w:pPr>
      <w:r w:rsidRPr="001916C5">
        <w:t>2014-present</w:t>
      </w:r>
      <w:r w:rsidR="008400E5" w:rsidRPr="001916C5">
        <w:t xml:space="preserve">        </w:t>
      </w:r>
      <w:r w:rsidRPr="001916C5">
        <w:t>Nurse Practitioner and Faculty Preceptor. University District Street Medicine project.</w:t>
      </w:r>
      <w:r w:rsidR="00D803BA" w:rsidRPr="001916C5">
        <w:t xml:space="preserve"> </w:t>
      </w:r>
      <w:r w:rsidRPr="001916C5">
        <w:t>University of Washington, Seattle, WA.</w:t>
      </w:r>
    </w:p>
    <w:p w14:paraId="6EE94933" w14:textId="77777777" w:rsidR="006154C9" w:rsidRPr="00306AB2" w:rsidRDefault="006154C9" w:rsidP="0029412D">
      <w:pPr>
        <w:pStyle w:val="Footer"/>
        <w:widowControl w:val="0"/>
        <w:suppressLineNumbers/>
        <w:tabs>
          <w:tab w:val="left" w:pos="1800"/>
        </w:tabs>
        <w:suppressAutoHyphens/>
        <w:spacing w:after="120"/>
        <w:ind w:left="1627" w:hanging="1627"/>
      </w:pPr>
      <w:r w:rsidRPr="001916C5">
        <w:t>2010-present</w:t>
      </w:r>
      <w:r w:rsidRPr="001916C5">
        <w:tab/>
        <w:t>Nurse Practitioner and Faculty Preceptor. University of Washington Teeth and Toes clinic, Seattle, WA.</w:t>
      </w:r>
    </w:p>
    <w:p w14:paraId="06AA2829" w14:textId="77777777" w:rsidR="006154C9" w:rsidRPr="00306AB2" w:rsidRDefault="006154C9" w:rsidP="0029412D">
      <w:pPr>
        <w:pStyle w:val="Footer"/>
        <w:widowControl w:val="0"/>
        <w:suppressLineNumbers/>
        <w:tabs>
          <w:tab w:val="left" w:pos="1620"/>
        </w:tabs>
        <w:suppressAutoHyphens/>
        <w:spacing w:after="120"/>
        <w:ind w:left="1627" w:hanging="1627"/>
        <w:rPr>
          <w:bCs/>
        </w:rPr>
      </w:pPr>
      <w:r w:rsidRPr="00306AB2">
        <w:t>2001-2010</w:t>
      </w:r>
      <w:r w:rsidRPr="00306AB2">
        <w:tab/>
        <w:t>Nurse Practitioner/Primary Provider. 45</w:t>
      </w:r>
      <w:r w:rsidRPr="00306AB2">
        <w:rPr>
          <w:vertAlign w:val="superscript"/>
        </w:rPr>
        <w:t>th</w:t>
      </w:r>
      <w:r w:rsidRPr="00306AB2">
        <w:t xml:space="preserve"> Street Homeless Youth Clinic, Seattle, WA.</w:t>
      </w:r>
      <w:r w:rsidRPr="00306AB2">
        <w:rPr>
          <w:bCs/>
        </w:rPr>
        <w:tab/>
      </w:r>
    </w:p>
    <w:p w14:paraId="48D35F79" w14:textId="77777777" w:rsidR="006154C9" w:rsidRPr="00306AB2" w:rsidRDefault="006154C9" w:rsidP="0029412D">
      <w:pPr>
        <w:pStyle w:val="Footer"/>
        <w:widowControl w:val="0"/>
        <w:suppressLineNumbers/>
        <w:tabs>
          <w:tab w:val="left" w:pos="1620"/>
        </w:tabs>
        <w:suppressAutoHyphens/>
        <w:spacing w:after="120"/>
        <w:ind w:left="1627" w:hanging="1627"/>
        <w:rPr>
          <w:bCs/>
        </w:rPr>
      </w:pPr>
      <w:r w:rsidRPr="00306AB2">
        <w:t>2001-2007</w:t>
      </w:r>
      <w:r w:rsidRPr="00306AB2">
        <w:tab/>
        <w:t>Nurse Practitioner/Primary Provider. Country Doctor Community Health Clinics, Seattle, WA.</w:t>
      </w:r>
      <w:r w:rsidRPr="00306AB2">
        <w:rPr>
          <w:bCs/>
        </w:rPr>
        <w:tab/>
      </w:r>
    </w:p>
    <w:p w14:paraId="70026FBC" w14:textId="77777777" w:rsidR="006154C9" w:rsidRPr="00306AB2" w:rsidRDefault="006154C9" w:rsidP="0029412D">
      <w:pPr>
        <w:widowControl w:val="0"/>
        <w:suppressLineNumbers/>
        <w:tabs>
          <w:tab w:val="left" w:pos="1620"/>
          <w:tab w:val="left" w:pos="1746"/>
          <w:tab w:val="left" w:pos="5661"/>
          <w:tab w:val="left" w:pos="8586"/>
        </w:tabs>
        <w:suppressAutoHyphens/>
        <w:spacing w:after="120" w:line="240" w:lineRule="auto"/>
        <w:ind w:left="1627" w:hanging="1627"/>
      </w:pPr>
      <w:r w:rsidRPr="00306AB2">
        <w:t>1998-2001</w:t>
      </w:r>
      <w:r w:rsidRPr="00306AB2">
        <w:tab/>
        <w:t xml:space="preserve">Nurse Practitioner/Primary Provider. Community Health Clinics of Snohomish, </w:t>
      </w:r>
      <w:r w:rsidRPr="00306AB2">
        <w:lastRenderedPageBreak/>
        <w:t>Lynnwood, WA.</w:t>
      </w:r>
    </w:p>
    <w:p w14:paraId="288563C7" w14:textId="77777777" w:rsidR="006154C9" w:rsidRPr="00306AB2" w:rsidRDefault="006154C9" w:rsidP="0029412D">
      <w:pPr>
        <w:widowControl w:val="0"/>
        <w:suppressLineNumbers/>
        <w:tabs>
          <w:tab w:val="left" w:pos="1620"/>
          <w:tab w:val="left" w:pos="1746"/>
          <w:tab w:val="left" w:pos="5661"/>
          <w:tab w:val="left" w:pos="8586"/>
        </w:tabs>
        <w:suppressAutoHyphens/>
        <w:spacing w:after="120" w:line="240" w:lineRule="auto"/>
        <w:ind w:left="1627" w:hanging="1627"/>
      </w:pPr>
      <w:r w:rsidRPr="00306AB2">
        <w:t>1996-1997</w:t>
      </w:r>
      <w:r w:rsidRPr="00306AB2">
        <w:tab/>
        <w:t>Nurse Practitioner for reproductive health clinics. Planned Parenthood of Western Washington, Seattle, WA.</w:t>
      </w:r>
    </w:p>
    <w:p w14:paraId="33A7FD1F" w14:textId="77777777" w:rsidR="000473A3" w:rsidRPr="00306AB2" w:rsidRDefault="000473A3" w:rsidP="0029412D">
      <w:pPr>
        <w:widowControl w:val="0"/>
        <w:tabs>
          <w:tab w:val="left" w:pos="1620"/>
          <w:tab w:val="left" w:pos="5661"/>
          <w:tab w:val="left" w:pos="8586"/>
        </w:tabs>
        <w:spacing w:after="120" w:line="240" w:lineRule="auto"/>
        <w:ind w:left="1627" w:hanging="1627"/>
      </w:pPr>
      <w:r w:rsidRPr="00306AB2">
        <w:t>1996-1998</w:t>
      </w:r>
      <w:r w:rsidRPr="00306AB2">
        <w:tab/>
        <w:t>Nurse Practitioner/Primary Provider for family practice clinic. Primary Care Associates, Seattle, WA.</w:t>
      </w:r>
    </w:p>
    <w:p w14:paraId="20519319" w14:textId="77777777" w:rsidR="006154C9" w:rsidRPr="00306AB2" w:rsidRDefault="006154C9" w:rsidP="0029412D">
      <w:pPr>
        <w:widowControl w:val="0"/>
        <w:suppressLineNumbers/>
        <w:tabs>
          <w:tab w:val="left" w:pos="1620"/>
          <w:tab w:val="left" w:pos="1746"/>
          <w:tab w:val="left" w:pos="5661"/>
          <w:tab w:val="left" w:pos="8586"/>
        </w:tabs>
        <w:suppressAutoHyphens/>
        <w:spacing w:after="120" w:line="240" w:lineRule="auto"/>
        <w:ind w:left="1627" w:hanging="1627"/>
      </w:pPr>
      <w:r w:rsidRPr="00306AB2">
        <w:t>1991-1994</w:t>
      </w:r>
      <w:r w:rsidRPr="00306AB2">
        <w:tab/>
        <w:t xml:space="preserve">Nurse Practitioner/Primary Provider for ambulatory inner-city clinic. The Johns Hopkins Urgent Care Center, Baltimore, MD. </w:t>
      </w:r>
    </w:p>
    <w:p w14:paraId="755768A9" w14:textId="77777777" w:rsidR="000473A3" w:rsidRPr="00306AB2" w:rsidRDefault="000473A3" w:rsidP="0029412D">
      <w:pPr>
        <w:widowControl w:val="0"/>
        <w:tabs>
          <w:tab w:val="left" w:pos="1620"/>
          <w:tab w:val="left" w:pos="5661"/>
          <w:tab w:val="left" w:pos="8586"/>
        </w:tabs>
        <w:spacing w:after="120" w:line="240" w:lineRule="auto"/>
        <w:ind w:left="1627" w:hanging="1627"/>
      </w:pPr>
      <w:r w:rsidRPr="00306AB2">
        <w:t>1991-1994</w:t>
      </w:r>
      <w:r w:rsidRPr="00306AB2">
        <w:tab/>
        <w:t xml:space="preserve">Nurse Practitioner and Research Consultant for teen emergency shelters. The Fellowship of Lights, Inc., Baltimore, MD. </w:t>
      </w:r>
    </w:p>
    <w:p w14:paraId="355718FA" w14:textId="77777777" w:rsidR="000473A3" w:rsidRPr="00306AB2" w:rsidRDefault="000473A3" w:rsidP="0029412D">
      <w:pPr>
        <w:widowControl w:val="0"/>
        <w:tabs>
          <w:tab w:val="left" w:pos="1620"/>
          <w:tab w:val="left" w:pos="5661"/>
          <w:tab w:val="left" w:pos="8586"/>
        </w:tabs>
        <w:spacing w:after="120" w:line="240" w:lineRule="auto"/>
        <w:ind w:left="1627" w:hanging="1627"/>
      </w:pPr>
      <w:r w:rsidRPr="00306AB2">
        <w:t>1991-1993</w:t>
      </w:r>
      <w:r w:rsidRPr="00306AB2">
        <w:tab/>
        <w:t>Nurse Practitioner for Women's Clinic, providing GYN care for HIV-infected women and lesbian/bi-sexual women. STD/HIV clinic practitioner. Chase</w:t>
      </w:r>
      <w:r w:rsidRPr="00306AB2">
        <w:noBreakHyphen/>
        <w:t>Brexton Clinic, Baltimore, MD.</w:t>
      </w:r>
    </w:p>
    <w:p w14:paraId="071FB2D5" w14:textId="650ACF15" w:rsidR="000473A3" w:rsidRPr="00306AB2" w:rsidRDefault="00C745FA" w:rsidP="0029412D">
      <w:pPr>
        <w:widowControl w:val="0"/>
        <w:tabs>
          <w:tab w:val="left" w:pos="1620"/>
          <w:tab w:val="left" w:pos="5661"/>
          <w:tab w:val="left" w:pos="8586"/>
        </w:tabs>
        <w:spacing w:after="120" w:line="240" w:lineRule="auto"/>
        <w:ind w:left="1612" w:hanging="1612"/>
      </w:pPr>
      <w:r w:rsidRPr="00306AB2">
        <w:t>Aug.-Sep</w:t>
      </w:r>
      <w:r w:rsidR="000473A3" w:rsidRPr="00306AB2">
        <w:t>. 1992</w:t>
      </w:r>
      <w:r w:rsidR="000473A3" w:rsidRPr="00306AB2">
        <w:tab/>
        <w:t>Health Services Research Consultant for Quality Assurance Project with National Peace Corps. University Research Corporation, Bethesda, MD.</w:t>
      </w:r>
    </w:p>
    <w:p w14:paraId="5AF0FB18" w14:textId="77777777" w:rsidR="00B83EE6" w:rsidRPr="00306AB2" w:rsidRDefault="00B83EE6" w:rsidP="0029412D">
      <w:pPr>
        <w:widowControl w:val="0"/>
        <w:tabs>
          <w:tab w:val="left" w:pos="1620"/>
          <w:tab w:val="left" w:pos="5661"/>
          <w:tab w:val="left" w:pos="8586"/>
        </w:tabs>
        <w:spacing w:after="120" w:line="240" w:lineRule="auto"/>
        <w:ind w:left="1627" w:hanging="1627"/>
      </w:pPr>
      <w:r w:rsidRPr="00306AB2">
        <w:t>1990-1991</w:t>
      </w:r>
      <w:r w:rsidRPr="00306AB2">
        <w:tab/>
        <w:t>Medical Outreach Coordinator/ Health Care for the Homeless Project. STD/HIV clinic provider. Fan Free Clinic, Richmond, VA.</w:t>
      </w:r>
    </w:p>
    <w:p w14:paraId="69DDB82F" w14:textId="77777777" w:rsidR="00B83EE6" w:rsidRPr="00306AB2" w:rsidRDefault="00B83EE6" w:rsidP="0029412D">
      <w:pPr>
        <w:widowControl w:val="0"/>
        <w:tabs>
          <w:tab w:val="left" w:pos="1620"/>
          <w:tab w:val="left" w:pos="5661"/>
          <w:tab w:val="left" w:pos="8586"/>
        </w:tabs>
        <w:spacing w:after="120" w:line="240" w:lineRule="auto"/>
        <w:ind w:left="1627" w:hanging="1627"/>
      </w:pPr>
      <w:r w:rsidRPr="00306AB2">
        <w:t>1989-1991</w:t>
      </w:r>
      <w:r w:rsidRPr="00306AB2">
        <w:tab/>
        <w:t xml:space="preserve">Women's Clinic Primary Provider/Nurse Practitioner. University of Richmond, Richmond, VA. </w:t>
      </w:r>
    </w:p>
    <w:p w14:paraId="79EFD590" w14:textId="77777777" w:rsidR="00B83EE6" w:rsidRDefault="00B83EE6" w:rsidP="0029412D">
      <w:pPr>
        <w:widowControl w:val="0"/>
        <w:tabs>
          <w:tab w:val="left" w:pos="1620"/>
          <w:tab w:val="left" w:pos="5661"/>
          <w:tab w:val="left" w:pos="8586"/>
        </w:tabs>
        <w:spacing w:after="120" w:line="240" w:lineRule="auto"/>
        <w:ind w:left="1627" w:hanging="1627"/>
      </w:pPr>
      <w:r w:rsidRPr="00306AB2">
        <w:t>1989-1991</w:t>
      </w:r>
      <w:r w:rsidRPr="00306AB2">
        <w:tab/>
        <w:t xml:space="preserve">Contract Family Nurse Practitioner, YWCA Battered Women's Shelter and Oasis House (for homeless adolescents). Instructive Visiting Nurses’ Association, Home Health Care, Richmond, VA. </w:t>
      </w:r>
    </w:p>
    <w:p w14:paraId="00E0E423" w14:textId="07CFAB06" w:rsidR="00B83EE6" w:rsidRPr="00306AB2" w:rsidRDefault="00306AB2" w:rsidP="00306AB2">
      <w:pPr>
        <w:widowControl w:val="0"/>
        <w:tabs>
          <w:tab w:val="left" w:pos="1620"/>
          <w:tab w:val="left" w:pos="5661"/>
          <w:tab w:val="left" w:pos="8586"/>
        </w:tabs>
        <w:spacing w:after="120" w:line="240" w:lineRule="auto"/>
        <w:ind w:left="1627" w:hanging="1627"/>
      </w:pPr>
      <w:r>
        <w:t xml:space="preserve">1986-1989             </w:t>
      </w:r>
      <w:r w:rsidR="00B83EE6" w:rsidRPr="00306AB2">
        <w:t>Director/Family Nurse Practitioner for homeless primary care clinic. Cross-Over Health Clinic, Richmond, VA.</w:t>
      </w:r>
    </w:p>
    <w:p w14:paraId="4E9CB8B4" w14:textId="77777777" w:rsidR="00B83EE6" w:rsidRPr="0029412D" w:rsidRDefault="00B83EE6" w:rsidP="0029412D">
      <w:pPr>
        <w:widowControl w:val="0"/>
        <w:numPr>
          <w:ilvl w:val="1"/>
          <w:numId w:val="3"/>
        </w:numPr>
        <w:tabs>
          <w:tab w:val="clear" w:pos="1710"/>
          <w:tab w:val="left" w:pos="1620"/>
          <w:tab w:val="left" w:pos="5661"/>
          <w:tab w:val="left" w:pos="8586"/>
        </w:tabs>
        <w:spacing w:after="120" w:line="240" w:lineRule="auto"/>
        <w:ind w:left="1627" w:hanging="1627"/>
      </w:pPr>
      <w:r w:rsidRPr="0029412D">
        <w:t>Coordinator, Hypertension Control Project. Richmond Department of Health, Richmond, VA.</w:t>
      </w:r>
    </w:p>
    <w:p w14:paraId="6D66AEC0" w14:textId="77777777" w:rsidR="00B83EE6" w:rsidRPr="0029412D" w:rsidRDefault="00B83EE6" w:rsidP="0029412D">
      <w:pPr>
        <w:widowControl w:val="0"/>
        <w:numPr>
          <w:ilvl w:val="1"/>
          <w:numId w:val="4"/>
        </w:numPr>
        <w:tabs>
          <w:tab w:val="clear" w:pos="1710"/>
          <w:tab w:val="num" w:pos="1620"/>
          <w:tab w:val="left" w:pos="1746"/>
          <w:tab w:val="left" w:pos="5661"/>
          <w:tab w:val="left" w:pos="8586"/>
        </w:tabs>
        <w:spacing w:after="120" w:line="240" w:lineRule="auto"/>
      </w:pPr>
      <w:r w:rsidRPr="0029412D">
        <w:t>Primary Care Nurse. Sheltering Arms Rehabilitation Hospital, Richmond, VA.</w:t>
      </w:r>
    </w:p>
    <w:p w14:paraId="174AED7E" w14:textId="641E9CF0" w:rsidR="00B83EE6" w:rsidRPr="0029412D" w:rsidRDefault="00907DCD" w:rsidP="0029412D">
      <w:pPr>
        <w:widowControl w:val="0"/>
        <w:numPr>
          <w:ilvl w:val="1"/>
          <w:numId w:val="5"/>
        </w:numPr>
        <w:tabs>
          <w:tab w:val="clear" w:pos="1710"/>
          <w:tab w:val="num" w:pos="1620"/>
          <w:tab w:val="left" w:pos="1746"/>
          <w:tab w:val="left" w:pos="5661"/>
          <w:tab w:val="left" w:pos="8586"/>
        </w:tabs>
        <w:spacing w:after="120" w:line="240" w:lineRule="auto"/>
      </w:pPr>
      <w:r w:rsidRPr="0029412D">
        <w:t>Nurse</w:t>
      </w:r>
      <w:r w:rsidR="00B83EE6" w:rsidRPr="0029412D">
        <w:t>s</w:t>
      </w:r>
      <w:r w:rsidRPr="0029412D">
        <w:t>’</w:t>
      </w:r>
      <w:r w:rsidR="00B83EE6" w:rsidRPr="0029412D">
        <w:t xml:space="preserve"> Aid</w:t>
      </w:r>
      <w:r w:rsidRPr="0029412D">
        <w:t>e</w:t>
      </w:r>
      <w:r w:rsidR="00B83EE6" w:rsidRPr="0029412D">
        <w:t xml:space="preserve"> II. Richmond Memorial Hospital, Richmond, VA.</w:t>
      </w:r>
    </w:p>
    <w:p w14:paraId="3085CA6C" w14:textId="742D97DE" w:rsidR="00B83EE6" w:rsidRPr="0029412D" w:rsidRDefault="00907DCD" w:rsidP="0029412D">
      <w:pPr>
        <w:widowControl w:val="0"/>
        <w:numPr>
          <w:ilvl w:val="1"/>
          <w:numId w:val="6"/>
        </w:numPr>
        <w:tabs>
          <w:tab w:val="clear" w:pos="1710"/>
          <w:tab w:val="num" w:pos="1620"/>
          <w:tab w:val="left" w:pos="1746"/>
          <w:tab w:val="left" w:pos="5661"/>
          <w:tab w:val="left" w:pos="8586"/>
        </w:tabs>
        <w:spacing w:after="120" w:line="240" w:lineRule="auto"/>
      </w:pPr>
      <w:r w:rsidRPr="0029412D">
        <w:t>Nurse</w:t>
      </w:r>
      <w:r w:rsidR="00B83EE6" w:rsidRPr="0029412D">
        <w:t>s</w:t>
      </w:r>
      <w:r w:rsidRPr="0029412D">
        <w:t>’</w:t>
      </w:r>
      <w:r w:rsidR="00B83EE6" w:rsidRPr="0029412D">
        <w:t xml:space="preserve"> Aid</w:t>
      </w:r>
      <w:r w:rsidRPr="0029412D">
        <w:t>e</w:t>
      </w:r>
      <w:r w:rsidR="00B83EE6" w:rsidRPr="0029412D">
        <w:t>. Westminster-Canterbury Center, Richmond, VA.</w:t>
      </w:r>
    </w:p>
    <w:p w14:paraId="17B36E4C" w14:textId="0831A738" w:rsidR="00B83EE6" w:rsidRPr="0029412D" w:rsidRDefault="00B83EE6" w:rsidP="0029412D">
      <w:pPr>
        <w:widowControl w:val="0"/>
        <w:tabs>
          <w:tab w:val="left" w:pos="1620"/>
          <w:tab w:val="left" w:pos="5661"/>
          <w:tab w:val="left" w:pos="8586"/>
        </w:tabs>
        <w:spacing w:after="120" w:line="240" w:lineRule="auto"/>
      </w:pPr>
      <w:r w:rsidRPr="0029412D">
        <w:t>19</w:t>
      </w:r>
      <w:r w:rsidR="00907DCD" w:rsidRPr="0029412D">
        <w:t>80-1981              Home Nurse</w:t>
      </w:r>
      <w:r w:rsidRPr="0029412D">
        <w:t>s</w:t>
      </w:r>
      <w:r w:rsidR="00907DCD" w:rsidRPr="0029412D">
        <w:t>’</w:t>
      </w:r>
      <w:r w:rsidRPr="0029412D">
        <w:t xml:space="preserve"> Aide. Visiting Nurse Association, Boston, MA. </w:t>
      </w:r>
    </w:p>
    <w:p w14:paraId="0CAD01F1" w14:textId="77777777" w:rsidR="00E23200" w:rsidRPr="0029412D" w:rsidRDefault="00E23200" w:rsidP="0029412D">
      <w:pPr>
        <w:pStyle w:val="Heading1"/>
        <w:keepNext w:val="0"/>
        <w:keepLines w:val="0"/>
        <w:widowControl w:val="0"/>
        <w:suppressLineNumbers/>
        <w:tabs>
          <w:tab w:val="left" w:pos="2880"/>
        </w:tabs>
        <w:suppressAutoHyphens/>
        <w:spacing w:before="0" w:after="120" w:line="240" w:lineRule="auto"/>
        <w:rPr>
          <w:rFonts w:asciiTheme="minorHAnsi" w:hAnsiTheme="minorHAnsi"/>
          <w:i/>
          <w:color w:val="auto"/>
          <w:sz w:val="22"/>
          <w:szCs w:val="22"/>
        </w:rPr>
      </w:pPr>
    </w:p>
    <w:p w14:paraId="6E90F2D7" w14:textId="350A99AA" w:rsidR="00BD6B3A" w:rsidRPr="0029412D" w:rsidRDefault="00BD6B3A" w:rsidP="0029412D">
      <w:pPr>
        <w:pStyle w:val="Heading1"/>
        <w:keepNext w:val="0"/>
        <w:keepLines w:val="0"/>
        <w:widowControl w:val="0"/>
        <w:suppressLineNumbers/>
        <w:tabs>
          <w:tab w:val="left" w:pos="2880"/>
        </w:tabs>
        <w:suppressAutoHyphens/>
        <w:spacing w:before="0" w:after="120" w:line="240" w:lineRule="auto"/>
        <w:rPr>
          <w:rFonts w:asciiTheme="minorHAnsi" w:hAnsiTheme="minorHAnsi"/>
          <w:i/>
          <w:color w:val="auto"/>
          <w:sz w:val="22"/>
          <w:szCs w:val="22"/>
        </w:rPr>
      </w:pPr>
      <w:r w:rsidRPr="0029412D">
        <w:rPr>
          <w:rFonts w:asciiTheme="minorHAnsi" w:hAnsiTheme="minorHAnsi"/>
          <w:i/>
          <w:color w:val="auto"/>
          <w:sz w:val="22"/>
          <w:szCs w:val="22"/>
        </w:rPr>
        <w:t>Academic Ap</w:t>
      </w:r>
      <w:r w:rsidR="00E23200" w:rsidRPr="0029412D">
        <w:rPr>
          <w:rFonts w:asciiTheme="minorHAnsi" w:hAnsiTheme="minorHAnsi"/>
          <w:i/>
          <w:color w:val="auto"/>
          <w:sz w:val="22"/>
          <w:szCs w:val="22"/>
        </w:rPr>
        <w:t>pointments / Teaching Positions</w:t>
      </w:r>
    </w:p>
    <w:p w14:paraId="5C2C6C0C" w14:textId="57B13FA5" w:rsidR="00691AC7" w:rsidRPr="00306AB2" w:rsidRDefault="00691AC7" w:rsidP="00691AC7">
      <w:pPr>
        <w:widowControl w:val="0"/>
        <w:suppressLineNumbers/>
        <w:tabs>
          <w:tab w:val="left" w:pos="5661"/>
          <w:tab w:val="left" w:pos="8586"/>
        </w:tabs>
        <w:suppressAutoHyphens/>
        <w:spacing w:after="120" w:line="240" w:lineRule="auto"/>
        <w:ind w:left="1627" w:hanging="1627"/>
      </w:pPr>
      <w:r>
        <w:t>2017</w:t>
      </w:r>
      <w:r w:rsidR="00A12B6D">
        <w:t>-2019</w:t>
      </w:r>
      <w:r>
        <w:t xml:space="preserve">        </w:t>
      </w:r>
      <w:r w:rsidR="00061087">
        <w:t xml:space="preserve">    </w:t>
      </w:r>
      <w:r>
        <w:t>Director</w:t>
      </w:r>
      <w:r w:rsidRPr="00306AB2">
        <w:t xml:space="preserve">, </w:t>
      </w:r>
      <w:r>
        <w:t xml:space="preserve">The Doorway Project, </w:t>
      </w:r>
      <w:r w:rsidRPr="00306AB2">
        <w:t xml:space="preserve">University of Washington </w:t>
      </w:r>
      <w:r>
        <w:t xml:space="preserve">School of Nursing and </w:t>
      </w:r>
      <w:proofErr w:type="spellStart"/>
      <w:r>
        <w:t>Urban@UW</w:t>
      </w:r>
      <w:proofErr w:type="spellEnd"/>
      <w:r w:rsidR="005F6777">
        <w:t xml:space="preserve"> Homelessness Research Initiative</w:t>
      </w:r>
      <w:r w:rsidRPr="00306AB2">
        <w:t xml:space="preserve">. </w:t>
      </w:r>
    </w:p>
    <w:p w14:paraId="27377628" w14:textId="015FE6B3" w:rsidR="00E23200" w:rsidRPr="00306AB2" w:rsidRDefault="00E23200" w:rsidP="0029412D">
      <w:pPr>
        <w:widowControl w:val="0"/>
        <w:suppressLineNumbers/>
        <w:tabs>
          <w:tab w:val="left" w:pos="5661"/>
          <w:tab w:val="left" w:pos="8586"/>
        </w:tabs>
        <w:suppressAutoHyphens/>
        <w:spacing w:after="120" w:line="240" w:lineRule="auto"/>
        <w:ind w:left="1627" w:hanging="1627"/>
      </w:pPr>
      <w:r w:rsidRPr="008400E5">
        <w:t>2016-present         Affiliate Faculty, University of Washington Center for Global Health Nursing</w:t>
      </w:r>
      <w:r w:rsidRPr="00306AB2">
        <w:t xml:space="preserve">. </w:t>
      </w:r>
    </w:p>
    <w:p w14:paraId="6C47B7EC" w14:textId="1D9C97EB" w:rsidR="000473A3" w:rsidRPr="00306AB2" w:rsidRDefault="000473A3" w:rsidP="0029412D">
      <w:pPr>
        <w:widowControl w:val="0"/>
        <w:suppressLineNumbers/>
        <w:tabs>
          <w:tab w:val="left" w:pos="5661"/>
          <w:tab w:val="left" w:pos="8586"/>
        </w:tabs>
        <w:suppressAutoHyphens/>
        <w:spacing w:after="120" w:line="240" w:lineRule="auto"/>
        <w:ind w:left="1627" w:hanging="1627"/>
      </w:pPr>
      <w:r w:rsidRPr="00306AB2">
        <w:t>2014-</w:t>
      </w:r>
      <w:r w:rsidR="008400E5">
        <w:t>2018</w:t>
      </w:r>
      <w:r w:rsidR="004F4A44" w:rsidRPr="00306AB2">
        <w:t xml:space="preserve">         Adjunct </w:t>
      </w:r>
      <w:r w:rsidRPr="00306AB2">
        <w:t>Professor, University of Washington Bothell, School of Nursing and Health Studies, Bothell, WA.</w:t>
      </w:r>
    </w:p>
    <w:p w14:paraId="49C11E69" w14:textId="3C92CDD9" w:rsidR="00BD6B3A" w:rsidRPr="00306AB2" w:rsidRDefault="00BD6B3A" w:rsidP="0029412D">
      <w:pPr>
        <w:widowControl w:val="0"/>
        <w:suppressLineNumbers/>
        <w:tabs>
          <w:tab w:val="left" w:pos="5661"/>
          <w:tab w:val="left" w:pos="8586"/>
        </w:tabs>
        <w:suppressAutoHyphens/>
        <w:spacing w:after="120" w:line="240" w:lineRule="auto"/>
        <w:ind w:left="1627" w:hanging="1627"/>
      </w:pPr>
      <w:r w:rsidRPr="00306AB2">
        <w:t>2012-</w:t>
      </w:r>
      <w:r w:rsidR="008400E5">
        <w:t>2016</w:t>
      </w:r>
      <w:r w:rsidRPr="00306AB2">
        <w:t xml:space="preserve">      </w:t>
      </w:r>
      <w:r w:rsidR="00105579" w:rsidRPr="00306AB2">
        <w:tab/>
      </w:r>
      <w:r w:rsidRPr="00306AB2">
        <w:t>Affiliate Faculty, University of Washington Simpson Center for the Humanities, Certificate Program in Public Scholarship.</w:t>
      </w:r>
    </w:p>
    <w:p w14:paraId="10B8892D" w14:textId="626C1687" w:rsidR="00BD6B3A" w:rsidRPr="00306AB2" w:rsidRDefault="004F4A44" w:rsidP="0029412D">
      <w:pPr>
        <w:widowControl w:val="0"/>
        <w:suppressLineNumbers/>
        <w:tabs>
          <w:tab w:val="left" w:pos="5661"/>
          <w:tab w:val="left" w:pos="8586"/>
        </w:tabs>
        <w:suppressAutoHyphens/>
        <w:spacing w:after="120" w:line="240" w:lineRule="auto"/>
        <w:ind w:left="1627" w:hanging="1627"/>
      </w:pPr>
      <w:r w:rsidRPr="00306AB2">
        <w:lastRenderedPageBreak/>
        <w:t>2017-present</w:t>
      </w:r>
      <w:r w:rsidRPr="00306AB2">
        <w:tab/>
      </w:r>
      <w:r w:rsidR="00BD6B3A" w:rsidRPr="00306AB2">
        <w:t>Professor, University of Washington, School of Nursing, Department of Community Health, Seattle, WA.</w:t>
      </w:r>
    </w:p>
    <w:p w14:paraId="149FAD79" w14:textId="2A93612C" w:rsidR="004F4A44" w:rsidRPr="00306AB2" w:rsidRDefault="004F4A44" w:rsidP="004F4A44">
      <w:pPr>
        <w:widowControl w:val="0"/>
        <w:suppressLineNumbers/>
        <w:tabs>
          <w:tab w:val="left" w:pos="5661"/>
          <w:tab w:val="left" w:pos="8586"/>
        </w:tabs>
        <w:suppressAutoHyphens/>
        <w:spacing w:after="120" w:line="240" w:lineRule="auto"/>
        <w:ind w:left="1627" w:hanging="1627"/>
      </w:pPr>
      <w:r w:rsidRPr="00306AB2">
        <w:t>2001-2017</w:t>
      </w:r>
      <w:r w:rsidRPr="00306AB2">
        <w:tab/>
        <w:t>Associate Professor, University of Washington, School of Nursing, Department of Community Health, Seattle, WA.</w:t>
      </w:r>
    </w:p>
    <w:p w14:paraId="12732D76" w14:textId="5E9EFEBE" w:rsidR="00BD6B3A" w:rsidRPr="00306AB2" w:rsidRDefault="004F4A44" w:rsidP="0029412D">
      <w:pPr>
        <w:widowControl w:val="0"/>
        <w:suppressLineNumbers/>
        <w:tabs>
          <w:tab w:val="left" w:pos="5661"/>
          <w:tab w:val="left" w:pos="8586"/>
        </w:tabs>
        <w:suppressAutoHyphens/>
        <w:spacing w:after="120" w:line="240" w:lineRule="auto"/>
        <w:ind w:left="1627" w:hanging="1627"/>
      </w:pPr>
      <w:r w:rsidRPr="00306AB2">
        <w:t xml:space="preserve">2001-present </w:t>
      </w:r>
      <w:r w:rsidRPr="00306AB2">
        <w:tab/>
        <w:t xml:space="preserve">Adjunct </w:t>
      </w:r>
      <w:r w:rsidR="00BD6B3A" w:rsidRPr="00306AB2">
        <w:t>Professor, University of Washington, School of Arts and Sciences, Department of Gender, Women and Sexuality Studies, Seattle, WA.</w:t>
      </w:r>
    </w:p>
    <w:p w14:paraId="67A3BE7D" w14:textId="77777777" w:rsidR="00BD6B3A" w:rsidRPr="00306AB2" w:rsidRDefault="00BD6B3A" w:rsidP="0029412D">
      <w:pPr>
        <w:widowControl w:val="0"/>
        <w:suppressLineNumbers/>
        <w:tabs>
          <w:tab w:val="left" w:pos="5661"/>
          <w:tab w:val="left" w:pos="8586"/>
        </w:tabs>
        <w:suppressAutoHyphens/>
        <w:spacing w:after="120" w:line="240" w:lineRule="auto"/>
        <w:ind w:left="1627" w:hanging="1627"/>
      </w:pPr>
      <w:r w:rsidRPr="00306AB2">
        <w:t xml:space="preserve">2003 </w:t>
      </w:r>
      <w:r w:rsidRPr="00306AB2">
        <w:tab/>
        <w:t>Fulbright Associate Professor, Chiang Mai University, Faculty of Nursing, Office of Research, Chiang Mai, Thailand.</w:t>
      </w:r>
    </w:p>
    <w:p w14:paraId="0FCFAB36" w14:textId="77777777" w:rsidR="00BD6B3A" w:rsidRPr="0029412D" w:rsidRDefault="00BD6B3A" w:rsidP="0029412D">
      <w:pPr>
        <w:widowControl w:val="0"/>
        <w:suppressLineNumbers/>
        <w:tabs>
          <w:tab w:val="left" w:pos="5661"/>
          <w:tab w:val="left" w:pos="8586"/>
        </w:tabs>
        <w:suppressAutoHyphens/>
        <w:spacing w:after="120" w:line="240" w:lineRule="auto"/>
        <w:ind w:left="1627" w:hanging="1627"/>
      </w:pPr>
      <w:r w:rsidRPr="00306AB2">
        <w:t xml:space="preserve">1995-2001 </w:t>
      </w:r>
      <w:r w:rsidRPr="00306AB2">
        <w:tab/>
        <w:t>Assistant Professor, University of Washington, School of Nursing, Department of Community Health, Seattle, WA.</w:t>
      </w:r>
    </w:p>
    <w:p w14:paraId="2CE7FC60" w14:textId="77777777" w:rsidR="00BD6B3A" w:rsidRPr="0029412D" w:rsidRDefault="00BD6B3A" w:rsidP="0029412D">
      <w:pPr>
        <w:widowControl w:val="0"/>
        <w:suppressLineNumbers/>
        <w:tabs>
          <w:tab w:val="left" w:pos="1440"/>
          <w:tab w:val="left" w:pos="9576"/>
        </w:tabs>
        <w:suppressAutoHyphens/>
        <w:spacing w:after="120" w:line="240" w:lineRule="auto"/>
        <w:ind w:left="1627" w:hanging="1627"/>
      </w:pPr>
      <w:r w:rsidRPr="0029412D">
        <w:t>1992-1994</w:t>
      </w:r>
      <w:r w:rsidRPr="0029412D">
        <w:tab/>
        <w:t xml:space="preserve">   Teaching Associate, The Johns Hopkins University, School of Hygiene and                                Public Health, Department of Health Policy and Management and Department                            of International Health, Baltimore, MD.</w:t>
      </w:r>
    </w:p>
    <w:p w14:paraId="5AC9CCD5" w14:textId="77777777" w:rsidR="00BD6B3A" w:rsidRPr="0029412D" w:rsidRDefault="00BD6B3A" w:rsidP="0029412D">
      <w:pPr>
        <w:widowControl w:val="0"/>
        <w:suppressLineNumbers/>
        <w:tabs>
          <w:tab w:val="left" w:pos="5661"/>
          <w:tab w:val="left" w:pos="8586"/>
        </w:tabs>
        <w:suppressAutoHyphens/>
        <w:spacing w:after="120" w:line="240" w:lineRule="auto"/>
        <w:ind w:left="1627" w:hanging="1627"/>
      </w:pPr>
      <w:r w:rsidRPr="0029412D">
        <w:t>1987-1991</w:t>
      </w:r>
      <w:r w:rsidRPr="0029412D">
        <w:tab/>
        <w:t>Adjunct Clinical Instructor, Medical College of Virginia, School of Nursing, Department of Community and Psychiatric Nursing, Richmond, VA.</w:t>
      </w:r>
    </w:p>
    <w:p w14:paraId="0AC3FF0B" w14:textId="77777777" w:rsidR="00BD6B3A" w:rsidRPr="0029412D" w:rsidRDefault="00BD6B3A" w:rsidP="0029412D">
      <w:pPr>
        <w:widowControl w:val="0"/>
        <w:suppressLineNumbers/>
        <w:tabs>
          <w:tab w:val="left" w:pos="1620"/>
          <w:tab w:val="left" w:pos="1746"/>
          <w:tab w:val="left" w:pos="5661"/>
          <w:tab w:val="left" w:pos="8586"/>
        </w:tabs>
        <w:suppressAutoHyphens/>
        <w:spacing w:after="120" w:line="240" w:lineRule="auto"/>
        <w:ind w:left="1627" w:hanging="1627"/>
      </w:pPr>
    </w:p>
    <w:p w14:paraId="71904348" w14:textId="77777777" w:rsidR="00BD6B3A" w:rsidRPr="0029412D" w:rsidRDefault="00BD6B3A" w:rsidP="0029412D">
      <w:pPr>
        <w:pStyle w:val="ListParagraph"/>
        <w:widowControl w:val="0"/>
        <w:suppressLineNumbers/>
        <w:suppressAutoHyphens/>
        <w:spacing w:after="120" w:line="240" w:lineRule="auto"/>
        <w:ind w:left="0"/>
        <w:contextualSpacing w:val="0"/>
        <w:rPr>
          <w:b/>
        </w:rPr>
      </w:pPr>
      <w:r w:rsidRPr="0029412D">
        <w:rPr>
          <w:b/>
        </w:rPr>
        <w:t>AWARDS, HONORS</w:t>
      </w:r>
    </w:p>
    <w:p w14:paraId="59AEFCD8" w14:textId="62B0FC64" w:rsidR="002F161D" w:rsidRPr="001916C5" w:rsidRDefault="002F161D" w:rsidP="00F904CA">
      <w:pPr>
        <w:widowControl w:val="0"/>
        <w:suppressLineNumbers/>
        <w:tabs>
          <w:tab w:val="left" w:pos="1620"/>
          <w:tab w:val="left" w:pos="9576"/>
        </w:tabs>
        <w:suppressAutoHyphens/>
        <w:spacing w:after="120" w:line="240" w:lineRule="auto"/>
        <w:ind w:left="1627" w:hanging="1627"/>
      </w:pPr>
      <w:r w:rsidRPr="001916C5">
        <w:t xml:space="preserve">2023                        Named the 2023 May and Jack </w:t>
      </w:r>
      <w:proofErr w:type="spellStart"/>
      <w:r w:rsidRPr="001916C5">
        <w:t>Elinson</w:t>
      </w:r>
      <w:proofErr w:type="spellEnd"/>
      <w:r w:rsidRPr="001916C5">
        <w:t xml:space="preserve"> Public Health Fellow, The Mesa Refuge, Point Reyes, California.</w:t>
      </w:r>
    </w:p>
    <w:p w14:paraId="44F52F41" w14:textId="7A6E97D1" w:rsidR="002F161D" w:rsidRPr="001916C5" w:rsidRDefault="002F161D" w:rsidP="00F904CA">
      <w:pPr>
        <w:widowControl w:val="0"/>
        <w:suppressLineNumbers/>
        <w:tabs>
          <w:tab w:val="left" w:pos="1620"/>
          <w:tab w:val="left" w:pos="9576"/>
        </w:tabs>
        <w:suppressAutoHyphens/>
        <w:spacing w:after="120" w:line="240" w:lineRule="auto"/>
        <w:ind w:left="1627" w:hanging="1627"/>
      </w:pPr>
      <w:r w:rsidRPr="001916C5">
        <w:t>2023-2024              Jack Straw Cultural Center Artist Support for podcasts from my Skid Road oral history interviews.</w:t>
      </w:r>
    </w:p>
    <w:p w14:paraId="4118A0A5" w14:textId="47AD2D48" w:rsidR="00E80EA0" w:rsidRDefault="00E80EA0" w:rsidP="00F904CA">
      <w:pPr>
        <w:widowControl w:val="0"/>
        <w:suppressLineNumbers/>
        <w:tabs>
          <w:tab w:val="left" w:pos="1620"/>
          <w:tab w:val="left" w:pos="9576"/>
        </w:tabs>
        <w:suppressAutoHyphens/>
        <w:spacing w:after="120" w:line="240" w:lineRule="auto"/>
        <w:ind w:left="1627" w:hanging="1627"/>
      </w:pPr>
      <w:r w:rsidRPr="001916C5">
        <w:t>20</w:t>
      </w:r>
      <w:r w:rsidR="00451EA6" w:rsidRPr="001916C5">
        <w:t>19</w:t>
      </w:r>
      <w:r w:rsidRPr="001916C5">
        <w:t>-20</w:t>
      </w:r>
      <w:r w:rsidR="008400E5" w:rsidRPr="001916C5">
        <w:t>2</w:t>
      </w:r>
      <w:r w:rsidR="00EA6DD0" w:rsidRPr="001916C5">
        <w:t>4</w:t>
      </w:r>
      <w:r w:rsidRPr="001916C5">
        <w:t xml:space="preserve">             4Culture Heritage Award for Skid Road digital storytelling videos and accompanying educational materials.</w:t>
      </w:r>
      <w:r>
        <w:t xml:space="preserve"> </w:t>
      </w:r>
    </w:p>
    <w:p w14:paraId="6E95C73B" w14:textId="308A34CE" w:rsidR="00F904CA" w:rsidRPr="00306AB2" w:rsidRDefault="0038771C" w:rsidP="00F904CA">
      <w:pPr>
        <w:widowControl w:val="0"/>
        <w:suppressLineNumbers/>
        <w:tabs>
          <w:tab w:val="left" w:pos="1620"/>
          <w:tab w:val="left" w:pos="9576"/>
        </w:tabs>
        <w:suppressAutoHyphens/>
        <w:spacing w:after="120" w:line="240" w:lineRule="auto"/>
        <w:ind w:left="1627" w:hanging="1627"/>
      </w:pPr>
      <w:r>
        <w:t>2018-2019</w:t>
      </w:r>
      <w:r w:rsidR="00F904CA" w:rsidRPr="00306AB2">
        <w:t xml:space="preserve">             Fulbri</w:t>
      </w:r>
      <w:r w:rsidR="004705EC">
        <w:t xml:space="preserve">ght Research </w:t>
      </w:r>
      <w:r w:rsidR="009657E1" w:rsidRPr="00306AB2">
        <w:t>Award (funded</w:t>
      </w:r>
      <w:r w:rsidR="00F904CA" w:rsidRPr="00306AB2">
        <w:t xml:space="preserve">), </w:t>
      </w:r>
      <w:r w:rsidR="006D746C" w:rsidRPr="00306AB2">
        <w:t xml:space="preserve">Edinburgh Napier University, School of Health and Social Care, Edinburgh, </w:t>
      </w:r>
      <w:r w:rsidR="007B25A7" w:rsidRPr="00306AB2">
        <w:t>UK</w:t>
      </w:r>
      <w:r w:rsidR="00F904CA" w:rsidRPr="00306AB2">
        <w:t xml:space="preserve">. </w:t>
      </w:r>
      <w:r w:rsidR="004705EC">
        <w:t>“</w:t>
      </w:r>
      <w:r w:rsidR="00C511AA" w:rsidRPr="00C511AA">
        <w:t>Cultivating Empathy and Humanizing Healthcare for the Homeless in the U.K.: Lessons for Nursing</w:t>
      </w:r>
      <w:r w:rsidR="00C511AA">
        <w:t>.”</w:t>
      </w:r>
    </w:p>
    <w:p w14:paraId="1960035E" w14:textId="77777777" w:rsidR="00755572" w:rsidRPr="00306AB2" w:rsidRDefault="00755572" w:rsidP="00E5072A">
      <w:pPr>
        <w:widowControl w:val="0"/>
        <w:suppressLineNumbers/>
        <w:tabs>
          <w:tab w:val="left" w:pos="1620"/>
          <w:tab w:val="left" w:pos="9576"/>
        </w:tabs>
        <w:suppressAutoHyphens/>
        <w:spacing w:after="120" w:line="240" w:lineRule="auto"/>
        <w:ind w:left="1627" w:hanging="1627"/>
        <w:rPr>
          <w:rFonts w:eastAsia="Times New Roman"/>
        </w:rPr>
      </w:pPr>
      <w:r w:rsidRPr="00306AB2">
        <w:rPr>
          <w:rFonts w:eastAsia="Times New Roman"/>
        </w:rPr>
        <w:t>2017, May</w:t>
      </w:r>
      <w:r w:rsidRPr="00306AB2">
        <w:rPr>
          <w:rFonts w:eastAsia="Times New Roman"/>
        </w:rPr>
        <w:tab/>
        <w:t>Invited, Commencement Speaker, Yale School of Nursing</w:t>
      </w:r>
    </w:p>
    <w:p w14:paraId="208821BA" w14:textId="136DF6E2" w:rsidR="00E5072A" w:rsidRPr="00306AB2" w:rsidRDefault="00E5072A" w:rsidP="00E5072A">
      <w:pPr>
        <w:widowControl w:val="0"/>
        <w:suppressLineNumbers/>
        <w:tabs>
          <w:tab w:val="left" w:pos="1620"/>
          <w:tab w:val="left" w:pos="9576"/>
        </w:tabs>
        <w:suppressAutoHyphens/>
        <w:spacing w:after="120" w:line="240" w:lineRule="auto"/>
        <w:ind w:left="1627" w:hanging="1627"/>
        <w:rPr>
          <w:rFonts w:eastAsia="Times New Roman"/>
        </w:rPr>
      </w:pPr>
      <w:r w:rsidRPr="00306AB2">
        <w:rPr>
          <w:rFonts w:eastAsia="Times New Roman"/>
        </w:rPr>
        <w:t xml:space="preserve">2016 </w:t>
      </w:r>
      <w:r w:rsidRPr="00306AB2">
        <w:rPr>
          <w:rFonts w:eastAsia="Times New Roman"/>
        </w:rPr>
        <w:tab/>
        <w:t>The National Center for Children in Poverty </w:t>
      </w:r>
      <w:r w:rsidRPr="00306AB2">
        <w:rPr>
          <w:rFonts w:eastAsia="Times New Roman"/>
          <w:color w:val="262626"/>
        </w:rPr>
        <w:t>(</w:t>
      </w:r>
      <w:hyperlink r:id="rId13" w:tgtFrame="_blank" w:history="1">
        <w:r w:rsidRPr="00306AB2">
          <w:rPr>
            <w:rStyle w:val="Hyperlink"/>
            <w:rFonts w:eastAsia="Times New Roman"/>
          </w:rPr>
          <w:t>www.nccp.org</w:t>
        </w:r>
      </w:hyperlink>
      <w:r w:rsidRPr="00306AB2">
        <w:rPr>
          <w:rFonts w:eastAsia="Times New Roman"/>
          <w:color w:val="262626"/>
        </w:rPr>
        <w:t>)</w:t>
      </w:r>
      <w:r w:rsidRPr="00306AB2">
        <w:rPr>
          <w:rFonts w:eastAsia="Times New Roman"/>
          <w:color w:val="0000FF"/>
        </w:rPr>
        <w:t>, </w:t>
      </w:r>
      <w:r w:rsidRPr="00306AB2">
        <w:rPr>
          <w:rFonts w:eastAsia="Times New Roman"/>
        </w:rPr>
        <w:t>names</w:t>
      </w:r>
      <w:r w:rsidRPr="00306AB2">
        <w:rPr>
          <w:rFonts w:ascii="Calibri" w:eastAsia="Times New Roman" w:hAnsi="Calibri"/>
        </w:rPr>
        <w:t> </w:t>
      </w:r>
      <w:r w:rsidRPr="00306AB2">
        <w:rPr>
          <w:rFonts w:eastAsia="Times New Roman"/>
          <w:i/>
          <w:iCs/>
          <w:color w:val="111111"/>
        </w:rPr>
        <w:t>Catching Homelessness: A Nurse's Story of Falling through the Safety Net </w:t>
      </w:r>
      <w:r w:rsidRPr="00306AB2">
        <w:rPr>
          <w:rFonts w:ascii="Calibri" w:eastAsia="Times New Roman" w:hAnsi="Calibri"/>
        </w:rPr>
        <w:t xml:space="preserve">as its January 2017 selection.  </w:t>
      </w:r>
    </w:p>
    <w:p w14:paraId="3B1D14CB" w14:textId="0F86288F" w:rsidR="00A307B7" w:rsidRPr="00306AB2" w:rsidRDefault="00A307B7" w:rsidP="0029412D">
      <w:pPr>
        <w:widowControl w:val="0"/>
        <w:suppressLineNumbers/>
        <w:tabs>
          <w:tab w:val="left" w:pos="1620"/>
          <w:tab w:val="left" w:pos="9576"/>
        </w:tabs>
        <w:suppressAutoHyphens/>
        <w:spacing w:after="120" w:line="240" w:lineRule="auto"/>
        <w:ind w:left="1627" w:hanging="1627"/>
      </w:pPr>
      <w:r w:rsidRPr="00306AB2">
        <w:t xml:space="preserve">2016-present       </w:t>
      </w:r>
      <w:r w:rsidR="0021483A" w:rsidRPr="00306AB2">
        <w:t xml:space="preserve"> </w:t>
      </w:r>
      <w:r w:rsidRPr="00306AB2">
        <w:t>University of Washington School of Nursing Innovative Educator Fellowship, Department of Psychosocial and Community Health.</w:t>
      </w:r>
    </w:p>
    <w:p w14:paraId="28B88295" w14:textId="31BF35F7" w:rsidR="00A307B7" w:rsidRPr="00306AB2" w:rsidRDefault="00A307B7" w:rsidP="0029412D">
      <w:pPr>
        <w:widowControl w:val="0"/>
        <w:suppressLineNumbers/>
        <w:tabs>
          <w:tab w:val="left" w:pos="1620"/>
          <w:tab w:val="left" w:pos="9576"/>
        </w:tabs>
        <w:suppressAutoHyphens/>
        <w:spacing w:after="120" w:line="240" w:lineRule="auto"/>
        <w:ind w:left="1627" w:hanging="1627"/>
      </w:pPr>
      <w:r w:rsidRPr="00306AB2">
        <w:t xml:space="preserve">2015-2016             University of Washington Paid Professional Leave of Absence (sabbatical) for completion of research and writing of </w:t>
      </w:r>
      <w:r w:rsidR="0007482B" w:rsidRPr="00306AB2">
        <w:t>Soul Stories: Voices f</w:t>
      </w:r>
      <w:r w:rsidRPr="00306AB2">
        <w:t xml:space="preserve">rom the Margins book manuscript and accompanying digital humanities project. </w:t>
      </w:r>
    </w:p>
    <w:p w14:paraId="467211C6" w14:textId="652EED8A" w:rsidR="00BD6B3A" w:rsidRPr="00306AB2" w:rsidRDefault="00BD6B3A" w:rsidP="0029412D">
      <w:pPr>
        <w:widowControl w:val="0"/>
        <w:suppressLineNumbers/>
        <w:tabs>
          <w:tab w:val="left" w:pos="1620"/>
          <w:tab w:val="left" w:pos="9576"/>
        </w:tabs>
        <w:suppressAutoHyphens/>
        <w:spacing w:after="120" w:line="240" w:lineRule="auto"/>
        <w:ind w:left="1627" w:hanging="1627"/>
      </w:pPr>
      <w:r w:rsidRPr="00306AB2">
        <w:t>2015</w:t>
      </w:r>
      <w:r w:rsidR="00507FD4" w:rsidRPr="00306AB2">
        <w:tab/>
      </w:r>
      <w:r w:rsidRPr="00306AB2">
        <w:t xml:space="preserve">University of Washington Health Sciences Martin Luther King, Jr. Community Service Award. </w:t>
      </w:r>
    </w:p>
    <w:p w14:paraId="2120B312" w14:textId="77777777" w:rsidR="00BD6B3A" w:rsidRPr="00306AB2" w:rsidRDefault="00BD6B3A" w:rsidP="0029412D">
      <w:pPr>
        <w:widowControl w:val="0"/>
        <w:suppressLineNumbers/>
        <w:tabs>
          <w:tab w:val="left" w:pos="1620"/>
          <w:tab w:val="left" w:pos="9576"/>
        </w:tabs>
        <w:suppressAutoHyphens/>
        <w:spacing w:after="120" w:line="240" w:lineRule="auto"/>
        <w:ind w:left="1620" w:hanging="1620"/>
      </w:pPr>
      <w:r w:rsidRPr="00306AB2">
        <w:t>2015</w:t>
      </w:r>
      <w:r w:rsidRPr="00306AB2">
        <w:tab/>
        <w:t xml:space="preserve">Jack Straw Productions Individual Artist Award for oral histories/Skid Road project. </w:t>
      </w:r>
    </w:p>
    <w:p w14:paraId="7E8280B8" w14:textId="4805178B" w:rsidR="00BD6B3A" w:rsidRPr="00306AB2" w:rsidRDefault="00BD6B3A" w:rsidP="0029412D">
      <w:pPr>
        <w:widowControl w:val="0"/>
        <w:suppressLineNumbers/>
        <w:tabs>
          <w:tab w:val="left" w:pos="1620"/>
          <w:tab w:val="left" w:pos="9576"/>
        </w:tabs>
        <w:suppressAutoHyphens/>
        <w:spacing w:after="120" w:line="240" w:lineRule="auto"/>
        <w:ind w:left="1620" w:hanging="1620"/>
      </w:pPr>
      <w:r w:rsidRPr="00306AB2">
        <w:t>2014</w:t>
      </w:r>
      <w:r w:rsidRPr="00306AB2">
        <w:tab/>
      </w:r>
      <w:proofErr w:type="spellStart"/>
      <w:r w:rsidRPr="00306AB2">
        <w:t>Hedgebrook</w:t>
      </w:r>
      <w:proofErr w:type="spellEnd"/>
      <w:r w:rsidRPr="00306AB2">
        <w:t xml:space="preserve"> Writer i</w:t>
      </w:r>
      <w:r w:rsidR="00A307B7" w:rsidRPr="00306AB2">
        <w:t>n Residence, Langley, WA</w:t>
      </w:r>
      <w:r w:rsidRPr="00306AB2">
        <w:t xml:space="preserve">. </w:t>
      </w:r>
    </w:p>
    <w:p w14:paraId="6F91021C" w14:textId="74E611D4" w:rsidR="00BD6B3A" w:rsidRPr="0029412D" w:rsidRDefault="00E5072A" w:rsidP="0029412D">
      <w:pPr>
        <w:widowControl w:val="0"/>
        <w:suppressLineNumbers/>
        <w:tabs>
          <w:tab w:val="left" w:pos="1620"/>
          <w:tab w:val="left" w:pos="9576"/>
        </w:tabs>
        <w:suppressAutoHyphens/>
        <w:spacing w:after="120" w:line="240" w:lineRule="auto"/>
        <w:ind w:left="1627" w:hanging="1627"/>
      </w:pPr>
      <w:r w:rsidRPr="00306AB2">
        <w:lastRenderedPageBreak/>
        <w:t>2013-</w:t>
      </w:r>
      <w:r w:rsidR="00BD6B3A" w:rsidRPr="00306AB2">
        <w:t>2014</w:t>
      </w:r>
      <w:r w:rsidR="00507FD4" w:rsidRPr="00306AB2">
        <w:tab/>
      </w:r>
      <w:r w:rsidR="00BD6B3A" w:rsidRPr="00306AB2">
        <w:t>University of Washington School of Nursing Excellence in Teaching Award for Diversity</w:t>
      </w:r>
      <w:r w:rsidR="009F6B36" w:rsidRPr="00306AB2">
        <w:t xml:space="preserve"> </w:t>
      </w:r>
      <w:r w:rsidR="00BD6B3A" w:rsidRPr="00306AB2">
        <w:t>in Teaching.</w:t>
      </w:r>
    </w:p>
    <w:p w14:paraId="290AE256" w14:textId="77777777" w:rsidR="00BD6B3A" w:rsidRPr="0029412D" w:rsidRDefault="00BD6B3A" w:rsidP="0029412D">
      <w:pPr>
        <w:widowControl w:val="0"/>
        <w:suppressLineNumbers/>
        <w:tabs>
          <w:tab w:val="left" w:pos="1620"/>
          <w:tab w:val="left" w:pos="9576"/>
        </w:tabs>
        <w:suppressAutoHyphens/>
        <w:spacing w:after="120" w:line="240" w:lineRule="auto"/>
        <w:ind w:left="1627" w:hanging="1627"/>
      </w:pPr>
      <w:r w:rsidRPr="0029412D">
        <w:t xml:space="preserve">2013             </w:t>
      </w:r>
      <w:r w:rsidRPr="0029412D">
        <w:tab/>
        <w:t>4Culture Individual Artist Grant, Seattle, Washington for “Soul Stories” narrative medicine project.</w:t>
      </w:r>
    </w:p>
    <w:p w14:paraId="2199C1F4" w14:textId="77777777" w:rsidR="00BD6B3A" w:rsidRPr="0029412D" w:rsidRDefault="00BD6B3A" w:rsidP="0029412D">
      <w:pPr>
        <w:widowControl w:val="0"/>
        <w:suppressLineNumbers/>
        <w:tabs>
          <w:tab w:val="left" w:pos="1620"/>
          <w:tab w:val="left" w:pos="9576"/>
        </w:tabs>
        <w:suppressAutoHyphens/>
        <w:spacing w:after="120" w:line="240" w:lineRule="auto"/>
        <w:ind w:left="1627" w:hanging="1627"/>
      </w:pPr>
      <w:r w:rsidRPr="0029412D">
        <w:t xml:space="preserve">2013             </w:t>
      </w:r>
      <w:r w:rsidRPr="0029412D">
        <w:tab/>
        <w:t>Jack Straw Writers Program Award, Seattle, Washington for “Soul Stories” narrative medicine project.</w:t>
      </w:r>
    </w:p>
    <w:p w14:paraId="22B276C6" w14:textId="55E4A340" w:rsidR="00BD6B3A" w:rsidRPr="0029412D" w:rsidRDefault="00BD6B3A" w:rsidP="0029412D">
      <w:pPr>
        <w:widowControl w:val="0"/>
        <w:suppressLineNumbers/>
        <w:tabs>
          <w:tab w:val="left" w:pos="1620"/>
          <w:tab w:val="left" w:pos="9576"/>
        </w:tabs>
        <w:suppressAutoHyphens/>
        <w:spacing w:after="120" w:line="240" w:lineRule="auto"/>
        <w:ind w:left="1627" w:hanging="1627"/>
        <w:rPr>
          <w:i/>
        </w:rPr>
      </w:pPr>
      <w:r w:rsidRPr="0029412D">
        <w:t xml:space="preserve">2011 </w:t>
      </w:r>
      <w:r w:rsidRPr="0029412D">
        <w:tab/>
        <w:t>4Culture Indivi</w:t>
      </w:r>
      <w:r w:rsidR="001F0B63" w:rsidRPr="0029412D">
        <w:t xml:space="preserve">dual Artist Grant, </w:t>
      </w:r>
      <w:r w:rsidRPr="0029412D">
        <w:t xml:space="preserve">funding for book project </w:t>
      </w:r>
      <w:r w:rsidRPr="0029412D">
        <w:rPr>
          <w:i/>
        </w:rPr>
        <w:t>Catching Homelessness</w:t>
      </w:r>
      <w:r w:rsidR="001F0B63" w:rsidRPr="0029412D">
        <w:rPr>
          <w:i/>
        </w:rPr>
        <w:t xml:space="preserve">, </w:t>
      </w:r>
      <w:r w:rsidR="001F0B63" w:rsidRPr="0029412D">
        <w:t>Seattle, WA</w:t>
      </w:r>
      <w:r w:rsidRPr="0029412D">
        <w:rPr>
          <w:i/>
        </w:rPr>
        <w:t>.</w:t>
      </w:r>
    </w:p>
    <w:p w14:paraId="33834832" w14:textId="77777777" w:rsidR="00BD6B3A" w:rsidRPr="0029412D" w:rsidRDefault="00BD6B3A" w:rsidP="0029412D">
      <w:pPr>
        <w:widowControl w:val="0"/>
        <w:suppressLineNumbers/>
        <w:tabs>
          <w:tab w:val="left" w:pos="1620"/>
          <w:tab w:val="left" w:pos="9576"/>
        </w:tabs>
        <w:suppressAutoHyphens/>
        <w:spacing w:after="120" w:line="240" w:lineRule="auto"/>
        <w:ind w:left="1627" w:hanging="1627"/>
      </w:pPr>
      <w:r w:rsidRPr="0029412D">
        <w:t>2010</w:t>
      </w:r>
      <w:r w:rsidRPr="0029412D">
        <w:tab/>
        <w:t xml:space="preserve">Zola Award/First Place for Essay “Gone South,” Pacific Northwest </w:t>
      </w:r>
      <w:proofErr w:type="spellStart"/>
      <w:r w:rsidRPr="0029412D">
        <w:t>Writer’s</w:t>
      </w:r>
      <w:proofErr w:type="spellEnd"/>
      <w:r w:rsidRPr="0029412D">
        <w:t xml:space="preserve"> Association Annual Conference, Seattle, WA.</w:t>
      </w:r>
    </w:p>
    <w:p w14:paraId="4E757DD4" w14:textId="3F57AA90" w:rsidR="00BD6B3A" w:rsidRPr="0029412D" w:rsidRDefault="00BD6B3A" w:rsidP="0029412D">
      <w:pPr>
        <w:widowControl w:val="0"/>
        <w:suppressLineNumbers/>
        <w:tabs>
          <w:tab w:val="left" w:pos="1620"/>
          <w:tab w:val="left" w:pos="9576"/>
        </w:tabs>
        <w:suppressAutoHyphens/>
        <w:spacing w:after="120" w:line="240" w:lineRule="auto"/>
        <w:ind w:left="1627" w:hanging="1627"/>
      </w:pPr>
      <w:r w:rsidRPr="0029412D">
        <w:t>2009</w:t>
      </w:r>
      <w:r w:rsidR="00507FD4" w:rsidRPr="0029412D">
        <w:tab/>
      </w:r>
      <w:r w:rsidRPr="0029412D">
        <w:t>University of Washington School of Nursing Excellence in Undergraduate Teaching Award</w:t>
      </w:r>
      <w:r w:rsidR="001F0B63" w:rsidRPr="0029412D">
        <w:t>, Seattle, WA</w:t>
      </w:r>
      <w:r w:rsidRPr="0029412D">
        <w:t>.</w:t>
      </w:r>
    </w:p>
    <w:p w14:paraId="0C691BCA" w14:textId="213727C3" w:rsidR="00BD6B3A" w:rsidRPr="0029412D" w:rsidRDefault="00BD6B3A" w:rsidP="0029412D">
      <w:pPr>
        <w:widowControl w:val="0"/>
        <w:suppressLineNumbers/>
        <w:tabs>
          <w:tab w:val="left" w:pos="1620"/>
          <w:tab w:val="left" w:pos="9576"/>
        </w:tabs>
        <w:suppressAutoHyphens/>
        <w:spacing w:after="120" w:line="240" w:lineRule="auto"/>
        <w:ind w:left="1627" w:hanging="1627"/>
      </w:pPr>
      <w:r w:rsidRPr="0029412D">
        <w:t>2004</w:t>
      </w:r>
      <w:r w:rsidRPr="0029412D">
        <w:tab/>
        <w:t>International Faculty Exchange Award for travel to Venezuela, University of Washington</w:t>
      </w:r>
      <w:r w:rsidR="001F0B63" w:rsidRPr="0029412D">
        <w:t>, Seattle, WA</w:t>
      </w:r>
      <w:r w:rsidRPr="0029412D">
        <w:t>.</w:t>
      </w:r>
    </w:p>
    <w:p w14:paraId="375BCBD5" w14:textId="5B76358E" w:rsidR="00BD6B3A" w:rsidRPr="0029412D" w:rsidRDefault="00BD6B3A" w:rsidP="0029412D">
      <w:pPr>
        <w:widowControl w:val="0"/>
        <w:suppressLineNumbers/>
        <w:tabs>
          <w:tab w:val="left" w:pos="1620"/>
          <w:tab w:val="left" w:pos="9576"/>
        </w:tabs>
        <w:suppressAutoHyphens/>
        <w:spacing w:after="120" w:line="240" w:lineRule="auto"/>
        <w:ind w:left="1627" w:hanging="1627"/>
      </w:pPr>
      <w:r w:rsidRPr="0029412D">
        <w:t>2003</w:t>
      </w:r>
      <w:r w:rsidRPr="0029412D">
        <w:tab/>
        <w:t>Fulbright Teaching and Research Award, Chiang Mai University</w:t>
      </w:r>
      <w:r w:rsidR="001F0B63" w:rsidRPr="0029412D">
        <w:t>, Chiang Mai, Thailand</w:t>
      </w:r>
      <w:r w:rsidRPr="0029412D">
        <w:t>.</w:t>
      </w:r>
    </w:p>
    <w:p w14:paraId="57A76DBD" w14:textId="77777777" w:rsidR="00BD6B3A" w:rsidRPr="0029412D" w:rsidRDefault="00BD6B3A" w:rsidP="0029412D">
      <w:pPr>
        <w:widowControl w:val="0"/>
        <w:suppressLineNumbers/>
        <w:tabs>
          <w:tab w:val="left" w:pos="1620"/>
          <w:tab w:val="left" w:pos="9576"/>
        </w:tabs>
        <w:suppressAutoHyphens/>
        <w:spacing w:after="120" w:line="240" w:lineRule="auto"/>
        <w:ind w:left="1627" w:hanging="1627"/>
      </w:pPr>
      <w:r w:rsidRPr="0029412D">
        <w:t>1993</w:t>
      </w:r>
      <w:r w:rsidRPr="0029412D">
        <w:tab/>
        <w:t xml:space="preserve">Kellogg Student Award, Health Care for the Homeless, The Johns Hopkins University School of Hygiene and Public Health, Baltimore, MD. </w:t>
      </w:r>
    </w:p>
    <w:p w14:paraId="4D29D0D0" w14:textId="77777777" w:rsidR="00BD6B3A" w:rsidRPr="0029412D" w:rsidRDefault="00BD6B3A" w:rsidP="0029412D">
      <w:pPr>
        <w:widowControl w:val="0"/>
        <w:suppressLineNumbers/>
        <w:tabs>
          <w:tab w:val="left" w:pos="1620"/>
          <w:tab w:val="left" w:pos="9576"/>
        </w:tabs>
        <w:suppressAutoHyphens/>
        <w:spacing w:after="120" w:line="240" w:lineRule="auto"/>
        <w:ind w:left="1627" w:hanging="1627"/>
      </w:pPr>
      <w:r w:rsidRPr="0029412D">
        <w:t>1990</w:t>
      </w:r>
      <w:r w:rsidRPr="0029412D">
        <w:tab/>
        <w:t>Lillian Hiss/Ethel Crosby Scholarship Award, The Johns Hopkins University School of Hygiene and Public Health, Baltimore, MD.</w:t>
      </w:r>
    </w:p>
    <w:p w14:paraId="583C9DA4" w14:textId="77777777" w:rsidR="00BD6B3A" w:rsidRPr="0029412D" w:rsidRDefault="00BD6B3A" w:rsidP="0029412D">
      <w:pPr>
        <w:widowControl w:val="0"/>
        <w:suppressLineNumbers/>
        <w:tabs>
          <w:tab w:val="left" w:pos="1620"/>
          <w:tab w:val="left" w:pos="9576"/>
        </w:tabs>
        <w:suppressAutoHyphens/>
        <w:spacing w:after="120" w:line="240" w:lineRule="auto"/>
        <w:ind w:left="1627" w:hanging="1627"/>
      </w:pPr>
      <w:r w:rsidRPr="0029412D">
        <w:t>1981</w:t>
      </w:r>
      <w:r w:rsidRPr="0029412D">
        <w:tab/>
        <w:t>Honors Biology, Oberlin, OH.</w:t>
      </w:r>
    </w:p>
    <w:p w14:paraId="287893DE" w14:textId="77777777" w:rsidR="00BD6B3A" w:rsidRPr="0029412D" w:rsidRDefault="00BD6B3A" w:rsidP="0029412D">
      <w:pPr>
        <w:pStyle w:val="ListParagraph"/>
        <w:widowControl w:val="0"/>
        <w:suppressLineNumbers/>
        <w:suppressAutoHyphens/>
        <w:spacing w:after="120" w:line="240" w:lineRule="auto"/>
        <w:ind w:left="0"/>
        <w:contextualSpacing w:val="0"/>
        <w:rPr>
          <w:b/>
        </w:rPr>
      </w:pPr>
    </w:p>
    <w:p w14:paraId="3EF7F35F" w14:textId="30F54610" w:rsidR="00E8105F" w:rsidRPr="0029412D" w:rsidRDefault="00A43DF2" w:rsidP="0029412D">
      <w:pPr>
        <w:pStyle w:val="ListParagraph"/>
        <w:widowControl w:val="0"/>
        <w:suppressLineNumbers/>
        <w:suppressAutoHyphens/>
        <w:spacing w:after="120" w:line="240" w:lineRule="auto"/>
        <w:ind w:left="0"/>
        <w:contextualSpacing w:val="0"/>
        <w:rPr>
          <w:b/>
        </w:rPr>
      </w:pPr>
      <w:r w:rsidRPr="0029412D">
        <w:rPr>
          <w:b/>
        </w:rPr>
        <w:t>RESEARCH FUNDING</w:t>
      </w:r>
      <w:r w:rsidR="0043451F" w:rsidRPr="0029412D">
        <w:rPr>
          <w:b/>
        </w:rPr>
        <w:t xml:space="preserve"> </w:t>
      </w:r>
    </w:p>
    <w:p w14:paraId="73039C8A" w14:textId="72D80659" w:rsidR="004F4A44" w:rsidRPr="00306AB2" w:rsidRDefault="004F4A44" w:rsidP="0029412D">
      <w:pPr>
        <w:widowControl w:val="0"/>
        <w:suppressLineNumbers/>
        <w:tabs>
          <w:tab w:val="left" w:pos="1620"/>
          <w:tab w:val="left" w:pos="9576"/>
        </w:tabs>
        <w:suppressAutoHyphens/>
        <w:spacing w:after="120" w:line="240" w:lineRule="auto"/>
        <w:ind w:left="1627" w:hanging="1627"/>
      </w:pPr>
      <w:r w:rsidRPr="00306AB2">
        <w:t>2017</w:t>
      </w:r>
      <w:r w:rsidR="00462FBD">
        <w:t>-2020             J. Ensign, PI and Director,</w:t>
      </w:r>
      <w:r w:rsidRPr="00306AB2">
        <w:t xml:space="preserve"> “The Doorway Project: Participatory Design and Evaluation of a Community Café/Navigation Hub for Homeless Youth in the U District.” Washington State (funded, $1,000,000).</w:t>
      </w:r>
    </w:p>
    <w:p w14:paraId="3831BEE0" w14:textId="5547CDAA" w:rsidR="00BF79E9" w:rsidRPr="00306AB2" w:rsidRDefault="00BF79E9" w:rsidP="0029412D">
      <w:pPr>
        <w:widowControl w:val="0"/>
        <w:suppressLineNumbers/>
        <w:tabs>
          <w:tab w:val="left" w:pos="1620"/>
          <w:tab w:val="left" w:pos="9576"/>
        </w:tabs>
        <w:suppressAutoHyphens/>
        <w:spacing w:after="120" w:line="240" w:lineRule="auto"/>
        <w:ind w:left="1627" w:hanging="1627"/>
      </w:pPr>
      <w:r w:rsidRPr="00306AB2">
        <w:t>2016-2017             J. Ensign, PI, “Skid Road: The Intersection of Health and Homelessness” oral history project. Hum</w:t>
      </w:r>
      <w:r w:rsidR="00723340" w:rsidRPr="00306AB2">
        <w:t>anities Washington (funded, $5,000</w:t>
      </w:r>
      <w:r w:rsidRPr="00306AB2">
        <w:t xml:space="preserve">). </w:t>
      </w:r>
    </w:p>
    <w:p w14:paraId="7DE84535" w14:textId="3AFA0B4B" w:rsidR="000A64E0" w:rsidRPr="00306AB2" w:rsidRDefault="000A64E0" w:rsidP="0029412D">
      <w:pPr>
        <w:widowControl w:val="0"/>
        <w:suppressLineNumbers/>
        <w:tabs>
          <w:tab w:val="left" w:pos="1620"/>
          <w:tab w:val="left" w:pos="9576"/>
        </w:tabs>
        <w:suppressAutoHyphens/>
        <w:spacing w:after="120" w:line="240" w:lineRule="auto"/>
        <w:ind w:left="1627" w:hanging="1627"/>
      </w:pPr>
      <w:r w:rsidRPr="00306AB2">
        <w:t xml:space="preserve">2016-2017         </w:t>
      </w:r>
      <w:r w:rsidR="004B6E0E" w:rsidRPr="00306AB2">
        <w:tab/>
      </w:r>
      <w:r w:rsidRPr="00306AB2">
        <w:t>J. Ensign, PI, “Soul Stories” digital storytelling/digital humanities project. The University of Washington Simpson Center for the Humanities</w:t>
      </w:r>
      <w:r w:rsidR="009D59AB" w:rsidRPr="00306AB2">
        <w:t xml:space="preserve"> (</w:t>
      </w:r>
      <w:r w:rsidRPr="00306AB2">
        <w:t>funded</w:t>
      </w:r>
      <w:r w:rsidR="00F62E73" w:rsidRPr="00306AB2">
        <w:t>, $11,5</w:t>
      </w:r>
      <w:r w:rsidR="00C06A27" w:rsidRPr="00306AB2">
        <w:t>00</w:t>
      </w:r>
      <w:r w:rsidRPr="00306AB2">
        <w:t>).</w:t>
      </w:r>
    </w:p>
    <w:p w14:paraId="52B403CE" w14:textId="3B77637A" w:rsidR="000A64E0" w:rsidRPr="00306AB2" w:rsidRDefault="000A64E0" w:rsidP="0029412D">
      <w:pPr>
        <w:widowControl w:val="0"/>
        <w:suppressLineNumbers/>
        <w:tabs>
          <w:tab w:val="left" w:pos="1620"/>
          <w:tab w:val="left" w:pos="9576"/>
        </w:tabs>
        <w:suppressAutoHyphens/>
        <w:spacing w:after="120" w:line="240" w:lineRule="auto"/>
        <w:ind w:left="1627" w:hanging="1627"/>
      </w:pPr>
      <w:r w:rsidRPr="00306AB2">
        <w:t xml:space="preserve">2015-2016          </w:t>
      </w:r>
      <w:r w:rsidR="004B6E0E" w:rsidRPr="00306AB2">
        <w:tab/>
      </w:r>
      <w:r w:rsidRPr="00306AB2">
        <w:t>J. Ensign, PI, “Soul Stories: Health and Healing” National Endowment for the Humanities Public Scholar Fellowship (</w:t>
      </w:r>
      <w:r w:rsidR="009D59AB" w:rsidRPr="00306AB2">
        <w:t>n</w:t>
      </w:r>
      <w:r w:rsidRPr="00306AB2">
        <w:t>ot funded).</w:t>
      </w:r>
    </w:p>
    <w:p w14:paraId="5F02D1EC" w14:textId="4913F972" w:rsidR="000A64E0" w:rsidRPr="00306AB2" w:rsidRDefault="000A64E0" w:rsidP="0029412D">
      <w:pPr>
        <w:widowControl w:val="0"/>
        <w:suppressLineNumbers/>
        <w:tabs>
          <w:tab w:val="left" w:pos="1620"/>
          <w:tab w:val="left" w:pos="9576"/>
        </w:tabs>
        <w:suppressAutoHyphens/>
        <w:spacing w:after="120" w:line="240" w:lineRule="auto"/>
        <w:ind w:left="1627" w:hanging="1627"/>
      </w:pPr>
      <w:r w:rsidRPr="00306AB2">
        <w:t xml:space="preserve">2015-2016         </w:t>
      </w:r>
      <w:r w:rsidR="004B6E0E" w:rsidRPr="00306AB2">
        <w:tab/>
      </w:r>
      <w:r w:rsidRPr="00306AB2">
        <w:t xml:space="preserve">J. Ensign, PI, “Skid Road: The Intersection of Health and Homelessness” Oral history, narrative history, and digital storytelling project. 4Culture Heritage Award (funded: $7,500). </w:t>
      </w:r>
    </w:p>
    <w:p w14:paraId="0A3C2DA5" w14:textId="09E0BB81" w:rsidR="000A64E0" w:rsidRPr="00306AB2" w:rsidRDefault="000A64E0" w:rsidP="0029412D">
      <w:pPr>
        <w:widowControl w:val="0"/>
        <w:suppressLineNumbers/>
        <w:tabs>
          <w:tab w:val="left" w:pos="1620"/>
          <w:tab w:val="left" w:pos="9576"/>
        </w:tabs>
        <w:suppressAutoHyphens/>
        <w:spacing w:after="120" w:line="240" w:lineRule="auto"/>
        <w:ind w:left="1627" w:hanging="1627"/>
      </w:pPr>
      <w:r w:rsidRPr="00306AB2">
        <w:t xml:space="preserve">2015-2016         </w:t>
      </w:r>
      <w:r w:rsidR="004B6E0E" w:rsidRPr="00306AB2">
        <w:tab/>
      </w:r>
      <w:r w:rsidRPr="00306AB2">
        <w:t xml:space="preserve">J. Ensign, PI, “Soul Stories” digital storytelling/digital humanities project. The University of Washington Simpson Center for the Humanities. (wait-listed). </w:t>
      </w:r>
    </w:p>
    <w:p w14:paraId="41AFBD6D" w14:textId="75FD76B5" w:rsidR="000A64E0" w:rsidRPr="00306AB2" w:rsidRDefault="000A64E0" w:rsidP="0029412D">
      <w:pPr>
        <w:widowControl w:val="0"/>
        <w:suppressLineNumbers/>
        <w:tabs>
          <w:tab w:val="left" w:pos="1620"/>
          <w:tab w:val="left" w:pos="9576"/>
        </w:tabs>
        <w:suppressAutoHyphens/>
        <w:spacing w:after="120" w:line="240" w:lineRule="auto"/>
        <w:ind w:left="1627" w:hanging="1627"/>
      </w:pPr>
      <w:r w:rsidRPr="00306AB2">
        <w:t xml:space="preserve">2015-2016          </w:t>
      </w:r>
      <w:r w:rsidR="004B6E0E" w:rsidRPr="00306AB2">
        <w:tab/>
      </w:r>
      <w:r w:rsidRPr="00306AB2">
        <w:t xml:space="preserve">J. Ensign, PI, “Skid Road: The Intersection of Health and Homelessness” oral history project. Jack Straw Productions </w:t>
      </w:r>
      <w:r w:rsidR="00C06A27" w:rsidRPr="00306AB2">
        <w:t>Individual Artist Support grant, (</w:t>
      </w:r>
      <w:r w:rsidRPr="00306AB2">
        <w:t>funded</w:t>
      </w:r>
      <w:r w:rsidR="00C06A27" w:rsidRPr="00306AB2">
        <w:t>: $7,500)</w:t>
      </w:r>
      <w:r w:rsidRPr="00306AB2">
        <w:t xml:space="preserve">. </w:t>
      </w:r>
    </w:p>
    <w:p w14:paraId="0E02D811" w14:textId="699C3D30" w:rsidR="000A64E0" w:rsidRPr="0029412D" w:rsidRDefault="000A64E0" w:rsidP="0029412D">
      <w:pPr>
        <w:widowControl w:val="0"/>
        <w:suppressLineNumbers/>
        <w:tabs>
          <w:tab w:val="left" w:pos="1620"/>
          <w:tab w:val="left" w:pos="9576"/>
        </w:tabs>
        <w:suppressAutoHyphens/>
        <w:spacing w:after="120" w:line="240" w:lineRule="auto"/>
        <w:ind w:left="1627" w:hanging="1627"/>
      </w:pPr>
      <w:r w:rsidRPr="00306AB2">
        <w:t xml:space="preserve">2013-2014          </w:t>
      </w:r>
      <w:r w:rsidR="004B6E0E" w:rsidRPr="00306AB2">
        <w:tab/>
      </w:r>
      <w:r w:rsidRPr="00306AB2">
        <w:t xml:space="preserve">J. Ensign, PI, “Soul Stories: Design and Evaluation of Interprofessional Service-learning </w:t>
      </w:r>
      <w:r w:rsidRPr="00306AB2">
        <w:lastRenderedPageBreak/>
        <w:t>Narrative Medicine Project. 4Culture Individual Artist Grant, (funded: $3,500).</w:t>
      </w:r>
    </w:p>
    <w:p w14:paraId="1E27B302" w14:textId="3BAB424E" w:rsidR="000A64E0" w:rsidRPr="0029412D" w:rsidRDefault="000A64E0" w:rsidP="0029412D">
      <w:pPr>
        <w:widowControl w:val="0"/>
        <w:suppressLineNumbers/>
        <w:tabs>
          <w:tab w:val="left" w:pos="1620"/>
          <w:tab w:val="left" w:pos="9576"/>
        </w:tabs>
        <w:suppressAutoHyphens/>
        <w:spacing w:after="120" w:line="240" w:lineRule="auto"/>
        <w:ind w:left="1627" w:hanging="1627"/>
      </w:pPr>
      <w:r w:rsidRPr="0029412D">
        <w:t>2012-2013</w:t>
      </w:r>
      <w:r w:rsidRPr="0029412D">
        <w:tab/>
        <w:t>J. Ensign, PI, “Soul Stories,” (essays/photos about the stories feet can tell about homelessness/for UW School of Medicine Interprofessional service-learning training modules). Jack Straw Productions Writers Program Grant</w:t>
      </w:r>
      <w:r w:rsidR="00507FD4" w:rsidRPr="0029412D">
        <w:t xml:space="preserve"> </w:t>
      </w:r>
      <w:r w:rsidRPr="0029412D">
        <w:t xml:space="preserve">(radio broadcasting and recording). </w:t>
      </w:r>
    </w:p>
    <w:p w14:paraId="5BFD2853" w14:textId="2328B561" w:rsidR="001F0B63" w:rsidRPr="0029412D" w:rsidRDefault="001F0B63" w:rsidP="0029412D">
      <w:pPr>
        <w:widowControl w:val="0"/>
        <w:suppressLineNumbers/>
        <w:tabs>
          <w:tab w:val="left" w:pos="1620"/>
          <w:tab w:val="left" w:pos="9576"/>
        </w:tabs>
        <w:suppressAutoHyphens/>
        <w:spacing w:after="120" w:line="240" w:lineRule="auto"/>
        <w:ind w:left="1627" w:hanging="1627"/>
      </w:pPr>
      <w:r w:rsidRPr="0029412D">
        <w:t>2012                        J. Ensign, PI, “Modification, Feasibility, and Uptake of ‘How’s Your Health?’ Web-based Teen Assessment Too</w:t>
      </w:r>
      <w:r w:rsidR="005D4241" w:rsidRPr="0029412D">
        <w:t>l for Use w</w:t>
      </w:r>
      <w:r w:rsidRPr="0029412D">
        <w:t xml:space="preserve">ith Homeless Youth,” William T. Grant Foundation (not funded). </w:t>
      </w:r>
    </w:p>
    <w:p w14:paraId="740B1B5B" w14:textId="6C7B0B32" w:rsidR="000A64E0" w:rsidRPr="0029412D" w:rsidRDefault="000A64E0" w:rsidP="0029412D">
      <w:pPr>
        <w:widowControl w:val="0"/>
        <w:suppressLineNumbers/>
        <w:tabs>
          <w:tab w:val="left" w:pos="1620"/>
          <w:tab w:val="left" w:pos="9576"/>
        </w:tabs>
        <w:suppressAutoHyphens/>
        <w:spacing w:after="120" w:line="240" w:lineRule="auto"/>
        <w:ind w:left="1627" w:hanging="1627"/>
      </w:pPr>
      <w:r w:rsidRPr="0029412D">
        <w:t>2011-</w:t>
      </w:r>
      <w:r w:rsidR="009E62A0" w:rsidRPr="0029412D">
        <w:t xml:space="preserve">2013 </w:t>
      </w:r>
      <w:r w:rsidR="009E62A0" w:rsidRPr="0029412D">
        <w:tab/>
        <w:t>J. Ensign, PI, “Catching H</w:t>
      </w:r>
      <w:r w:rsidRPr="0029412D">
        <w:t xml:space="preserve">omelessness,” 4Culture </w:t>
      </w:r>
      <w:r w:rsidR="009E62A0" w:rsidRPr="0029412D">
        <w:t xml:space="preserve">Research </w:t>
      </w:r>
      <w:r w:rsidRPr="0029412D">
        <w:t>Grant, (funded: $1,500).</w:t>
      </w:r>
    </w:p>
    <w:p w14:paraId="661489F4" w14:textId="23919608" w:rsidR="009E62A0" w:rsidRPr="0029412D" w:rsidRDefault="009E62A0" w:rsidP="0029412D">
      <w:pPr>
        <w:pStyle w:val="BodyTextIndent"/>
        <w:widowControl w:val="0"/>
        <w:tabs>
          <w:tab w:val="left" w:pos="1620"/>
        </w:tabs>
        <w:spacing w:line="240" w:lineRule="auto"/>
        <w:ind w:left="0"/>
      </w:pPr>
      <w:r w:rsidRPr="0029412D">
        <w:t>2009</w:t>
      </w:r>
      <w:r w:rsidR="0027059E" w:rsidRPr="0029412D">
        <w:tab/>
      </w:r>
      <w:r w:rsidRPr="0029412D">
        <w:t xml:space="preserve">J. Ensign, PI, “Patient-Centered Primary Care for Homeless and Disconnected Youth”   </w:t>
      </w:r>
    </w:p>
    <w:p w14:paraId="1DD43B76" w14:textId="77777777" w:rsidR="0027059E" w:rsidRPr="0029412D" w:rsidRDefault="0027059E" w:rsidP="0029412D">
      <w:pPr>
        <w:pStyle w:val="BodyTextIndent"/>
        <w:widowControl w:val="0"/>
        <w:tabs>
          <w:tab w:val="left" w:pos="1620"/>
        </w:tabs>
        <w:spacing w:line="240" w:lineRule="auto"/>
        <w:ind w:left="0"/>
      </w:pPr>
      <w:r w:rsidRPr="0029412D">
        <w:tab/>
      </w:r>
      <w:r w:rsidR="009E62A0" w:rsidRPr="0029412D">
        <w:t>Agency for Healthcare Research and Quality, (not funded).</w:t>
      </w:r>
    </w:p>
    <w:p w14:paraId="10A22CDC" w14:textId="5CEA9041" w:rsidR="009E62A0" w:rsidRPr="0029412D" w:rsidRDefault="0027059E" w:rsidP="0029412D">
      <w:pPr>
        <w:widowControl w:val="0"/>
        <w:suppressLineNumbers/>
        <w:tabs>
          <w:tab w:val="left" w:pos="1620"/>
          <w:tab w:val="left" w:pos="9576"/>
        </w:tabs>
        <w:suppressAutoHyphens/>
        <w:spacing w:after="120" w:line="240" w:lineRule="auto"/>
        <w:ind w:left="1627" w:hanging="1627"/>
      </w:pPr>
      <w:r w:rsidRPr="0029412D">
        <w:t>2</w:t>
      </w:r>
      <w:r w:rsidR="009E62A0" w:rsidRPr="0029412D">
        <w:t>008-2010</w:t>
      </w:r>
      <w:r w:rsidRPr="0029412D">
        <w:tab/>
      </w:r>
      <w:r w:rsidR="009E62A0" w:rsidRPr="0029412D">
        <w:t>J. Ensign, PI, “</w:t>
      </w:r>
      <w:proofErr w:type="spellStart"/>
      <w:r w:rsidR="009E62A0" w:rsidRPr="0029412D">
        <w:t>MedRest</w:t>
      </w:r>
      <w:proofErr w:type="spellEnd"/>
      <w:r w:rsidR="009E62A0" w:rsidRPr="0029412D">
        <w:t>: Medical Respite Care for Homeless Youth,” The Group</w:t>
      </w:r>
      <w:r w:rsidRPr="0029412D">
        <w:t xml:space="preserve"> </w:t>
      </w:r>
      <w:r w:rsidR="009E62A0" w:rsidRPr="0029412D">
        <w:t xml:space="preserve">Health Foundation Children and Teens Grant Program, pilot program, (funded: $75,000). </w:t>
      </w:r>
    </w:p>
    <w:p w14:paraId="7BCD52DF" w14:textId="33DCB1C2" w:rsidR="009E62A0" w:rsidRPr="0029412D" w:rsidRDefault="009E62A0" w:rsidP="0029412D">
      <w:pPr>
        <w:pStyle w:val="BodyTextIndent"/>
        <w:widowControl w:val="0"/>
        <w:tabs>
          <w:tab w:val="left" w:pos="1620"/>
        </w:tabs>
        <w:spacing w:line="240" w:lineRule="auto"/>
        <w:ind w:left="0"/>
      </w:pPr>
      <w:r w:rsidRPr="0029412D">
        <w:t>2006</w:t>
      </w:r>
      <w:r w:rsidR="0027059E" w:rsidRPr="0029412D">
        <w:tab/>
      </w:r>
      <w:r w:rsidR="00907DCD" w:rsidRPr="0029412D">
        <w:t>J. Ensign, PI,</w:t>
      </w:r>
      <w:r w:rsidRPr="0029412D">
        <w:t xml:space="preserve"> Donald Patrick Co-PI, “Health Literacy of Homeless and Disconnected    </w:t>
      </w:r>
    </w:p>
    <w:p w14:paraId="21BDF881" w14:textId="7FE4666A" w:rsidR="0027059E" w:rsidRPr="0029412D" w:rsidRDefault="0027059E" w:rsidP="0029412D">
      <w:pPr>
        <w:pStyle w:val="BodyTextIndent"/>
        <w:widowControl w:val="0"/>
        <w:tabs>
          <w:tab w:val="left" w:pos="1620"/>
        </w:tabs>
        <w:spacing w:line="240" w:lineRule="auto"/>
        <w:ind w:left="0"/>
      </w:pPr>
      <w:r w:rsidRPr="0029412D">
        <w:tab/>
      </w:r>
      <w:r w:rsidR="009E62A0" w:rsidRPr="0029412D">
        <w:t>Youth” The National Institutes of Health, (resubmission/ low score, not funded).</w:t>
      </w:r>
      <w:r w:rsidRPr="0029412D">
        <w:t xml:space="preserve"> </w:t>
      </w:r>
    </w:p>
    <w:p w14:paraId="17BFF92A" w14:textId="1C47E5EC" w:rsidR="00C06A27" w:rsidRPr="0029412D" w:rsidRDefault="00907DCD" w:rsidP="0029412D">
      <w:pPr>
        <w:pStyle w:val="BodyTextIndent"/>
        <w:widowControl w:val="0"/>
        <w:tabs>
          <w:tab w:val="left" w:pos="1620"/>
        </w:tabs>
        <w:spacing w:line="240" w:lineRule="auto"/>
        <w:ind w:left="0"/>
      </w:pPr>
      <w:r w:rsidRPr="0029412D">
        <w:t>2005</w:t>
      </w:r>
      <w:r w:rsidR="0027059E" w:rsidRPr="0029412D">
        <w:tab/>
      </w:r>
      <w:r w:rsidRPr="0029412D">
        <w:t xml:space="preserve">J. Ensign, PI, </w:t>
      </w:r>
      <w:r w:rsidR="0043451F" w:rsidRPr="0029412D">
        <w:t xml:space="preserve">Donald Patrick Co-PI, “Health Literacy of Homeless and Disconnected </w:t>
      </w:r>
      <w:r w:rsidR="00C06A27" w:rsidRPr="0029412D">
        <w:t xml:space="preserve">   </w:t>
      </w:r>
    </w:p>
    <w:p w14:paraId="27EAB595" w14:textId="423E7BA9" w:rsidR="0043451F" w:rsidRPr="0029412D" w:rsidRDefault="0027059E" w:rsidP="0029412D">
      <w:pPr>
        <w:pStyle w:val="BodyTextIndent"/>
        <w:widowControl w:val="0"/>
        <w:tabs>
          <w:tab w:val="left" w:pos="1620"/>
        </w:tabs>
        <w:spacing w:line="240" w:lineRule="auto"/>
        <w:ind w:left="0"/>
      </w:pPr>
      <w:r w:rsidRPr="0029412D">
        <w:tab/>
      </w:r>
      <w:r w:rsidR="0043451F" w:rsidRPr="0029412D">
        <w:t>Youth”</w:t>
      </w:r>
      <w:r w:rsidR="00907DCD" w:rsidRPr="0029412D">
        <w:t xml:space="preserve"> </w:t>
      </w:r>
      <w:r w:rsidR="009E62A0" w:rsidRPr="0029412D">
        <w:t>T</w:t>
      </w:r>
      <w:r w:rsidR="0043451F" w:rsidRPr="0029412D">
        <w:t>he National Institutes of</w:t>
      </w:r>
      <w:r w:rsidR="009E62A0" w:rsidRPr="0029412D">
        <w:t xml:space="preserve"> </w:t>
      </w:r>
      <w:r w:rsidR="00C06A27" w:rsidRPr="0029412D">
        <w:t>Health, (</w:t>
      </w:r>
      <w:r w:rsidR="009E62A0" w:rsidRPr="0029412D">
        <w:t xml:space="preserve">low score, </w:t>
      </w:r>
      <w:r w:rsidR="00C06A27" w:rsidRPr="0029412D">
        <w:t>not funded).</w:t>
      </w:r>
    </w:p>
    <w:p w14:paraId="5A97DD5D" w14:textId="77777777" w:rsidR="000A64E0" w:rsidRPr="0029412D" w:rsidRDefault="000A64E0" w:rsidP="0029412D">
      <w:pPr>
        <w:widowControl w:val="0"/>
        <w:suppressLineNumbers/>
        <w:tabs>
          <w:tab w:val="left" w:pos="1620"/>
          <w:tab w:val="left" w:pos="9576"/>
        </w:tabs>
        <w:suppressAutoHyphens/>
        <w:spacing w:after="120" w:line="240" w:lineRule="auto"/>
        <w:ind w:left="1627" w:hanging="1627"/>
      </w:pPr>
      <w:r w:rsidRPr="0029412D">
        <w:t>2005-2007</w:t>
      </w:r>
      <w:r w:rsidRPr="0029412D">
        <w:tab/>
        <w:t>J. Ensign, PI, “Mitigating the effects of mental and substance abuse disorders in street children in Bangkok, Thailand,” Puget Sound Partners for Global Health, (funded: $50,000).</w:t>
      </w:r>
    </w:p>
    <w:p w14:paraId="0F142609" w14:textId="7410FE8B" w:rsidR="000A64E0" w:rsidRPr="0029412D" w:rsidRDefault="000A64E0" w:rsidP="0029412D">
      <w:pPr>
        <w:widowControl w:val="0"/>
        <w:suppressLineNumbers/>
        <w:tabs>
          <w:tab w:val="left" w:pos="1620"/>
          <w:tab w:val="left" w:pos="9576"/>
        </w:tabs>
        <w:suppressAutoHyphens/>
        <w:spacing w:after="120" w:line="240" w:lineRule="auto"/>
        <w:ind w:left="1627" w:hanging="1627"/>
      </w:pPr>
      <w:r w:rsidRPr="0029412D">
        <w:t>2004-2005</w:t>
      </w:r>
      <w:r w:rsidRPr="0029412D">
        <w:tab/>
        <w:t xml:space="preserve">J. Ensign, PI, “Health promotion for street children in Bangkok, Thailand: Mapping community assets,” University of Washington IRSG, (funded: </w:t>
      </w:r>
      <w:r w:rsidR="00D45158" w:rsidRPr="0029412D">
        <w:t>$7,5</w:t>
      </w:r>
      <w:r w:rsidRPr="0029412D">
        <w:t>00, extension granted for 2005-2006).</w:t>
      </w:r>
    </w:p>
    <w:p w14:paraId="290D19B6" w14:textId="67594DF8" w:rsidR="00365548" w:rsidRPr="0029412D" w:rsidRDefault="00FA0EB6" w:rsidP="0029412D">
      <w:pPr>
        <w:pStyle w:val="BodyTextIndent"/>
        <w:widowControl w:val="0"/>
        <w:tabs>
          <w:tab w:val="left" w:pos="1620"/>
        </w:tabs>
        <w:spacing w:line="240" w:lineRule="auto"/>
        <w:ind w:left="0"/>
      </w:pPr>
      <w:r w:rsidRPr="0029412D">
        <w:t>2004</w:t>
      </w:r>
      <w:r w:rsidRPr="0029412D">
        <w:tab/>
      </w:r>
      <w:r w:rsidR="00365548" w:rsidRPr="0029412D">
        <w:t xml:space="preserve">J. Ensign, PI, “Pro-youth Climate Making: Homeless Youth, Advocacy, and Policies of </w:t>
      </w:r>
    </w:p>
    <w:p w14:paraId="766522FD" w14:textId="16DD4880" w:rsidR="00365548" w:rsidRPr="0029412D" w:rsidRDefault="00FA0EB6" w:rsidP="0029412D">
      <w:pPr>
        <w:pStyle w:val="BodyTextIndent"/>
        <w:widowControl w:val="0"/>
        <w:tabs>
          <w:tab w:val="left" w:pos="1620"/>
        </w:tabs>
        <w:spacing w:line="240" w:lineRule="auto"/>
        <w:ind w:left="0"/>
      </w:pPr>
      <w:r w:rsidRPr="0029412D">
        <w:tab/>
      </w:r>
      <w:r w:rsidR="00365548" w:rsidRPr="0029412D">
        <w:t xml:space="preserve">Prevention and Protection” The Robert Wood Johnson Foundation Investigator </w:t>
      </w:r>
      <w:r w:rsidRPr="0029412D">
        <w:tab/>
      </w:r>
      <w:r w:rsidR="00365548" w:rsidRPr="0029412D">
        <w:t>Awards in Health Policy Research, (not funded).</w:t>
      </w:r>
    </w:p>
    <w:p w14:paraId="14F46E2F" w14:textId="77777777" w:rsidR="000A64E0" w:rsidRPr="0029412D" w:rsidRDefault="000A64E0" w:rsidP="0029412D">
      <w:pPr>
        <w:widowControl w:val="0"/>
        <w:suppressLineNumbers/>
        <w:tabs>
          <w:tab w:val="left" w:pos="1620"/>
          <w:tab w:val="left" w:pos="9576"/>
        </w:tabs>
        <w:suppressAutoHyphens/>
        <w:spacing w:after="120" w:line="240" w:lineRule="auto"/>
        <w:ind w:left="1627" w:hanging="1627"/>
      </w:pPr>
      <w:r w:rsidRPr="0029412D">
        <w:t>2003</w:t>
      </w:r>
      <w:r w:rsidRPr="0029412D">
        <w:tab/>
        <w:t xml:space="preserve">J. Ensign, PI, “Thai national policies and programs for street children,” Thai-United States </w:t>
      </w:r>
      <w:proofErr w:type="spellStart"/>
      <w:r w:rsidRPr="0029412D">
        <w:t>Fulbight</w:t>
      </w:r>
      <w:proofErr w:type="spellEnd"/>
      <w:r w:rsidRPr="0029412D">
        <w:t xml:space="preserve"> Research Award, (funded: $30,000).</w:t>
      </w:r>
    </w:p>
    <w:p w14:paraId="096ED70B" w14:textId="77777777" w:rsidR="00365548" w:rsidRPr="0029412D" w:rsidRDefault="00365548" w:rsidP="0029412D">
      <w:pPr>
        <w:widowControl w:val="0"/>
        <w:suppressLineNumbers/>
        <w:tabs>
          <w:tab w:val="left" w:pos="1620"/>
          <w:tab w:val="left" w:pos="9576"/>
        </w:tabs>
        <w:suppressAutoHyphens/>
        <w:spacing w:after="120" w:line="240" w:lineRule="auto"/>
        <w:ind w:left="1627" w:hanging="1627"/>
      </w:pPr>
      <w:r w:rsidRPr="0029412D">
        <w:t>2001-2005</w:t>
      </w:r>
      <w:r w:rsidRPr="0029412D">
        <w:tab/>
        <w:t>J. Ensign, PI, “Measuring quality of care for homeless adolescents,” Agency for Healthcare Research and Quality, (funded: $405,493).</w:t>
      </w:r>
    </w:p>
    <w:p w14:paraId="0033BD3F" w14:textId="77777777" w:rsidR="000A64E0" w:rsidRPr="0029412D" w:rsidRDefault="000A64E0" w:rsidP="0029412D">
      <w:pPr>
        <w:widowControl w:val="0"/>
        <w:suppressLineNumbers/>
        <w:tabs>
          <w:tab w:val="left" w:pos="1620"/>
          <w:tab w:val="left" w:pos="9576"/>
        </w:tabs>
        <w:suppressAutoHyphens/>
        <w:spacing w:after="120" w:line="240" w:lineRule="auto"/>
        <w:ind w:left="1627" w:hanging="1627"/>
      </w:pPr>
      <w:r w:rsidRPr="0029412D">
        <w:t>2000</w:t>
      </w:r>
      <w:r w:rsidRPr="0029412D">
        <w:tab/>
        <w:t>J. Ensign, PI, “Entre Madres: An education and friendship circle for young Latina mothers,” The National Association of University Women, (funded: $6,420).</w:t>
      </w:r>
    </w:p>
    <w:p w14:paraId="386753D1" w14:textId="38E476B7" w:rsidR="0043451F" w:rsidRPr="0029412D" w:rsidRDefault="0043451F" w:rsidP="0029412D">
      <w:pPr>
        <w:pStyle w:val="BodyTextIndent"/>
        <w:widowControl w:val="0"/>
        <w:tabs>
          <w:tab w:val="left" w:pos="1620"/>
        </w:tabs>
        <w:spacing w:line="240" w:lineRule="auto"/>
        <w:ind w:left="0"/>
      </w:pPr>
      <w:r w:rsidRPr="0029412D">
        <w:t>2000</w:t>
      </w:r>
      <w:r w:rsidR="00FA0EB6" w:rsidRPr="0029412D">
        <w:tab/>
      </w:r>
      <w:r w:rsidRPr="0029412D">
        <w:t xml:space="preserve">J. Ensign, PI, “Evaluation of the nurse-run </w:t>
      </w:r>
      <w:proofErr w:type="spellStart"/>
      <w:r w:rsidRPr="0029412D">
        <w:t>MedRest</w:t>
      </w:r>
      <w:proofErr w:type="spellEnd"/>
      <w:r w:rsidRPr="0029412D">
        <w:t xml:space="preserve"> program,” University of </w:t>
      </w:r>
      <w:r w:rsidR="00FA0EB6" w:rsidRPr="0029412D">
        <w:tab/>
      </w:r>
      <w:r w:rsidRPr="0029412D">
        <w:t>Washington IRSG, funded ($7,500).</w:t>
      </w:r>
    </w:p>
    <w:p w14:paraId="20147F8E" w14:textId="32F76DFF" w:rsidR="0043451F" w:rsidRPr="0029412D" w:rsidRDefault="0043451F" w:rsidP="0029412D">
      <w:pPr>
        <w:pStyle w:val="BodyTextIndent"/>
        <w:widowControl w:val="0"/>
        <w:tabs>
          <w:tab w:val="left" w:pos="1620"/>
        </w:tabs>
        <w:spacing w:line="240" w:lineRule="auto"/>
        <w:ind w:left="0"/>
      </w:pPr>
      <w:r w:rsidRPr="0029412D">
        <w:t>1995-1997</w:t>
      </w:r>
      <w:r w:rsidR="00FA0EB6" w:rsidRPr="0029412D">
        <w:tab/>
      </w:r>
      <w:r w:rsidRPr="0029412D">
        <w:t>J. Ensign, PI, “Reproductive Health Perceptions, Self-Care Practices, and Health-</w:t>
      </w:r>
      <w:r w:rsidR="00FA0EB6" w:rsidRPr="0029412D">
        <w:tab/>
      </w:r>
      <w:r w:rsidRPr="0029412D">
        <w:t xml:space="preserve">seeking Behaviors of Homeless Adolescent Females,” University of Washington Center </w:t>
      </w:r>
      <w:r w:rsidR="00FA0EB6" w:rsidRPr="0029412D">
        <w:tab/>
      </w:r>
      <w:r w:rsidRPr="0029412D">
        <w:t>for Women’s Health Research, funded ($7,500).</w:t>
      </w:r>
      <w:r w:rsidR="00C06A27" w:rsidRPr="0029412D">
        <w:t xml:space="preserve"> </w:t>
      </w:r>
    </w:p>
    <w:p w14:paraId="5BEFC7E4" w14:textId="77777777" w:rsidR="000A64E0" w:rsidRPr="0029412D" w:rsidRDefault="000A64E0" w:rsidP="0029412D">
      <w:pPr>
        <w:widowControl w:val="0"/>
        <w:suppressLineNumbers/>
        <w:tabs>
          <w:tab w:val="left" w:pos="1620"/>
          <w:tab w:val="left" w:pos="9576"/>
        </w:tabs>
        <w:suppressAutoHyphens/>
        <w:spacing w:after="120" w:line="240" w:lineRule="auto"/>
        <w:ind w:left="1627" w:hanging="1627"/>
      </w:pPr>
      <w:r w:rsidRPr="0029412D">
        <w:t>1993- 1994</w:t>
      </w:r>
      <w:r w:rsidRPr="0029412D">
        <w:tab/>
        <w:t>J. Ensign, PI, "Health status and access to care in homeless adolescents," Baltimore MCH Science Consortium, (funded: $15,000).</w:t>
      </w:r>
    </w:p>
    <w:p w14:paraId="18D463E7" w14:textId="77777777" w:rsidR="000A64E0" w:rsidRPr="0029412D" w:rsidRDefault="000A64E0" w:rsidP="0029412D">
      <w:pPr>
        <w:widowControl w:val="0"/>
        <w:suppressLineNumbers/>
        <w:tabs>
          <w:tab w:val="left" w:pos="1620"/>
          <w:tab w:val="left" w:pos="9576"/>
        </w:tabs>
        <w:suppressAutoHyphens/>
        <w:spacing w:after="120" w:line="240" w:lineRule="auto"/>
        <w:ind w:left="1627" w:hanging="1627"/>
      </w:pPr>
      <w:r w:rsidRPr="0029412D">
        <w:lastRenderedPageBreak/>
        <w:t>1992- 1993</w:t>
      </w:r>
      <w:r w:rsidRPr="0029412D">
        <w:tab/>
        <w:t>J. Ensign, Program Director (Robert Livingston, PI), High-risk adolescent component of the Johns Hopkins Pediatric AIDS Clinical Trials Group (ACTG), National Institutes of Health, (funded: $20,000).</w:t>
      </w:r>
    </w:p>
    <w:p w14:paraId="5803C39D" w14:textId="20F94188" w:rsidR="0043451F" w:rsidRPr="0029412D" w:rsidRDefault="00D45158" w:rsidP="0029412D">
      <w:pPr>
        <w:widowControl w:val="0"/>
        <w:suppressLineNumbers/>
        <w:tabs>
          <w:tab w:val="left" w:pos="1620"/>
          <w:tab w:val="left" w:pos="9576"/>
        </w:tabs>
        <w:suppressAutoHyphens/>
        <w:spacing w:after="120" w:line="240" w:lineRule="auto"/>
        <w:ind w:left="1627" w:hanging="1627"/>
      </w:pPr>
      <w:r w:rsidRPr="0029412D">
        <w:t>1988</w:t>
      </w:r>
      <w:r w:rsidR="000A64E0" w:rsidRPr="0029412D">
        <w:noBreakHyphen/>
        <w:t>1990</w:t>
      </w:r>
      <w:r w:rsidR="000A64E0" w:rsidRPr="0029412D">
        <w:tab/>
        <w:t xml:space="preserve">J. Ensign, PI, Health care portion of Public Health Service, "Health care for the homeless grant," (funded $150,000/year). </w:t>
      </w:r>
    </w:p>
    <w:p w14:paraId="176AB05B" w14:textId="225294F5" w:rsidR="00B54744" w:rsidRPr="0029412D" w:rsidRDefault="00B54744" w:rsidP="0029412D">
      <w:pPr>
        <w:widowControl w:val="0"/>
        <w:tabs>
          <w:tab w:val="left" w:pos="1620"/>
          <w:tab w:val="left" w:pos="8712"/>
        </w:tabs>
        <w:spacing w:after="120" w:line="240" w:lineRule="auto"/>
        <w:ind w:left="1627" w:hanging="1627"/>
      </w:pPr>
      <w:r w:rsidRPr="0029412D">
        <w:t>1988</w:t>
      </w:r>
      <w:r w:rsidRPr="0029412D">
        <w:noBreakHyphen/>
        <w:t>1989</w:t>
      </w:r>
      <w:r w:rsidR="00FA0EB6" w:rsidRPr="0029412D">
        <w:tab/>
      </w:r>
      <w:r w:rsidRPr="0029412D">
        <w:t>J. Ensign, PI, St. Paul's Endowment Fund, "Inner-City Health Care Grant," funded ($10,000).</w:t>
      </w:r>
    </w:p>
    <w:p w14:paraId="3EF7F370" w14:textId="77777777" w:rsidR="004704C0" w:rsidRPr="0029412D" w:rsidRDefault="004704C0" w:rsidP="0029412D">
      <w:pPr>
        <w:widowControl w:val="0"/>
        <w:suppressLineNumbers/>
        <w:suppressAutoHyphens/>
        <w:spacing w:after="120" w:line="240" w:lineRule="auto"/>
      </w:pPr>
    </w:p>
    <w:p w14:paraId="3EA9DDC1" w14:textId="3D7B3C47" w:rsidR="00723340" w:rsidRPr="00347529" w:rsidRDefault="004A21D9" w:rsidP="00347529">
      <w:pPr>
        <w:pStyle w:val="ListParagraph"/>
        <w:widowControl w:val="0"/>
        <w:suppressLineNumbers/>
        <w:suppressAutoHyphens/>
        <w:spacing w:after="120" w:line="240" w:lineRule="auto"/>
        <w:ind w:left="1440" w:hanging="1440"/>
        <w:contextualSpacing w:val="0"/>
        <w:rPr>
          <w:b/>
        </w:rPr>
      </w:pPr>
      <w:r w:rsidRPr="0029412D">
        <w:rPr>
          <w:b/>
        </w:rPr>
        <w:t>CONSULTATION EXPERIENCE</w:t>
      </w:r>
      <w:r w:rsidR="00C06A27" w:rsidRPr="0029412D">
        <w:rPr>
          <w:b/>
        </w:rPr>
        <w:t xml:space="preserve"> </w:t>
      </w:r>
    </w:p>
    <w:p w14:paraId="5686DC59" w14:textId="30C14220" w:rsidR="00723340" w:rsidRPr="00306AB2" w:rsidRDefault="00723340" w:rsidP="00723340">
      <w:pPr>
        <w:widowControl w:val="0"/>
        <w:suppressLineNumbers/>
        <w:tabs>
          <w:tab w:val="left" w:pos="1620"/>
          <w:tab w:val="left" w:pos="9576"/>
        </w:tabs>
        <w:suppressAutoHyphens/>
        <w:spacing w:after="120" w:line="240" w:lineRule="auto"/>
        <w:ind w:left="1627" w:hanging="1627"/>
      </w:pPr>
      <w:r w:rsidRPr="00306AB2">
        <w:t xml:space="preserve">2016-2017   </w:t>
      </w:r>
      <w:r w:rsidRPr="00306AB2">
        <w:tab/>
        <w:t xml:space="preserve">Health sector policy and public health framework consultant, the Buyer’s Beware project, Seattle City Attorney’s Office, King County Prosecuting Attorney’s Office, Organization for Prostitution Survivors, Seattle Against Slavery, and Businesses Ending Slavery and Trafficking. </w:t>
      </w:r>
    </w:p>
    <w:p w14:paraId="1E83BAE6" w14:textId="2D56DEF7" w:rsidR="0043655A" w:rsidRPr="0029412D" w:rsidRDefault="00723340" w:rsidP="0029412D">
      <w:pPr>
        <w:widowControl w:val="0"/>
        <w:suppressLineNumbers/>
        <w:tabs>
          <w:tab w:val="left" w:pos="1620"/>
          <w:tab w:val="left" w:pos="9576"/>
        </w:tabs>
        <w:suppressAutoHyphens/>
        <w:spacing w:after="120" w:line="240" w:lineRule="auto"/>
        <w:ind w:left="1627" w:hanging="1627"/>
      </w:pPr>
      <w:r w:rsidRPr="00306AB2">
        <w:t>2</w:t>
      </w:r>
      <w:r w:rsidR="007C0396" w:rsidRPr="00306AB2">
        <w:t xml:space="preserve">016-2017   </w:t>
      </w:r>
      <w:r w:rsidR="007C0396" w:rsidRPr="00306AB2">
        <w:tab/>
      </w:r>
      <w:r w:rsidR="0043655A" w:rsidRPr="00306AB2">
        <w:t xml:space="preserve">Writer, The National Health Care for the Homeless Pioneers </w:t>
      </w:r>
      <w:r w:rsidR="00C06A27" w:rsidRPr="00306AB2">
        <w:t>Project, HRSA-</w:t>
      </w:r>
      <w:r w:rsidR="0043655A" w:rsidRPr="00306AB2">
        <w:t>funded through the National Health Care for the Homeless Council.</w:t>
      </w:r>
      <w:r w:rsidR="0043655A" w:rsidRPr="0029412D">
        <w:t xml:space="preserve"> </w:t>
      </w:r>
    </w:p>
    <w:p w14:paraId="3EA5D5E8" w14:textId="24DCDEC6" w:rsidR="0043655A" w:rsidRPr="0029412D" w:rsidRDefault="0043655A" w:rsidP="0029412D">
      <w:pPr>
        <w:widowControl w:val="0"/>
        <w:suppressLineNumbers/>
        <w:tabs>
          <w:tab w:val="left" w:pos="1620"/>
          <w:tab w:val="left" w:pos="9576"/>
        </w:tabs>
        <w:suppressAutoHyphens/>
        <w:spacing w:after="120" w:line="240" w:lineRule="auto"/>
        <w:ind w:left="1627" w:hanging="1627"/>
      </w:pPr>
      <w:r w:rsidRPr="0029412D">
        <w:t xml:space="preserve">2012-2014    </w:t>
      </w:r>
      <w:r w:rsidR="007C0396" w:rsidRPr="0029412D">
        <w:tab/>
      </w:r>
      <w:r w:rsidRPr="0029412D">
        <w:t>Practitioner Review Panel member, U.S. Administration on Children, Youth and Families, Protective Factors Framework.</w:t>
      </w:r>
    </w:p>
    <w:p w14:paraId="4B394E32" w14:textId="6957BC83" w:rsidR="009E62A0" w:rsidRPr="0029412D" w:rsidRDefault="009E62A0" w:rsidP="0029412D">
      <w:pPr>
        <w:widowControl w:val="0"/>
        <w:suppressLineNumbers/>
        <w:tabs>
          <w:tab w:val="left" w:pos="1620"/>
          <w:tab w:val="left" w:pos="9576"/>
        </w:tabs>
        <w:suppressAutoHyphens/>
        <w:spacing w:after="120" w:line="240" w:lineRule="auto"/>
        <w:ind w:left="1627" w:hanging="1627"/>
      </w:pPr>
      <w:r w:rsidRPr="0029412D">
        <w:t xml:space="preserve">2007-present         Manuscript Reviewer for the </w:t>
      </w:r>
      <w:r w:rsidRPr="0029412D">
        <w:rPr>
          <w:i/>
        </w:rPr>
        <w:t>Journal of General and Internal Medicine</w:t>
      </w:r>
      <w:r w:rsidRPr="0029412D">
        <w:t>.</w:t>
      </w:r>
      <w:r w:rsidR="001F0B63" w:rsidRPr="0029412D">
        <w:t xml:space="preserve"> Springer Publishing,</w:t>
      </w:r>
      <w:r w:rsidR="00B61B05" w:rsidRPr="0029412D">
        <w:t xml:space="preserve"> New York, NY.</w:t>
      </w:r>
      <w:r w:rsidR="000106EE" w:rsidRPr="0029412D">
        <w:t xml:space="preserve"> </w:t>
      </w:r>
    </w:p>
    <w:p w14:paraId="213C25B9" w14:textId="552C82F6" w:rsidR="009E62A0" w:rsidRPr="0029412D" w:rsidRDefault="009E62A0" w:rsidP="0029412D">
      <w:pPr>
        <w:widowControl w:val="0"/>
        <w:suppressLineNumbers/>
        <w:tabs>
          <w:tab w:val="left" w:pos="1620"/>
          <w:tab w:val="left" w:pos="9576"/>
        </w:tabs>
        <w:suppressAutoHyphens/>
        <w:spacing w:after="120" w:line="240" w:lineRule="auto"/>
        <w:ind w:left="1627" w:hanging="1627"/>
      </w:pPr>
      <w:r w:rsidRPr="0029412D">
        <w:t xml:space="preserve">2004-present        Manuscript Reviewer for </w:t>
      </w:r>
      <w:r w:rsidRPr="0029412D">
        <w:rPr>
          <w:i/>
        </w:rPr>
        <w:t>Health Services Research</w:t>
      </w:r>
      <w:r w:rsidRPr="0029412D">
        <w:t>.</w:t>
      </w:r>
      <w:r w:rsidR="000106EE" w:rsidRPr="0029412D">
        <w:t xml:space="preserve"> </w:t>
      </w:r>
      <w:proofErr w:type="spellStart"/>
      <w:r w:rsidR="000106EE" w:rsidRPr="0029412D">
        <w:t>AcademyHealth</w:t>
      </w:r>
      <w:proofErr w:type="spellEnd"/>
      <w:r w:rsidR="000106EE" w:rsidRPr="0029412D">
        <w:t>, Chicago, IL.</w:t>
      </w:r>
    </w:p>
    <w:p w14:paraId="7B0C02A3" w14:textId="154487EB" w:rsidR="0043655A" w:rsidRPr="0029412D" w:rsidRDefault="0043655A" w:rsidP="0029412D">
      <w:pPr>
        <w:widowControl w:val="0"/>
        <w:suppressLineNumbers/>
        <w:tabs>
          <w:tab w:val="left" w:pos="1620"/>
          <w:tab w:val="left" w:pos="9576"/>
        </w:tabs>
        <w:suppressAutoHyphens/>
        <w:spacing w:after="120" w:line="240" w:lineRule="auto"/>
        <w:ind w:left="1627" w:hanging="1627"/>
      </w:pPr>
      <w:r w:rsidRPr="0029412D">
        <w:t>2003-2004</w:t>
      </w:r>
      <w:r w:rsidR="007C0396" w:rsidRPr="0029412D">
        <w:tab/>
      </w:r>
      <w:r w:rsidRPr="0029412D">
        <w:t xml:space="preserve">Monograph Development Consultant, National Health Care for the Homeless Council, </w:t>
      </w:r>
      <w:r w:rsidRPr="0029412D">
        <w:rPr>
          <w:i/>
        </w:rPr>
        <w:t>Health and access issues for homeless young adults</w:t>
      </w:r>
      <w:r w:rsidRPr="0029412D">
        <w:t xml:space="preserve">, Nashville, TN. </w:t>
      </w:r>
    </w:p>
    <w:p w14:paraId="1FD1B047" w14:textId="73BC29DF" w:rsidR="009E62A0" w:rsidRPr="0029412D" w:rsidRDefault="009E62A0" w:rsidP="0029412D">
      <w:pPr>
        <w:widowControl w:val="0"/>
        <w:suppressLineNumbers/>
        <w:tabs>
          <w:tab w:val="left" w:pos="1620"/>
          <w:tab w:val="left" w:pos="9576"/>
        </w:tabs>
        <w:suppressAutoHyphens/>
        <w:spacing w:after="120" w:line="240" w:lineRule="auto"/>
        <w:ind w:left="1627" w:hanging="1627"/>
      </w:pPr>
      <w:r w:rsidRPr="0029412D">
        <w:t>2002-present</w:t>
      </w:r>
      <w:r w:rsidR="00FA0EB6" w:rsidRPr="0029412D">
        <w:tab/>
      </w:r>
      <w:r w:rsidRPr="0029412D">
        <w:t xml:space="preserve">Manuscript Reviewer for the </w:t>
      </w:r>
      <w:r w:rsidRPr="0029412D">
        <w:rPr>
          <w:i/>
        </w:rPr>
        <w:t>Journal of the Poor and Underserved</w:t>
      </w:r>
      <w:r w:rsidRPr="0029412D">
        <w:t xml:space="preserve">. </w:t>
      </w:r>
      <w:r w:rsidR="000106EE" w:rsidRPr="0029412D">
        <w:t>Johns Hopkins University Press, Baltimore, MD.</w:t>
      </w:r>
    </w:p>
    <w:p w14:paraId="16CE33DC" w14:textId="1FC9A977" w:rsidR="0043655A" w:rsidRPr="0029412D" w:rsidRDefault="0043655A" w:rsidP="0029412D">
      <w:pPr>
        <w:widowControl w:val="0"/>
        <w:suppressLineNumbers/>
        <w:tabs>
          <w:tab w:val="left" w:pos="1620"/>
          <w:tab w:val="left" w:pos="9576"/>
        </w:tabs>
        <w:suppressAutoHyphens/>
        <w:spacing w:after="120" w:line="240" w:lineRule="auto"/>
        <w:ind w:left="1627" w:hanging="1627"/>
      </w:pPr>
      <w:r w:rsidRPr="0029412D">
        <w:t>2002</w:t>
      </w:r>
      <w:r w:rsidRPr="0029412D">
        <w:tab/>
        <w:t xml:space="preserve">Learning Team Consultant, Bureau of Primary Health Care, Community Health Clinics, </w:t>
      </w:r>
      <w:r w:rsidRPr="0029412D">
        <w:rPr>
          <w:i/>
        </w:rPr>
        <w:t>Best practices for providing services and outreach to homeless youth</w:t>
      </w:r>
      <w:r w:rsidRPr="0029412D">
        <w:t xml:space="preserve">, Washington, DC. </w:t>
      </w:r>
    </w:p>
    <w:p w14:paraId="7FA83025" w14:textId="04400BAA" w:rsidR="0043655A" w:rsidRPr="0029412D" w:rsidRDefault="0043655A" w:rsidP="0029412D">
      <w:pPr>
        <w:widowControl w:val="0"/>
        <w:suppressLineNumbers/>
        <w:tabs>
          <w:tab w:val="left" w:pos="1620"/>
          <w:tab w:val="left" w:pos="9576"/>
        </w:tabs>
        <w:suppressAutoHyphens/>
        <w:spacing w:after="120" w:line="240" w:lineRule="auto"/>
        <w:ind w:left="1627" w:hanging="1627"/>
      </w:pPr>
      <w:r w:rsidRPr="0029412D">
        <w:t>2000</w:t>
      </w:r>
      <w:r w:rsidRPr="0029412D">
        <w:tab/>
        <w:t xml:space="preserve">Program Development Consultant, </w:t>
      </w:r>
      <w:r w:rsidRPr="0029412D">
        <w:rPr>
          <w:i/>
        </w:rPr>
        <w:t xml:space="preserve">Adolescent and </w:t>
      </w:r>
      <w:r w:rsidR="00507FD4" w:rsidRPr="0029412D">
        <w:rPr>
          <w:i/>
        </w:rPr>
        <w:t>y</w:t>
      </w:r>
      <w:r w:rsidRPr="0029412D">
        <w:rPr>
          <w:i/>
        </w:rPr>
        <w:t xml:space="preserve">oung </w:t>
      </w:r>
      <w:r w:rsidR="00507FD4" w:rsidRPr="0029412D">
        <w:rPr>
          <w:i/>
        </w:rPr>
        <w:t>a</w:t>
      </w:r>
      <w:r w:rsidRPr="0029412D">
        <w:rPr>
          <w:i/>
        </w:rPr>
        <w:t xml:space="preserve">dult </w:t>
      </w:r>
      <w:r w:rsidR="00507FD4" w:rsidRPr="0029412D">
        <w:rPr>
          <w:i/>
        </w:rPr>
        <w:t>f</w:t>
      </w:r>
      <w:r w:rsidRPr="0029412D">
        <w:rPr>
          <w:i/>
        </w:rPr>
        <w:t xml:space="preserve">emale </w:t>
      </w:r>
      <w:r w:rsidR="00507FD4" w:rsidRPr="0029412D">
        <w:rPr>
          <w:i/>
        </w:rPr>
        <w:t>r</w:t>
      </w:r>
      <w:r w:rsidRPr="0029412D">
        <w:rPr>
          <w:i/>
        </w:rPr>
        <w:t xml:space="preserve">eproductive </w:t>
      </w:r>
      <w:r w:rsidR="00507FD4" w:rsidRPr="0029412D">
        <w:rPr>
          <w:i/>
        </w:rPr>
        <w:t>h</w:t>
      </w:r>
      <w:r w:rsidRPr="0029412D">
        <w:rPr>
          <w:i/>
        </w:rPr>
        <w:t xml:space="preserve">ealth </w:t>
      </w:r>
      <w:r w:rsidR="00507FD4" w:rsidRPr="0029412D">
        <w:rPr>
          <w:i/>
        </w:rPr>
        <w:t>p</w:t>
      </w:r>
      <w:r w:rsidRPr="0029412D">
        <w:rPr>
          <w:i/>
        </w:rPr>
        <w:t>roject: South Africa Townships</w:t>
      </w:r>
      <w:r w:rsidRPr="0029412D">
        <w:t xml:space="preserve">, Christian Children’s Fund, Richmond, VA. </w:t>
      </w:r>
    </w:p>
    <w:p w14:paraId="724C089B" w14:textId="731F6696" w:rsidR="0043655A" w:rsidRPr="0029412D" w:rsidRDefault="0043655A" w:rsidP="0029412D">
      <w:pPr>
        <w:widowControl w:val="0"/>
        <w:suppressLineNumbers/>
        <w:tabs>
          <w:tab w:val="left" w:pos="1620"/>
          <w:tab w:val="left" w:pos="9576"/>
        </w:tabs>
        <w:suppressAutoHyphens/>
        <w:spacing w:after="120" w:line="240" w:lineRule="auto"/>
        <w:ind w:left="1627" w:hanging="1627"/>
      </w:pPr>
      <w:r w:rsidRPr="0029412D">
        <w:t>1999-2000</w:t>
      </w:r>
      <w:r w:rsidRPr="0029412D">
        <w:tab/>
        <w:t xml:space="preserve">Program Development Consultant, </w:t>
      </w:r>
      <w:proofErr w:type="spellStart"/>
      <w:r w:rsidRPr="0029412D">
        <w:rPr>
          <w:i/>
        </w:rPr>
        <w:t>Infancia</w:t>
      </w:r>
      <w:proofErr w:type="spellEnd"/>
      <w:r w:rsidRPr="0029412D">
        <w:rPr>
          <w:i/>
        </w:rPr>
        <w:t xml:space="preserve"> </w:t>
      </w:r>
      <w:proofErr w:type="spellStart"/>
      <w:r w:rsidR="00507FD4" w:rsidRPr="0029412D">
        <w:rPr>
          <w:i/>
        </w:rPr>
        <w:t>a</w:t>
      </w:r>
      <w:r w:rsidRPr="0029412D">
        <w:rPr>
          <w:i/>
        </w:rPr>
        <w:t>bandonada</w:t>
      </w:r>
      <w:proofErr w:type="spellEnd"/>
      <w:r w:rsidRPr="0029412D">
        <w:rPr>
          <w:i/>
        </w:rPr>
        <w:t xml:space="preserve"> de Yaracuy</w:t>
      </w:r>
      <w:r w:rsidR="00507FD4" w:rsidRPr="0029412D">
        <w:t>,</w:t>
      </w:r>
      <w:r w:rsidRPr="0029412D">
        <w:t xml:space="preserve"> Instituto Universitario de </w:t>
      </w:r>
      <w:proofErr w:type="spellStart"/>
      <w:r w:rsidRPr="0029412D">
        <w:t>Technologia</w:t>
      </w:r>
      <w:proofErr w:type="spellEnd"/>
      <w:r w:rsidRPr="0029412D">
        <w:t xml:space="preserve"> de Yaracuy, San Felipe, Venezuela.</w:t>
      </w:r>
    </w:p>
    <w:p w14:paraId="2AB42E52" w14:textId="30B75C78" w:rsidR="00B54744" w:rsidRPr="0029412D" w:rsidRDefault="00B54744" w:rsidP="0029412D">
      <w:pPr>
        <w:widowControl w:val="0"/>
        <w:tabs>
          <w:tab w:val="left" w:pos="8712"/>
        </w:tabs>
        <w:spacing w:after="120" w:line="240" w:lineRule="auto"/>
        <w:ind w:left="1627" w:hanging="1627"/>
      </w:pPr>
      <w:r w:rsidRPr="0029412D">
        <w:t>1998-present</w:t>
      </w:r>
      <w:r w:rsidR="00FA0EB6" w:rsidRPr="0029412D">
        <w:tab/>
      </w:r>
      <w:r w:rsidRPr="0029412D">
        <w:t xml:space="preserve">Manuscript Reviewer, </w:t>
      </w:r>
      <w:r w:rsidRPr="0029412D">
        <w:rPr>
          <w:i/>
        </w:rPr>
        <w:t>Social Science and Medicine</w:t>
      </w:r>
      <w:r w:rsidRPr="0029412D">
        <w:t>, Oxford, England.</w:t>
      </w:r>
    </w:p>
    <w:p w14:paraId="090CFF08" w14:textId="2D1DD939" w:rsidR="00B54744" w:rsidRPr="0029412D" w:rsidRDefault="00B54744" w:rsidP="0029412D">
      <w:pPr>
        <w:widowControl w:val="0"/>
        <w:tabs>
          <w:tab w:val="left" w:pos="8712"/>
        </w:tabs>
        <w:spacing w:after="120" w:line="240" w:lineRule="auto"/>
        <w:ind w:left="1627" w:hanging="1627"/>
      </w:pPr>
      <w:r w:rsidRPr="0029412D">
        <w:t>1996-1998</w:t>
      </w:r>
      <w:r w:rsidR="00FA0EB6" w:rsidRPr="0029412D">
        <w:tab/>
      </w:r>
      <w:r w:rsidRPr="0029412D">
        <w:t xml:space="preserve">Manuscript Reviewer/Consultant, </w:t>
      </w:r>
      <w:r w:rsidRPr="0029412D">
        <w:rPr>
          <w:i/>
        </w:rPr>
        <w:t>Signs: Journal of Women in Culture and Society,</w:t>
      </w:r>
      <w:r w:rsidRPr="0029412D">
        <w:t xml:space="preserve"> Seattle, WA.</w:t>
      </w:r>
    </w:p>
    <w:p w14:paraId="103A70A2" w14:textId="267253D2" w:rsidR="00C06A27" w:rsidRPr="0029412D" w:rsidRDefault="00C06A27" w:rsidP="0029412D">
      <w:pPr>
        <w:widowControl w:val="0"/>
        <w:tabs>
          <w:tab w:val="left" w:pos="8712"/>
        </w:tabs>
        <w:spacing w:after="120" w:line="240" w:lineRule="auto"/>
        <w:ind w:left="1627" w:hanging="1627"/>
      </w:pPr>
      <w:r w:rsidRPr="0029412D">
        <w:t>1997</w:t>
      </w:r>
      <w:r w:rsidR="00FA0EB6" w:rsidRPr="0029412D">
        <w:tab/>
      </w:r>
      <w:r w:rsidRPr="0029412D">
        <w:t>Review Committee Consulting Member, University of Texas-Pan-American Nurse Practitioner Program, Texas Higher Education Coordinating Board, Dallas, TX.</w:t>
      </w:r>
    </w:p>
    <w:p w14:paraId="52A09884" w14:textId="41F5D895" w:rsidR="00B54744" w:rsidRPr="0029412D" w:rsidRDefault="00B54744" w:rsidP="0029412D">
      <w:pPr>
        <w:widowControl w:val="0"/>
        <w:tabs>
          <w:tab w:val="left" w:pos="8712"/>
        </w:tabs>
        <w:spacing w:after="120" w:line="240" w:lineRule="auto"/>
        <w:ind w:left="1627" w:hanging="1627"/>
      </w:pPr>
      <w:r w:rsidRPr="0029412D">
        <w:t>1993-1994</w:t>
      </w:r>
      <w:r w:rsidR="00FA0EB6" w:rsidRPr="0029412D">
        <w:tab/>
      </w:r>
      <w:r w:rsidRPr="0029412D">
        <w:t>Health and Homelessness Program Consultant, Johns Hopkins University Health Care for the Homeless Program, Baltimore, MD.</w:t>
      </w:r>
    </w:p>
    <w:p w14:paraId="7607EC26" w14:textId="228FCC12" w:rsidR="00B54744" w:rsidRPr="0029412D" w:rsidRDefault="00B54744" w:rsidP="0029412D">
      <w:pPr>
        <w:widowControl w:val="0"/>
        <w:tabs>
          <w:tab w:val="left" w:pos="8712"/>
        </w:tabs>
        <w:spacing w:after="120" w:line="240" w:lineRule="auto"/>
        <w:ind w:left="1627" w:hanging="1627"/>
      </w:pPr>
      <w:r w:rsidRPr="0029412D">
        <w:t>1992-1993</w:t>
      </w:r>
      <w:r w:rsidR="00FA0EB6" w:rsidRPr="0029412D">
        <w:tab/>
      </w:r>
      <w:r w:rsidRPr="0029412D">
        <w:t>Student Consultant, Community based public health competencies, Johns Hopkins University School of Hygiene and Public Health, Baltimore, MD.</w:t>
      </w:r>
    </w:p>
    <w:p w14:paraId="2AF68196" w14:textId="77777777" w:rsidR="0043655A" w:rsidRPr="0029412D" w:rsidRDefault="0043655A" w:rsidP="0029412D">
      <w:pPr>
        <w:pStyle w:val="ListParagraph"/>
        <w:widowControl w:val="0"/>
        <w:suppressLineNumbers/>
        <w:suppressAutoHyphens/>
        <w:spacing w:after="120" w:line="240" w:lineRule="auto"/>
        <w:ind w:left="0"/>
        <w:contextualSpacing w:val="0"/>
      </w:pPr>
    </w:p>
    <w:p w14:paraId="66BA5D64" w14:textId="77777777" w:rsidR="00C54B02" w:rsidRPr="0029412D" w:rsidRDefault="004A21D9" w:rsidP="0029412D">
      <w:pPr>
        <w:pStyle w:val="ListParagraph"/>
        <w:widowControl w:val="0"/>
        <w:suppressLineNumbers/>
        <w:suppressAutoHyphens/>
        <w:spacing w:after="120" w:line="240" w:lineRule="auto"/>
        <w:ind w:left="0"/>
        <w:contextualSpacing w:val="0"/>
        <w:rPr>
          <w:b/>
        </w:rPr>
      </w:pPr>
      <w:r w:rsidRPr="0029412D">
        <w:rPr>
          <w:b/>
        </w:rPr>
        <w:t>PUBLICATIONS</w:t>
      </w:r>
      <w:r w:rsidR="0021336F" w:rsidRPr="0029412D">
        <w:rPr>
          <w:b/>
        </w:rPr>
        <w:t xml:space="preserve"> </w:t>
      </w:r>
    </w:p>
    <w:p w14:paraId="3EF7F375" w14:textId="0D693131" w:rsidR="004A21D9" w:rsidRPr="0029412D" w:rsidRDefault="004A21D9" w:rsidP="0029412D">
      <w:pPr>
        <w:pStyle w:val="ListParagraph"/>
        <w:widowControl w:val="0"/>
        <w:suppressLineNumbers/>
        <w:suppressAutoHyphens/>
        <w:spacing w:after="120" w:line="240" w:lineRule="auto"/>
        <w:ind w:left="1440" w:hanging="1440"/>
        <w:contextualSpacing w:val="0"/>
        <w:rPr>
          <w:b/>
          <w:i/>
        </w:rPr>
      </w:pPr>
      <w:r w:rsidRPr="0029412D">
        <w:rPr>
          <w:b/>
          <w:i/>
        </w:rPr>
        <w:t>Refereed Journal Articles</w:t>
      </w:r>
      <w:r w:rsidR="00DF23DF" w:rsidRPr="0029412D">
        <w:rPr>
          <w:b/>
          <w:i/>
        </w:rPr>
        <w:t xml:space="preserve">, </w:t>
      </w:r>
      <w:r w:rsidR="00763218" w:rsidRPr="0029412D">
        <w:rPr>
          <w:b/>
          <w:i/>
        </w:rPr>
        <w:t>Data-based</w:t>
      </w:r>
    </w:p>
    <w:p w14:paraId="058E754E" w14:textId="264C405F" w:rsidR="00EA6DD0" w:rsidRPr="00266660" w:rsidRDefault="00EA6DD0" w:rsidP="0029412D">
      <w:pPr>
        <w:widowControl w:val="0"/>
        <w:suppressLineNumbers/>
        <w:shd w:val="clear" w:color="auto" w:fill="FFFFFF"/>
        <w:suppressAutoHyphens/>
        <w:spacing w:after="120" w:line="240" w:lineRule="auto"/>
        <w:ind w:left="720" w:hanging="720"/>
        <w:textAlignment w:val="baseline"/>
      </w:pPr>
      <w:r>
        <w:t xml:space="preserve">Ensign, J. (August 2022) </w:t>
      </w:r>
      <w:r w:rsidR="00266660">
        <w:t xml:space="preserve">Moore, Edward (1823-1859): Seattle’s First Homeless Person. </w:t>
      </w:r>
      <w:proofErr w:type="spellStart"/>
      <w:r w:rsidR="00266660">
        <w:rPr>
          <w:i/>
          <w:iCs/>
        </w:rPr>
        <w:t>HistoryLink</w:t>
      </w:r>
      <w:proofErr w:type="spellEnd"/>
      <w:r w:rsidR="00266660">
        <w:rPr>
          <w:i/>
          <w:iCs/>
        </w:rPr>
        <w:t xml:space="preserve">, </w:t>
      </w:r>
      <w:r w:rsidR="00266660">
        <w:t>Essay #22536.</w:t>
      </w:r>
    </w:p>
    <w:p w14:paraId="0F9A95B7" w14:textId="767F1D28" w:rsidR="00E80EA0" w:rsidRDefault="00E80EA0" w:rsidP="0029412D">
      <w:pPr>
        <w:widowControl w:val="0"/>
        <w:suppressLineNumbers/>
        <w:shd w:val="clear" w:color="auto" w:fill="FFFFFF"/>
        <w:suppressAutoHyphens/>
        <w:spacing w:after="120" w:line="240" w:lineRule="auto"/>
        <w:ind w:left="720" w:hanging="720"/>
        <w:textAlignment w:val="baseline"/>
      </w:pPr>
      <w:r w:rsidRPr="00451EA6">
        <w:t xml:space="preserve">Ensign, J. (December 2020) Gospel Argonaut. </w:t>
      </w:r>
      <w:proofErr w:type="spellStart"/>
      <w:r w:rsidRPr="00451EA6">
        <w:rPr>
          <w:i/>
          <w:iCs/>
        </w:rPr>
        <w:t>Hektoen</w:t>
      </w:r>
      <w:proofErr w:type="spellEnd"/>
      <w:r w:rsidRPr="00451EA6">
        <w:rPr>
          <w:i/>
          <w:iCs/>
        </w:rPr>
        <w:t xml:space="preserve"> International: A Journal of Medical Humanities</w:t>
      </w:r>
      <w:r w:rsidRPr="00451EA6">
        <w:t>.</w:t>
      </w:r>
    </w:p>
    <w:p w14:paraId="7F8AE1FD" w14:textId="59B1A883" w:rsidR="00254B21" w:rsidRDefault="0072699B" w:rsidP="0029412D">
      <w:pPr>
        <w:widowControl w:val="0"/>
        <w:suppressLineNumbers/>
        <w:shd w:val="clear" w:color="auto" w:fill="FFFFFF"/>
        <w:suppressAutoHyphens/>
        <w:spacing w:after="120" w:line="240" w:lineRule="auto"/>
        <w:ind w:left="720" w:hanging="720"/>
        <w:textAlignment w:val="baseline"/>
      </w:pPr>
      <w:r w:rsidRPr="0072699B">
        <w:t xml:space="preserve">Ensign, J. (Winter 2018) Witnessing the Power of Story. </w:t>
      </w:r>
      <w:r w:rsidRPr="0072699B">
        <w:rPr>
          <w:i/>
          <w:iCs/>
        </w:rPr>
        <w:t>Intima: A Journal of Narrative Medicine</w:t>
      </w:r>
      <w:r w:rsidRPr="0072699B">
        <w:t xml:space="preserve">. </w:t>
      </w:r>
    </w:p>
    <w:p w14:paraId="5DEEEDAE" w14:textId="39874029" w:rsidR="008E4FBC" w:rsidRPr="00306AB2" w:rsidRDefault="008E4FBC" w:rsidP="0029412D">
      <w:pPr>
        <w:widowControl w:val="0"/>
        <w:suppressLineNumbers/>
        <w:shd w:val="clear" w:color="auto" w:fill="FFFFFF"/>
        <w:suppressAutoHyphens/>
        <w:spacing w:after="120" w:line="240" w:lineRule="auto"/>
        <w:ind w:left="720" w:hanging="720"/>
        <w:textAlignment w:val="baseline"/>
      </w:pPr>
      <w:r w:rsidRPr="00306AB2">
        <w:t>Ensign, J. (Fall 2017) Witness: On Telling. Intima: A Journal of Narrative Medicine.</w:t>
      </w:r>
    </w:p>
    <w:p w14:paraId="394BE274" w14:textId="2969E124" w:rsidR="00EF0B93" w:rsidRPr="00306AB2" w:rsidRDefault="00EF0B93" w:rsidP="0029412D">
      <w:pPr>
        <w:widowControl w:val="0"/>
        <w:suppressLineNumbers/>
        <w:shd w:val="clear" w:color="auto" w:fill="FFFFFF"/>
        <w:suppressAutoHyphens/>
        <w:spacing w:after="120" w:line="240" w:lineRule="auto"/>
        <w:ind w:left="720" w:hanging="720"/>
        <w:textAlignment w:val="baseline"/>
      </w:pPr>
      <w:r w:rsidRPr="00306AB2">
        <w:t xml:space="preserve">Ensign, J. (June 22, 2017) The Hospital on Profanity Hill—A History of Harborview Hospital (Seattle). HistoryLink.org, essay </w:t>
      </w:r>
      <w:r w:rsidR="008E4FBC" w:rsidRPr="00306AB2">
        <w:t>#20393.</w:t>
      </w:r>
    </w:p>
    <w:p w14:paraId="70C68E27" w14:textId="5FBDEB9F" w:rsidR="00C06A27" w:rsidRPr="00306AB2" w:rsidRDefault="00EF0B93" w:rsidP="0029412D">
      <w:pPr>
        <w:widowControl w:val="0"/>
        <w:suppressLineNumbers/>
        <w:shd w:val="clear" w:color="auto" w:fill="FFFFFF"/>
        <w:suppressAutoHyphens/>
        <w:spacing w:after="120" w:line="240" w:lineRule="auto"/>
        <w:ind w:left="720" w:hanging="720"/>
        <w:textAlignment w:val="baseline"/>
      </w:pPr>
      <w:r w:rsidRPr="00306AB2">
        <w:t>Ensign, J. (June 2017</w:t>
      </w:r>
      <w:r w:rsidR="00C06A27" w:rsidRPr="00306AB2">
        <w:t xml:space="preserve">). </w:t>
      </w:r>
      <w:r w:rsidR="00CD4114" w:rsidRPr="00306AB2">
        <w:t xml:space="preserve">Pre-health Humanities. </w:t>
      </w:r>
      <w:r w:rsidR="00CD4114" w:rsidRPr="00306AB2">
        <w:rPr>
          <w:i/>
        </w:rPr>
        <w:t>Journal of Medical Humanities</w:t>
      </w:r>
      <w:r w:rsidR="00CD4114" w:rsidRPr="00306AB2">
        <w:t xml:space="preserve">, Johns Hopkins University Press. </w:t>
      </w:r>
    </w:p>
    <w:p w14:paraId="5110E9A9" w14:textId="75194CFE" w:rsidR="00CD4114" w:rsidRPr="00306AB2" w:rsidRDefault="00124284" w:rsidP="0029412D">
      <w:pPr>
        <w:widowControl w:val="0"/>
        <w:suppressLineNumbers/>
        <w:shd w:val="clear" w:color="auto" w:fill="FFFFFF"/>
        <w:suppressAutoHyphens/>
        <w:spacing w:after="120" w:line="240" w:lineRule="auto"/>
        <w:ind w:left="720" w:hanging="720"/>
        <w:textAlignment w:val="baseline"/>
      </w:pPr>
      <w:r w:rsidRPr="00306AB2">
        <w:t>Ensign, J. (November 2016</w:t>
      </w:r>
      <w:r w:rsidR="00CD4114" w:rsidRPr="00306AB2">
        <w:t xml:space="preserve">). Way Out; Way Home. </w:t>
      </w:r>
      <w:r w:rsidR="00CD4114" w:rsidRPr="00306AB2">
        <w:rPr>
          <w:i/>
        </w:rPr>
        <w:t>Raven Chronicles</w:t>
      </w:r>
      <w:r w:rsidR="00CD4114" w:rsidRPr="00306AB2">
        <w:t>, Vol. 23, Seattle, WA.</w:t>
      </w:r>
    </w:p>
    <w:p w14:paraId="7AB6574E" w14:textId="7EE55A38" w:rsidR="00C06A27" w:rsidRPr="00306AB2" w:rsidRDefault="00124284" w:rsidP="0029412D">
      <w:pPr>
        <w:widowControl w:val="0"/>
        <w:suppressLineNumbers/>
        <w:shd w:val="clear" w:color="auto" w:fill="FFFFFF"/>
        <w:suppressAutoHyphens/>
        <w:spacing w:after="120" w:line="240" w:lineRule="auto"/>
        <w:ind w:left="720" w:hanging="720"/>
        <w:textAlignment w:val="baseline"/>
      </w:pPr>
      <w:r w:rsidRPr="00306AB2">
        <w:t>Ensign, J. (November 2016</w:t>
      </w:r>
      <w:r w:rsidR="00C06A27" w:rsidRPr="00306AB2">
        <w:t>). Listen, Carefully (full essay</w:t>
      </w:r>
      <w:r w:rsidR="00BF43C5" w:rsidRPr="00306AB2">
        <w:t xml:space="preserve"> accompanied by digital storytelling video</w:t>
      </w:r>
      <w:r w:rsidR="00C06A27" w:rsidRPr="00306AB2">
        <w:t xml:space="preserve">). </w:t>
      </w:r>
      <w:r w:rsidR="00C06A27" w:rsidRPr="00306AB2">
        <w:rPr>
          <w:i/>
        </w:rPr>
        <w:t>Okey-</w:t>
      </w:r>
      <w:proofErr w:type="spellStart"/>
      <w:r w:rsidR="00C06A27" w:rsidRPr="00306AB2">
        <w:rPr>
          <w:i/>
        </w:rPr>
        <w:t>Pank</w:t>
      </w:r>
      <w:r w:rsidR="00CD4114" w:rsidRPr="00306AB2">
        <w:rPr>
          <w:i/>
        </w:rPr>
        <w:t>y</w:t>
      </w:r>
      <w:proofErr w:type="spellEnd"/>
      <w:r w:rsidR="00CD4114" w:rsidRPr="00306AB2">
        <w:rPr>
          <w:i/>
        </w:rPr>
        <w:t>/ Electric Literature</w:t>
      </w:r>
      <w:r w:rsidR="00C06A27" w:rsidRPr="00306AB2">
        <w:t>.</w:t>
      </w:r>
      <w:r w:rsidR="00BF43C5" w:rsidRPr="00306AB2">
        <w:t xml:space="preserve"> New York, NY.</w:t>
      </w:r>
    </w:p>
    <w:p w14:paraId="65825950" w14:textId="6959C0A9" w:rsidR="00181EA2" w:rsidRPr="00306AB2" w:rsidRDefault="00181EA2" w:rsidP="0029412D">
      <w:pPr>
        <w:pStyle w:val="ListParagraph"/>
        <w:widowControl w:val="0"/>
        <w:tabs>
          <w:tab w:val="left" w:pos="360"/>
        </w:tabs>
        <w:spacing w:after="120" w:line="240" w:lineRule="auto"/>
        <w:ind w:left="360" w:hanging="360"/>
        <w:contextualSpacing w:val="0"/>
      </w:pPr>
      <w:r w:rsidRPr="00306AB2">
        <w:t>Ensign, J. (May 2016). Medical Maze. The Intima: A Journal of Narrative Medicine, Columbia University.</w:t>
      </w:r>
      <w:r w:rsidR="001F0B63" w:rsidRPr="00306AB2">
        <w:t xml:space="preserve"> http://www.theintima.org/medical-maze/</w:t>
      </w:r>
    </w:p>
    <w:p w14:paraId="6EE01CCF" w14:textId="28A61979" w:rsidR="0007482B" w:rsidRPr="00306AB2" w:rsidRDefault="008363C3" w:rsidP="0029412D">
      <w:pPr>
        <w:widowControl w:val="0"/>
        <w:suppressLineNumbers/>
        <w:shd w:val="clear" w:color="auto" w:fill="FFFFFF"/>
        <w:suppressAutoHyphens/>
        <w:spacing w:after="120" w:line="240" w:lineRule="auto"/>
        <w:ind w:left="720" w:hanging="720"/>
        <w:textAlignment w:val="baseline"/>
      </w:pPr>
      <w:r w:rsidRPr="00306AB2">
        <w:t xml:space="preserve">Ensign, J. (May 2016). Greyhound Therapy. </w:t>
      </w:r>
      <w:r w:rsidRPr="00306AB2">
        <w:rPr>
          <w:i/>
        </w:rPr>
        <w:t>The Front Porch Journal</w:t>
      </w:r>
      <w:r w:rsidRPr="00306AB2">
        <w:t xml:space="preserve">. </w:t>
      </w:r>
      <w:r w:rsidR="00CD4114" w:rsidRPr="00306AB2">
        <w:t xml:space="preserve">University of Texas at Austin. </w:t>
      </w:r>
      <w:r w:rsidR="001F0B63" w:rsidRPr="00306AB2">
        <w:t>http://frontporchjournal.com/issue-32/greyhound-therapy/</w:t>
      </w:r>
    </w:p>
    <w:p w14:paraId="36CFFA6D" w14:textId="5224408B" w:rsidR="00C0116D" w:rsidRPr="00306AB2" w:rsidRDefault="00C0116D" w:rsidP="0029412D">
      <w:pPr>
        <w:widowControl w:val="0"/>
        <w:suppressLineNumbers/>
        <w:shd w:val="clear" w:color="auto" w:fill="FFFFFF"/>
        <w:suppressAutoHyphens/>
        <w:spacing w:after="120" w:line="240" w:lineRule="auto"/>
        <w:ind w:left="720" w:hanging="720"/>
        <w:textAlignment w:val="baseline"/>
        <w:rPr>
          <w:i/>
          <w:bdr w:val="none" w:sz="0" w:space="0" w:color="auto" w:frame="1"/>
        </w:rPr>
      </w:pPr>
      <w:r w:rsidRPr="00306AB2">
        <w:t>Ensign, J. (Winter 2015).</w:t>
      </w:r>
      <w:r w:rsidRPr="00306AB2">
        <w:rPr>
          <w:rStyle w:val="apple-converted-space"/>
        </w:rPr>
        <w:t> </w:t>
      </w:r>
      <w:r w:rsidRPr="00306AB2">
        <w:rPr>
          <w:bdr w:val="none" w:sz="0" w:space="0" w:color="auto" w:frame="1"/>
        </w:rPr>
        <w:t xml:space="preserve">Listen </w:t>
      </w:r>
      <w:r w:rsidR="008B207D" w:rsidRPr="00306AB2">
        <w:rPr>
          <w:bdr w:val="none" w:sz="0" w:space="0" w:color="auto" w:frame="1"/>
        </w:rPr>
        <w:t>c</w:t>
      </w:r>
      <w:r w:rsidRPr="00306AB2">
        <w:rPr>
          <w:bdr w:val="none" w:sz="0" w:space="0" w:color="auto" w:frame="1"/>
        </w:rPr>
        <w:t>arefully</w:t>
      </w:r>
      <w:r w:rsidR="008B207D" w:rsidRPr="00306AB2">
        <w:rPr>
          <w:i/>
          <w:bdr w:val="none" w:sz="0" w:space="0" w:color="auto" w:frame="1"/>
        </w:rPr>
        <w:t>. A</w:t>
      </w:r>
      <w:r w:rsidRPr="00306AB2">
        <w:t xml:space="preserve"> 55-word story included in </w:t>
      </w:r>
      <w:r w:rsidRPr="00306AB2">
        <w:rPr>
          <w:rStyle w:val="Emphasis"/>
          <w:bdr w:val="none" w:sz="0" w:space="0" w:color="auto" w:frame="1"/>
        </w:rPr>
        <w:t>Perspectives in Biology and Medicine</w:t>
      </w:r>
      <w:r w:rsidRPr="00306AB2">
        <w:t>, Special Issue: Diagnosis, Johns Hopkins University Press, p. 32.</w:t>
      </w:r>
      <w:r w:rsidR="001F0B63" w:rsidRPr="00306AB2">
        <w:t xml:space="preserve"> https://muse.jhu.edu/article/603244/pdf</w:t>
      </w:r>
    </w:p>
    <w:p w14:paraId="60EBA142" w14:textId="0577A3C1" w:rsidR="00C0116D" w:rsidRPr="00306AB2" w:rsidRDefault="00C0116D" w:rsidP="0029412D">
      <w:pPr>
        <w:widowControl w:val="0"/>
        <w:suppressLineNumbers/>
        <w:shd w:val="clear" w:color="auto" w:fill="FFFFFF"/>
        <w:suppressAutoHyphens/>
        <w:spacing w:after="120" w:line="240" w:lineRule="auto"/>
        <w:ind w:left="720" w:hanging="720"/>
        <w:textAlignment w:val="baseline"/>
      </w:pPr>
      <w:r w:rsidRPr="00306AB2">
        <w:t>Ensign, J. (June 2015)</w:t>
      </w:r>
      <w:r w:rsidR="008B207D" w:rsidRPr="00306AB2">
        <w:t>.</w:t>
      </w:r>
      <w:r w:rsidRPr="00306AB2">
        <w:t xml:space="preserve"> </w:t>
      </w:r>
      <w:r w:rsidRPr="00306AB2">
        <w:rPr>
          <w:bdr w:val="none" w:sz="0" w:space="0" w:color="auto" w:frame="1"/>
        </w:rPr>
        <w:t xml:space="preserve">Fossicking the </w:t>
      </w:r>
      <w:r w:rsidR="008B207D" w:rsidRPr="00306AB2">
        <w:rPr>
          <w:bdr w:val="none" w:sz="0" w:space="0" w:color="auto" w:frame="1"/>
        </w:rPr>
        <w:t>t</w:t>
      </w:r>
      <w:r w:rsidRPr="00306AB2">
        <w:rPr>
          <w:bdr w:val="none" w:sz="0" w:space="0" w:color="auto" w:frame="1"/>
        </w:rPr>
        <w:t xml:space="preserve">en </w:t>
      </w:r>
      <w:r w:rsidR="008B207D" w:rsidRPr="00306AB2">
        <w:rPr>
          <w:bdr w:val="none" w:sz="0" w:space="0" w:color="auto" w:frame="1"/>
        </w:rPr>
        <w:t>e</w:t>
      </w:r>
      <w:r w:rsidRPr="00306AB2">
        <w:rPr>
          <w:bdr w:val="none" w:sz="0" w:space="0" w:color="auto" w:frame="1"/>
        </w:rPr>
        <w:t>ssentials</w:t>
      </w:r>
      <w:r w:rsidR="008B207D" w:rsidRPr="00306AB2">
        <w:rPr>
          <w:rStyle w:val="apple-converted-space"/>
        </w:rPr>
        <w:t xml:space="preserve">. </w:t>
      </w:r>
      <w:r w:rsidR="008B207D" w:rsidRPr="00306AB2">
        <w:rPr>
          <w:rStyle w:val="apple-converted-space"/>
          <w:i/>
        </w:rPr>
        <w:t>T</w:t>
      </w:r>
      <w:r w:rsidRPr="00306AB2">
        <w:rPr>
          <w:i/>
        </w:rPr>
        <w:t>raveler’s Tales/Travel to</w:t>
      </w:r>
      <w:r w:rsidR="007C0396" w:rsidRPr="00306AB2">
        <w:rPr>
          <w:i/>
        </w:rPr>
        <w:t xml:space="preserve"> </w:t>
      </w:r>
      <w:r w:rsidR="008B207D" w:rsidRPr="00306AB2">
        <w:rPr>
          <w:i/>
        </w:rPr>
        <w:t>Go</w:t>
      </w:r>
      <w:r w:rsidR="008B207D" w:rsidRPr="00306AB2">
        <w:t>, No. 16.</w:t>
      </w:r>
      <w:r w:rsidR="00CC7777" w:rsidRPr="00306AB2">
        <w:t xml:space="preserve"> http://readtalestogo.travelerstales.com/article/558032dbada6e210090f2a8e/fossicking_the_ten_essentials</w:t>
      </w:r>
    </w:p>
    <w:p w14:paraId="4A96593C" w14:textId="3628F2E1" w:rsidR="00C0116D" w:rsidRPr="00306AB2" w:rsidRDefault="00C0116D" w:rsidP="0029412D">
      <w:pPr>
        <w:widowControl w:val="0"/>
        <w:suppressLineNumbers/>
        <w:shd w:val="clear" w:color="auto" w:fill="FFFFFF"/>
        <w:suppressAutoHyphens/>
        <w:spacing w:after="120" w:line="240" w:lineRule="auto"/>
        <w:ind w:left="720" w:hanging="720"/>
        <w:textAlignment w:val="baseline"/>
      </w:pPr>
      <w:r w:rsidRPr="00306AB2">
        <w:t>Ensign, J. (Spring 2015)</w:t>
      </w:r>
      <w:r w:rsidR="008B207D" w:rsidRPr="00306AB2">
        <w:t>.</w:t>
      </w:r>
      <w:r w:rsidRPr="00306AB2">
        <w:rPr>
          <w:rStyle w:val="apple-converted-space"/>
        </w:rPr>
        <w:t> </w:t>
      </w:r>
      <w:r w:rsidRPr="00306AB2">
        <w:rPr>
          <w:bdr w:val="none" w:sz="0" w:space="0" w:color="auto" w:frame="1"/>
        </w:rPr>
        <w:t xml:space="preserve">The </w:t>
      </w:r>
      <w:r w:rsidR="008B207D" w:rsidRPr="00306AB2">
        <w:rPr>
          <w:bdr w:val="none" w:sz="0" w:space="0" w:color="auto" w:frame="1"/>
        </w:rPr>
        <w:t>h</w:t>
      </w:r>
      <w:r w:rsidRPr="00306AB2">
        <w:rPr>
          <w:bdr w:val="none" w:sz="0" w:space="0" w:color="auto" w:frame="1"/>
        </w:rPr>
        <w:t>ospital on Profanity Hill</w:t>
      </w:r>
      <w:r w:rsidR="00CC7777" w:rsidRPr="00306AB2">
        <w:rPr>
          <w:rStyle w:val="apple-converted-space"/>
        </w:rPr>
        <w:t xml:space="preserve">. </w:t>
      </w:r>
      <w:proofErr w:type="spellStart"/>
      <w:r w:rsidRPr="00306AB2">
        <w:rPr>
          <w:rStyle w:val="Emphasis"/>
          <w:bdr w:val="none" w:sz="0" w:space="0" w:color="auto" w:frame="1"/>
        </w:rPr>
        <w:t>Hektoen</w:t>
      </w:r>
      <w:proofErr w:type="spellEnd"/>
      <w:r w:rsidRPr="00306AB2">
        <w:rPr>
          <w:rStyle w:val="Emphasis"/>
          <w:bdr w:val="none" w:sz="0" w:space="0" w:color="auto" w:frame="1"/>
        </w:rPr>
        <w:t xml:space="preserve"> International</w:t>
      </w:r>
      <w:r w:rsidRPr="00306AB2">
        <w:t>.</w:t>
      </w:r>
      <w:r w:rsidR="00CC7777" w:rsidRPr="00306AB2">
        <w:t xml:space="preserve"> http://www.hektoeninternational.org/index.php?option=com_content&amp;view=article&amp;id=1853</w:t>
      </w:r>
    </w:p>
    <w:p w14:paraId="04EA4118" w14:textId="339A3FC2" w:rsidR="00C0116D" w:rsidRPr="00306AB2" w:rsidRDefault="00C0116D" w:rsidP="0029412D">
      <w:pPr>
        <w:widowControl w:val="0"/>
        <w:suppressLineNumbers/>
        <w:suppressAutoHyphens/>
        <w:spacing w:after="120" w:line="240" w:lineRule="auto"/>
        <w:ind w:left="720" w:hanging="720"/>
      </w:pPr>
      <w:r w:rsidRPr="00306AB2">
        <w:t xml:space="preserve">Ensign, J. (June 2014). </w:t>
      </w:r>
      <w:r w:rsidRPr="00306AB2">
        <w:rPr>
          <w:bdr w:val="none" w:sz="0" w:space="0" w:color="auto" w:frame="1"/>
        </w:rPr>
        <w:t xml:space="preserve">It </w:t>
      </w:r>
      <w:r w:rsidR="008B207D" w:rsidRPr="00306AB2">
        <w:rPr>
          <w:bdr w:val="none" w:sz="0" w:space="0" w:color="auto" w:frame="1"/>
        </w:rPr>
        <w:t>w</w:t>
      </w:r>
      <w:r w:rsidRPr="00306AB2">
        <w:rPr>
          <w:bdr w:val="none" w:sz="0" w:space="0" w:color="auto" w:frame="1"/>
        </w:rPr>
        <w:t xml:space="preserve">as </w:t>
      </w:r>
      <w:r w:rsidR="008B207D" w:rsidRPr="00306AB2">
        <w:rPr>
          <w:bdr w:val="none" w:sz="0" w:space="0" w:color="auto" w:frame="1"/>
        </w:rPr>
        <w:t>t</w:t>
      </w:r>
      <w:r w:rsidRPr="00306AB2">
        <w:rPr>
          <w:bdr w:val="none" w:sz="0" w:space="0" w:color="auto" w:frame="1"/>
        </w:rPr>
        <w:t xml:space="preserve">ime to </w:t>
      </w:r>
      <w:r w:rsidR="008B207D" w:rsidRPr="00306AB2">
        <w:rPr>
          <w:bdr w:val="none" w:sz="0" w:space="0" w:color="auto" w:frame="1"/>
        </w:rPr>
        <w:t>c</w:t>
      </w:r>
      <w:r w:rsidRPr="00306AB2">
        <w:rPr>
          <w:bdr w:val="none" w:sz="0" w:space="0" w:color="auto" w:frame="1"/>
        </w:rPr>
        <w:t xml:space="preserve">all </w:t>
      </w:r>
      <w:r w:rsidR="008B207D" w:rsidRPr="00306AB2">
        <w:rPr>
          <w:bdr w:val="none" w:sz="0" w:space="0" w:color="auto" w:frame="1"/>
        </w:rPr>
        <w:t>m</w:t>
      </w:r>
      <w:r w:rsidRPr="00306AB2">
        <w:rPr>
          <w:bdr w:val="none" w:sz="0" w:space="0" w:color="auto" w:frame="1"/>
        </w:rPr>
        <w:t xml:space="preserve">yself a </w:t>
      </w:r>
      <w:r w:rsidR="008B207D" w:rsidRPr="00306AB2">
        <w:rPr>
          <w:bdr w:val="none" w:sz="0" w:space="0" w:color="auto" w:frame="1"/>
        </w:rPr>
        <w:t>w</w:t>
      </w:r>
      <w:r w:rsidRPr="00306AB2">
        <w:rPr>
          <w:bdr w:val="none" w:sz="0" w:space="0" w:color="auto" w:frame="1"/>
        </w:rPr>
        <w:t xml:space="preserve">ounded </w:t>
      </w:r>
      <w:r w:rsidR="008B207D" w:rsidRPr="00306AB2">
        <w:rPr>
          <w:bdr w:val="none" w:sz="0" w:space="0" w:color="auto" w:frame="1"/>
        </w:rPr>
        <w:t>h</w:t>
      </w:r>
      <w:r w:rsidRPr="00306AB2">
        <w:rPr>
          <w:bdr w:val="none" w:sz="0" w:space="0" w:color="auto" w:frame="1"/>
        </w:rPr>
        <w:t>eale</w:t>
      </w:r>
      <w:r w:rsidRPr="00306AB2">
        <w:t xml:space="preserve">r. </w:t>
      </w:r>
      <w:proofErr w:type="spellStart"/>
      <w:r w:rsidRPr="00306AB2">
        <w:rPr>
          <w:i/>
        </w:rPr>
        <w:t>KevinMD</w:t>
      </w:r>
      <w:proofErr w:type="spellEnd"/>
      <w:r w:rsidRPr="00306AB2">
        <w:rPr>
          <w:i/>
        </w:rPr>
        <w:t>.</w:t>
      </w:r>
      <w:r w:rsidR="00CC7777" w:rsidRPr="00306AB2">
        <w:t xml:space="preserve"> </w:t>
      </w:r>
      <w:r w:rsidR="00CC7777" w:rsidRPr="00306AB2">
        <w:rPr>
          <w:i/>
        </w:rPr>
        <w:t>http://www.kevinmd.com/blog/2014/06/time-proclaim-wounded-healer.html</w:t>
      </w:r>
    </w:p>
    <w:p w14:paraId="29CFF795" w14:textId="7FB14C20" w:rsidR="00C0116D" w:rsidRPr="00306AB2" w:rsidRDefault="00C0116D" w:rsidP="0029412D">
      <w:pPr>
        <w:widowControl w:val="0"/>
        <w:suppressLineNumbers/>
        <w:suppressAutoHyphens/>
        <w:spacing w:after="120" w:line="240" w:lineRule="auto"/>
        <w:ind w:left="720" w:hanging="720"/>
      </w:pPr>
      <w:r w:rsidRPr="00306AB2">
        <w:t xml:space="preserve">Ensign, J. (May 2014). </w:t>
      </w:r>
      <w:r w:rsidRPr="00306AB2">
        <w:rPr>
          <w:bdr w:val="none" w:sz="0" w:space="0" w:color="auto" w:frame="1"/>
        </w:rPr>
        <w:t xml:space="preserve">No </w:t>
      </w:r>
      <w:r w:rsidR="008B207D" w:rsidRPr="00306AB2">
        <w:rPr>
          <w:bdr w:val="none" w:sz="0" w:space="0" w:color="auto" w:frame="1"/>
        </w:rPr>
        <w:t>p</w:t>
      </w:r>
      <w:r w:rsidRPr="00306AB2">
        <w:rPr>
          <w:bdr w:val="none" w:sz="0" w:space="0" w:color="auto" w:frame="1"/>
        </w:rPr>
        <w:t xml:space="preserve">lace </w:t>
      </w:r>
      <w:r w:rsidR="008B207D" w:rsidRPr="00306AB2">
        <w:rPr>
          <w:bdr w:val="none" w:sz="0" w:space="0" w:color="auto" w:frame="1"/>
        </w:rPr>
        <w:t>l</w:t>
      </w:r>
      <w:r w:rsidRPr="00306AB2">
        <w:rPr>
          <w:bdr w:val="none" w:sz="0" w:space="0" w:color="auto" w:frame="1"/>
        </w:rPr>
        <w:t xml:space="preserve">ike </w:t>
      </w:r>
      <w:r w:rsidR="008B207D" w:rsidRPr="00306AB2">
        <w:rPr>
          <w:bdr w:val="none" w:sz="0" w:space="0" w:color="auto" w:frame="1"/>
        </w:rPr>
        <w:t>h</w:t>
      </w:r>
      <w:r w:rsidRPr="00306AB2">
        <w:rPr>
          <w:bdr w:val="none" w:sz="0" w:space="0" w:color="auto" w:frame="1"/>
        </w:rPr>
        <w:t>ome(less)</w:t>
      </w:r>
      <w:r w:rsidRPr="00306AB2">
        <w:rPr>
          <w:i/>
          <w:bdr w:val="none" w:sz="0" w:space="0" w:color="auto" w:frame="1"/>
        </w:rPr>
        <w:t xml:space="preserve">. </w:t>
      </w:r>
      <w:r w:rsidRPr="00306AB2">
        <w:rPr>
          <w:i/>
        </w:rPr>
        <w:t xml:space="preserve">Pulse: Voice </w:t>
      </w:r>
      <w:r w:rsidR="009D59AB" w:rsidRPr="00306AB2">
        <w:rPr>
          <w:i/>
        </w:rPr>
        <w:t>f</w:t>
      </w:r>
      <w:r w:rsidRPr="00306AB2">
        <w:rPr>
          <w:i/>
        </w:rPr>
        <w:t>rom the Heart of Medicine/ Albert Einstein College of Medicine/Montefiore Medical Center.</w:t>
      </w:r>
      <w:r w:rsidR="00CC7777" w:rsidRPr="00306AB2">
        <w:t xml:space="preserve"> </w:t>
      </w:r>
      <w:r w:rsidR="00CC7777" w:rsidRPr="00306AB2">
        <w:rPr>
          <w:i/>
        </w:rPr>
        <w:t>https://pulsevoices.org/archive/stories/379-there-s-no-place-like-home-less</w:t>
      </w:r>
    </w:p>
    <w:p w14:paraId="2A59DC02" w14:textId="3B3DEF69" w:rsidR="00C0116D" w:rsidRPr="00306AB2" w:rsidRDefault="00C0116D" w:rsidP="0029412D">
      <w:pPr>
        <w:widowControl w:val="0"/>
        <w:suppressLineNumbers/>
        <w:suppressAutoHyphens/>
        <w:spacing w:after="120" w:line="240" w:lineRule="auto"/>
        <w:ind w:left="720" w:hanging="720"/>
      </w:pPr>
      <w:r w:rsidRPr="00306AB2">
        <w:t xml:space="preserve">Ensign, J. (Spring 2014). </w:t>
      </w:r>
      <w:r w:rsidRPr="00306AB2">
        <w:rPr>
          <w:bdr w:val="none" w:sz="0" w:space="0" w:color="auto" w:frame="1"/>
        </w:rPr>
        <w:t xml:space="preserve">Steps to </w:t>
      </w:r>
      <w:r w:rsidR="0043451F" w:rsidRPr="00306AB2">
        <w:rPr>
          <w:bdr w:val="none" w:sz="0" w:space="0" w:color="auto" w:frame="1"/>
        </w:rPr>
        <w:t>F</w:t>
      </w:r>
      <w:r w:rsidRPr="00306AB2">
        <w:rPr>
          <w:bdr w:val="none" w:sz="0" w:space="0" w:color="auto" w:frame="1"/>
        </w:rPr>
        <w:t>ootcare</w:t>
      </w:r>
      <w:r w:rsidRPr="00306AB2">
        <w:t xml:space="preserve">. </w:t>
      </w:r>
      <w:r w:rsidRPr="00306AB2">
        <w:rPr>
          <w:i/>
        </w:rPr>
        <w:t>The Intima: A Journal of Narrative Medicine</w:t>
      </w:r>
      <w:r w:rsidRPr="00306AB2">
        <w:t>, Columbia University.</w:t>
      </w:r>
    </w:p>
    <w:p w14:paraId="5459FA23" w14:textId="49974855" w:rsidR="00C0116D" w:rsidRPr="00306AB2" w:rsidRDefault="00C0116D" w:rsidP="0029412D">
      <w:pPr>
        <w:widowControl w:val="0"/>
        <w:suppressLineNumbers/>
        <w:suppressAutoHyphens/>
        <w:spacing w:after="120" w:line="240" w:lineRule="auto"/>
        <w:ind w:left="720" w:hanging="720"/>
      </w:pPr>
      <w:r w:rsidRPr="00306AB2">
        <w:t xml:space="preserve">Ensign, J. (May 2013). Soul </w:t>
      </w:r>
      <w:r w:rsidR="001F0B63" w:rsidRPr="00306AB2">
        <w:t>S</w:t>
      </w:r>
      <w:r w:rsidRPr="00306AB2">
        <w:t xml:space="preserve">tory. </w:t>
      </w:r>
      <w:r w:rsidRPr="00306AB2">
        <w:rPr>
          <w:i/>
        </w:rPr>
        <w:t>Jack Straw Writers Anthology</w:t>
      </w:r>
      <w:r w:rsidRPr="00306AB2">
        <w:t xml:space="preserve">, vol. 17, Stephanie </w:t>
      </w:r>
      <w:proofErr w:type="spellStart"/>
      <w:r w:rsidRPr="00306AB2">
        <w:t>Kallos</w:t>
      </w:r>
      <w:proofErr w:type="spellEnd"/>
      <w:r w:rsidRPr="00306AB2">
        <w:t>, Curator.</w:t>
      </w:r>
    </w:p>
    <w:p w14:paraId="1ADE0083" w14:textId="370415A1" w:rsidR="00C0116D" w:rsidRPr="00306AB2" w:rsidRDefault="00C0116D" w:rsidP="0029412D">
      <w:pPr>
        <w:widowControl w:val="0"/>
        <w:suppressLineNumbers/>
        <w:suppressAutoHyphens/>
        <w:spacing w:after="120" w:line="240" w:lineRule="auto"/>
        <w:ind w:left="720" w:hanging="720"/>
        <w:rPr>
          <w:i/>
        </w:rPr>
      </w:pPr>
      <w:r w:rsidRPr="00306AB2">
        <w:t xml:space="preserve">Ensign, J. (May 2013). On the </w:t>
      </w:r>
      <w:r w:rsidR="008B207D" w:rsidRPr="00306AB2">
        <w:t>r</w:t>
      </w:r>
      <w:r w:rsidRPr="00306AB2">
        <w:t xml:space="preserve">oad. </w:t>
      </w:r>
      <w:r w:rsidR="00CD0EF3" w:rsidRPr="00306AB2">
        <w:rPr>
          <w:i/>
        </w:rPr>
        <w:t>Pulse: Voice f</w:t>
      </w:r>
      <w:r w:rsidRPr="00306AB2">
        <w:rPr>
          <w:i/>
        </w:rPr>
        <w:t>rom the Heart of Medicine/ Albert Einstein College of Medicine/Montefiore Medical Center.</w:t>
      </w:r>
      <w:r w:rsidR="00CC7777" w:rsidRPr="00306AB2">
        <w:t xml:space="preserve"> </w:t>
      </w:r>
      <w:r w:rsidR="00CC7777" w:rsidRPr="00306AB2">
        <w:rPr>
          <w:i/>
        </w:rPr>
        <w:t>http://pulsevoices.org/archive/stories/129-on-the-road</w:t>
      </w:r>
    </w:p>
    <w:p w14:paraId="51C6555D" w14:textId="0B1D87F3" w:rsidR="00C0116D" w:rsidRPr="00306AB2" w:rsidRDefault="00C0116D" w:rsidP="0029412D">
      <w:pPr>
        <w:widowControl w:val="0"/>
        <w:suppressLineNumbers/>
        <w:suppressAutoHyphens/>
        <w:spacing w:after="120" w:line="240" w:lineRule="auto"/>
        <w:ind w:left="720" w:hanging="720"/>
      </w:pPr>
      <w:r w:rsidRPr="00306AB2">
        <w:t xml:space="preserve">Ensign, J. (February 2013). Home </w:t>
      </w:r>
      <w:r w:rsidR="008B207D" w:rsidRPr="00306AB2">
        <w:t>d</w:t>
      </w:r>
      <w:r w:rsidRPr="00306AB2">
        <w:t xml:space="preserve">eath. </w:t>
      </w:r>
      <w:r w:rsidRPr="00306AB2">
        <w:rPr>
          <w:i/>
        </w:rPr>
        <w:t xml:space="preserve">Johns Hopkins Public Health: The Magazine of the Johns Hopkins </w:t>
      </w:r>
      <w:r w:rsidRPr="00306AB2">
        <w:rPr>
          <w:i/>
        </w:rPr>
        <w:lastRenderedPageBreak/>
        <w:t>Bloomberg School of Public Health</w:t>
      </w:r>
      <w:r w:rsidRPr="00306AB2">
        <w:t xml:space="preserve">. </w:t>
      </w:r>
      <w:r w:rsidR="004A1256" w:rsidRPr="00306AB2">
        <w:t>http://magazine.jhsph.edu/2013/death/online_extras/alumni-essays/josephine-ensign/</w:t>
      </w:r>
    </w:p>
    <w:p w14:paraId="40C5BE55" w14:textId="269940F3" w:rsidR="00C0116D" w:rsidRPr="00306AB2" w:rsidRDefault="00C0116D" w:rsidP="0029412D">
      <w:pPr>
        <w:widowControl w:val="0"/>
        <w:suppressLineNumbers/>
        <w:suppressAutoHyphens/>
        <w:spacing w:after="120" w:line="240" w:lineRule="auto"/>
        <w:ind w:left="720" w:hanging="720"/>
      </w:pPr>
      <w:r w:rsidRPr="00306AB2">
        <w:t xml:space="preserve">Ensign, J. (November 2012). Homeless </w:t>
      </w:r>
      <w:r w:rsidR="008B207D" w:rsidRPr="00306AB2">
        <w:t>g</w:t>
      </w:r>
      <w:r w:rsidRPr="00306AB2">
        <w:t xml:space="preserve">hosts. University of Iowa Carver College of Medicine’s </w:t>
      </w:r>
      <w:r w:rsidRPr="00306AB2">
        <w:rPr>
          <w:i/>
        </w:rPr>
        <w:t>The Examined Life Journal</w:t>
      </w:r>
      <w:r w:rsidR="00507FD4" w:rsidRPr="00306AB2">
        <w:rPr>
          <w:i/>
        </w:rPr>
        <w:t xml:space="preserve">, </w:t>
      </w:r>
      <w:r w:rsidRPr="00306AB2">
        <w:rPr>
          <w:i/>
        </w:rPr>
        <w:t>2</w:t>
      </w:r>
      <w:r w:rsidRPr="00306AB2">
        <w:t>(1)</w:t>
      </w:r>
      <w:r w:rsidR="00507FD4" w:rsidRPr="00306AB2">
        <w:rPr>
          <w:i/>
        </w:rPr>
        <w:t xml:space="preserve">, </w:t>
      </w:r>
      <w:r w:rsidRPr="00306AB2">
        <w:t>pp 95-103.</w:t>
      </w:r>
    </w:p>
    <w:p w14:paraId="7D238BC8" w14:textId="493D78C1" w:rsidR="00C0116D" w:rsidRPr="0029412D" w:rsidRDefault="00C0116D" w:rsidP="0029412D">
      <w:pPr>
        <w:widowControl w:val="0"/>
        <w:suppressLineNumbers/>
        <w:suppressAutoHyphens/>
        <w:spacing w:after="120" w:line="240" w:lineRule="auto"/>
        <w:ind w:left="720" w:hanging="720"/>
      </w:pPr>
      <w:r w:rsidRPr="00306AB2">
        <w:t xml:space="preserve">Ensign, J. (April 2011). Gone </w:t>
      </w:r>
      <w:r w:rsidR="008B207D" w:rsidRPr="00306AB2">
        <w:t>s</w:t>
      </w:r>
      <w:r w:rsidRPr="00306AB2">
        <w:t>outh</w:t>
      </w:r>
      <w:r w:rsidR="008B207D" w:rsidRPr="00306AB2">
        <w:t xml:space="preserve"> (reprint/excerpt), </w:t>
      </w:r>
      <w:r w:rsidRPr="00306AB2">
        <w:rPr>
          <w:i/>
        </w:rPr>
        <w:t>The Daily Palette</w:t>
      </w:r>
      <w:r w:rsidRPr="00306AB2">
        <w:t>, University of Iowa.</w:t>
      </w:r>
      <w:r w:rsidR="004A1256" w:rsidRPr="0029412D">
        <w:t xml:space="preserve"> https://research-intermedia.art.uiowa.edu/dp/index.php?artwork=2409</w:t>
      </w:r>
    </w:p>
    <w:p w14:paraId="57B66DBE" w14:textId="5DB90FE9" w:rsidR="00C0116D" w:rsidRPr="0029412D" w:rsidRDefault="00C0116D" w:rsidP="0029412D">
      <w:pPr>
        <w:widowControl w:val="0"/>
        <w:suppressLineNumbers/>
        <w:suppressAutoHyphens/>
        <w:spacing w:after="120" w:line="240" w:lineRule="auto"/>
        <w:ind w:left="720" w:hanging="720"/>
      </w:pPr>
      <w:r w:rsidRPr="0029412D">
        <w:t>Ensign, J. (Spring 2011). Gone south</w:t>
      </w:r>
      <w:r w:rsidRPr="0029412D">
        <w:rPr>
          <w:i/>
        </w:rPr>
        <w:t xml:space="preserve">. Silk </w:t>
      </w:r>
      <w:r w:rsidR="008B207D" w:rsidRPr="0029412D">
        <w:rPr>
          <w:i/>
        </w:rPr>
        <w:t>r</w:t>
      </w:r>
      <w:r w:rsidRPr="0029412D">
        <w:rPr>
          <w:i/>
        </w:rPr>
        <w:t>oad</w:t>
      </w:r>
      <w:r w:rsidR="00507FD4" w:rsidRPr="0029412D">
        <w:rPr>
          <w:i/>
        </w:rPr>
        <w:t xml:space="preserve">, </w:t>
      </w:r>
      <w:r w:rsidRPr="0029412D">
        <w:rPr>
          <w:i/>
        </w:rPr>
        <w:t>6</w:t>
      </w:r>
      <w:r w:rsidRPr="0029412D">
        <w:t>(1)</w:t>
      </w:r>
      <w:r w:rsidR="00507FD4" w:rsidRPr="0029412D">
        <w:rPr>
          <w:i/>
        </w:rPr>
        <w:t xml:space="preserve">, </w:t>
      </w:r>
      <w:r w:rsidRPr="0029412D">
        <w:t>pp 8-16.</w:t>
      </w:r>
    </w:p>
    <w:p w14:paraId="0C9CF60E" w14:textId="66BA692D" w:rsidR="00C0116D" w:rsidRPr="0029412D" w:rsidRDefault="00C0116D" w:rsidP="0029412D">
      <w:pPr>
        <w:widowControl w:val="0"/>
        <w:suppressLineNumbers/>
        <w:suppressAutoHyphens/>
        <w:spacing w:after="120" w:line="240" w:lineRule="auto"/>
        <w:ind w:left="720" w:hanging="720"/>
      </w:pPr>
      <w:r w:rsidRPr="0029412D">
        <w:t>Ensign, J.</w:t>
      </w:r>
      <w:r w:rsidR="009D59AB" w:rsidRPr="0029412D">
        <w:t xml:space="preserve">, &amp; </w:t>
      </w:r>
      <w:r w:rsidRPr="0029412D">
        <w:t>Ammerman, S.</w:t>
      </w:r>
      <w:r w:rsidR="008B207D" w:rsidRPr="0029412D">
        <w:t xml:space="preserve"> </w:t>
      </w:r>
      <w:r w:rsidRPr="0029412D">
        <w:t xml:space="preserve">(2008). Ethical issues in research with homeless youths. </w:t>
      </w:r>
      <w:r w:rsidRPr="0029412D">
        <w:rPr>
          <w:i/>
        </w:rPr>
        <w:t>Journal of Advanced Nursing</w:t>
      </w:r>
      <w:r w:rsidR="00507FD4" w:rsidRPr="0029412D">
        <w:rPr>
          <w:i/>
        </w:rPr>
        <w:t xml:space="preserve">, </w:t>
      </w:r>
      <w:r w:rsidRPr="0029412D">
        <w:rPr>
          <w:i/>
        </w:rPr>
        <w:t>62</w:t>
      </w:r>
      <w:r w:rsidRPr="0029412D">
        <w:t>(3)</w:t>
      </w:r>
      <w:r w:rsidR="00507FD4" w:rsidRPr="0029412D">
        <w:rPr>
          <w:i/>
        </w:rPr>
        <w:t xml:space="preserve">, </w:t>
      </w:r>
      <w:r w:rsidRPr="0029412D">
        <w:t xml:space="preserve">365-372. </w:t>
      </w:r>
      <w:proofErr w:type="spellStart"/>
      <w:r w:rsidR="008B207D" w:rsidRPr="0029412D">
        <w:t>doi</w:t>
      </w:r>
      <w:proofErr w:type="spellEnd"/>
      <w:r w:rsidR="008B207D" w:rsidRPr="0029412D">
        <w:t>: 10.1111/j.1365-2648.2008.04599.x.</w:t>
      </w:r>
    </w:p>
    <w:p w14:paraId="7C983D5E" w14:textId="47E6B827" w:rsidR="00C0116D" w:rsidRPr="0029412D" w:rsidRDefault="00C0116D" w:rsidP="0029412D">
      <w:pPr>
        <w:widowControl w:val="0"/>
        <w:suppressLineNumbers/>
        <w:suppressAutoHyphens/>
        <w:spacing w:after="120" w:line="240" w:lineRule="auto"/>
        <w:ind w:left="720" w:hanging="720"/>
      </w:pPr>
      <w:r w:rsidRPr="0029412D">
        <w:t xml:space="preserve">Ensign, J. (2006). Health care for homeless youth. </w:t>
      </w:r>
      <w:r w:rsidRPr="0029412D">
        <w:rPr>
          <w:i/>
        </w:rPr>
        <w:t>Washington Family Physician: The Journal of the Washington Academy of Family Physicians</w:t>
      </w:r>
      <w:r w:rsidR="00507FD4" w:rsidRPr="0029412D">
        <w:rPr>
          <w:i/>
        </w:rPr>
        <w:t xml:space="preserve">, </w:t>
      </w:r>
      <w:r w:rsidRPr="0029412D">
        <w:rPr>
          <w:i/>
        </w:rPr>
        <w:t>32</w:t>
      </w:r>
      <w:r w:rsidRPr="0029412D">
        <w:t>(3)</w:t>
      </w:r>
      <w:r w:rsidR="00507FD4" w:rsidRPr="0029412D">
        <w:rPr>
          <w:i/>
        </w:rPr>
        <w:t xml:space="preserve">, </w:t>
      </w:r>
      <w:r w:rsidRPr="0029412D">
        <w:t>8-11.</w:t>
      </w:r>
    </w:p>
    <w:p w14:paraId="77772785" w14:textId="134E4CB6" w:rsidR="00C0116D" w:rsidRPr="0029412D" w:rsidRDefault="00C0116D" w:rsidP="0029412D">
      <w:pPr>
        <w:widowControl w:val="0"/>
        <w:suppressLineNumbers/>
        <w:suppressAutoHyphens/>
        <w:spacing w:after="120" w:line="240" w:lineRule="auto"/>
        <w:ind w:left="720" w:hanging="720"/>
      </w:pPr>
      <w:r w:rsidRPr="0029412D">
        <w:t>Ensign, B</w:t>
      </w:r>
      <w:r w:rsidR="00CC75FE" w:rsidRPr="0029412D">
        <w:t>.</w:t>
      </w:r>
      <w:r w:rsidRPr="0029412D">
        <w:t xml:space="preserve">J. (2006). Perspectives and experiences of homeless young people. </w:t>
      </w:r>
      <w:r w:rsidRPr="0029412D">
        <w:rPr>
          <w:i/>
        </w:rPr>
        <w:t>Journal of Advanced Nursing</w:t>
      </w:r>
      <w:r w:rsidR="00507FD4" w:rsidRPr="0029412D">
        <w:rPr>
          <w:i/>
        </w:rPr>
        <w:t xml:space="preserve">, </w:t>
      </w:r>
      <w:r w:rsidRPr="0029412D">
        <w:rPr>
          <w:i/>
        </w:rPr>
        <w:t>54</w:t>
      </w:r>
      <w:r w:rsidRPr="0029412D">
        <w:t>(6)</w:t>
      </w:r>
      <w:r w:rsidR="00507FD4" w:rsidRPr="0029412D">
        <w:rPr>
          <w:i/>
        </w:rPr>
        <w:t xml:space="preserve">, </w:t>
      </w:r>
      <w:r w:rsidRPr="0029412D">
        <w:t>647-652.</w:t>
      </w:r>
      <w:r w:rsidR="008B207D" w:rsidRPr="0029412D">
        <w:t xml:space="preserve"> </w:t>
      </w:r>
      <w:proofErr w:type="spellStart"/>
      <w:r w:rsidR="008B207D" w:rsidRPr="0029412D">
        <w:t>doi</w:t>
      </w:r>
      <w:proofErr w:type="spellEnd"/>
      <w:r w:rsidR="008B207D" w:rsidRPr="0029412D">
        <w:t>: 10.1111/j.1365-2648.2006.03853.x</w:t>
      </w:r>
    </w:p>
    <w:p w14:paraId="31341A92" w14:textId="547596C2" w:rsidR="00C0116D" w:rsidRPr="0029412D" w:rsidRDefault="00C0116D" w:rsidP="0029412D">
      <w:pPr>
        <w:widowControl w:val="0"/>
        <w:suppressLineNumbers/>
        <w:suppressAutoHyphens/>
        <w:spacing w:after="120" w:line="240" w:lineRule="auto"/>
        <w:ind w:left="720" w:hanging="720"/>
      </w:pPr>
      <w:r w:rsidRPr="0029412D">
        <w:t xml:space="preserve">Ensign, J. (2004). Quality of care: The views of homeless youth. </w:t>
      </w:r>
      <w:r w:rsidRPr="0029412D">
        <w:rPr>
          <w:i/>
        </w:rPr>
        <w:t>Health Services Research</w:t>
      </w:r>
      <w:r w:rsidR="00507FD4" w:rsidRPr="0029412D">
        <w:rPr>
          <w:i/>
        </w:rPr>
        <w:t xml:space="preserve">, </w:t>
      </w:r>
      <w:r w:rsidRPr="0029412D">
        <w:rPr>
          <w:i/>
        </w:rPr>
        <w:t>39</w:t>
      </w:r>
      <w:r w:rsidRPr="0029412D">
        <w:t>(4)</w:t>
      </w:r>
      <w:r w:rsidR="00507FD4" w:rsidRPr="0029412D">
        <w:rPr>
          <w:i/>
        </w:rPr>
        <w:t xml:space="preserve">, </w:t>
      </w:r>
      <w:r w:rsidRPr="0029412D">
        <w:t>695-708.</w:t>
      </w:r>
      <w:r w:rsidR="00513765" w:rsidRPr="0029412D">
        <w:t xml:space="preserve"> </w:t>
      </w:r>
      <w:proofErr w:type="spellStart"/>
      <w:r w:rsidR="00513765" w:rsidRPr="0029412D">
        <w:t>doi</w:t>
      </w:r>
      <w:proofErr w:type="spellEnd"/>
      <w:r w:rsidR="00513765" w:rsidRPr="0029412D">
        <w:t xml:space="preserve">: </w:t>
      </w:r>
      <w:hyperlink r:id="rId14" w:tgtFrame="pmc_ext" w:history="1">
        <w:r w:rsidR="00513765" w:rsidRPr="0029412D">
          <w:t>10.1111/j.1475-6773.2004.00253.x</w:t>
        </w:r>
      </w:hyperlink>
    </w:p>
    <w:p w14:paraId="36EC1341" w14:textId="3DE19871" w:rsidR="00C0116D" w:rsidRPr="0029412D" w:rsidRDefault="00C0116D" w:rsidP="0029412D">
      <w:pPr>
        <w:widowControl w:val="0"/>
        <w:suppressLineNumbers/>
        <w:suppressAutoHyphens/>
        <w:spacing w:after="120" w:line="240" w:lineRule="auto"/>
        <w:ind w:left="720" w:hanging="720"/>
      </w:pPr>
      <w:r w:rsidRPr="0029412D">
        <w:t>Ensign, J</w:t>
      </w:r>
      <w:r w:rsidR="00D14175" w:rsidRPr="0029412D">
        <w:t>.</w:t>
      </w:r>
      <w:r w:rsidR="00CC75FE" w:rsidRPr="0029412D">
        <w:t>,</w:t>
      </w:r>
      <w:r w:rsidRPr="0029412D">
        <w:t xml:space="preserve"> &amp; Bell, M. (2004). Illness experiences of homeless youth. </w:t>
      </w:r>
      <w:r w:rsidRPr="0029412D">
        <w:rPr>
          <w:i/>
        </w:rPr>
        <w:t>Qualitative Health Research</w:t>
      </w:r>
      <w:r w:rsidR="00507FD4" w:rsidRPr="0029412D">
        <w:rPr>
          <w:i/>
        </w:rPr>
        <w:t>,</w:t>
      </w:r>
      <w:r w:rsidRPr="0029412D">
        <w:rPr>
          <w:i/>
        </w:rPr>
        <w:t xml:space="preserve"> 14</w:t>
      </w:r>
      <w:r w:rsidRPr="0029412D">
        <w:t>(9)</w:t>
      </w:r>
      <w:r w:rsidR="00507FD4" w:rsidRPr="0029412D">
        <w:t xml:space="preserve">, </w:t>
      </w:r>
      <w:r w:rsidRPr="0029412D">
        <w:t>1239-1254.</w:t>
      </w:r>
      <w:r w:rsidR="00513765" w:rsidRPr="0029412D">
        <w:t xml:space="preserve"> </w:t>
      </w:r>
      <w:proofErr w:type="spellStart"/>
      <w:r w:rsidR="00D66AF9" w:rsidRPr="0029412D">
        <w:t>doi</w:t>
      </w:r>
      <w:proofErr w:type="spellEnd"/>
      <w:r w:rsidR="00D66AF9" w:rsidRPr="0029412D">
        <w:t xml:space="preserve">: </w:t>
      </w:r>
      <w:r w:rsidR="00D66AF9" w:rsidRPr="0029412D">
        <w:rPr>
          <w:rStyle w:val="slug-doi"/>
        </w:rPr>
        <w:t>10.1177/1049732304268795</w:t>
      </w:r>
    </w:p>
    <w:p w14:paraId="19AB71A4" w14:textId="60E694AF" w:rsidR="00C0116D" w:rsidRPr="0029412D" w:rsidRDefault="00C0116D" w:rsidP="0029412D">
      <w:pPr>
        <w:widowControl w:val="0"/>
        <w:suppressLineNumbers/>
        <w:suppressAutoHyphens/>
        <w:spacing w:after="120" w:line="240" w:lineRule="auto"/>
        <w:ind w:left="720" w:hanging="720"/>
      </w:pPr>
      <w:r w:rsidRPr="0029412D">
        <w:t xml:space="preserve">Ensign, J. (2003). Ethical issues in qualitative heath research with homeless youths. </w:t>
      </w:r>
      <w:r w:rsidRPr="0029412D">
        <w:rPr>
          <w:i/>
        </w:rPr>
        <w:t>Journal of Advanced Nursing</w:t>
      </w:r>
      <w:r w:rsidR="00507FD4" w:rsidRPr="0029412D">
        <w:rPr>
          <w:i/>
        </w:rPr>
        <w:t>,</w:t>
      </w:r>
      <w:r w:rsidRPr="0029412D">
        <w:rPr>
          <w:i/>
        </w:rPr>
        <w:t xml:space="preserve"> 43(</w:t>
      </w:r>
      <w:r w:rsidRPr="0029412D">
        <w:t>1)</w:t>
      </w:r>
      <w:r w:rsidR="00507FD4" w:rsidRPr="0029412D">
        <w:t>,</w:t>
      </w:r>
      <w:r w:rsidRPr="0029412D">
        <w:t xml:space="preserve"> 43-50.</w:t>
      </w:r>
      <w:r w:rsidR="005972BE" w:rsidRPr="0029412D">
        <w:t xml:space="preserve"> </w:t>
      </w:r>
      <w:proofErr w:type="spellStart"/>
      <w:r w:rsidR="005972BE" w:rsidRPr="0029412D">
        <w:t>doi</w:t>
      </w:r>
      <w:proofErr w:type="spellEnd"/>
      <w:r w:rsidR="005972BE" w:rsidRPr="0029412D">
        <w:t>: 10.1046/j.1365-2648.2003.02671.x</w:t>
      </w:r>
    </w:p>
    <w:p w14:paraId="61336FED" w14:textId="12A1F4FB" w:rsidR="00C0116D" w:rsidRPr="0029412D" w:rsidRDefault="00C0116D" w:rsidP="0029412D">
      <w:pPr>
        <w:widowControl w:val="0"/>
        <w:suppressLineNumbers/>
        <w:suppressAutoHyphens/>
        <w:spacing w:after="120" w:line="240" w:lineRule="auto"/>
        <w:ind w:left="720" w:hanging="720"/>
      </w:pPr>
      <w:r w:rsidRPr="0029412D">
        <w:t>Ensign, J</w:t>
      </w:r>
      <w:r w:rsidR="00CC75FE" w:rsidRPr="0029412D">
        <w:t>.,</w:t>
      </w:r>
      <w:r w:rsidRPr="0029412D">
        <w:t xml:space="preserve"> &amp; </w:t>
      </w:r>
      <w:proofErr w:type="spellStart"/>
      <w:r w:rsidRPr="0029412D">
        <w:t>Panke</w:t>
      </w:r>
      <w:proofErr w:type="spellEnd"/>
      <w:r w:rsidRPr="0029412D">
        <w:t xml:space="preserve">, A. (2002). </w:t>
      </w:r>
      <w:r w:rsidR="005972BE" w:rsidRPr="0029412D">
        <w:t>Barriers and bridges</w:t>
      </w:r>
      <w:r w:rsidRPr="0029412D">
        <w:t xml:space="preserve"> to care: Voices of homeless female adolescent youth in Seattle, Washington, USA. </w:t>
      </w:r>
      <w:r w:rsidRPr="0029412D">
        <w:rPr>
          <w:i/>
        </w:rPr>
        <w:t>Journal of Advanced Nursing</w:t>
      </w:r>
      <w:r w:rsidR="00507FD4" w:rsidRPr="0029412D">
        <w:rPr>
          <w:i/>
        </w:rPr>
        <w:t>,</w:t>
      </w:r>
      <w:r w:rsidRPr="0029412D">
        <w:rPr>
          <w:i/>
        </w:rPr>
        <w:t xml:space="preserve"> 37</w:t>
      </w:r>
      <w:r w:rsidRPr="0029412D">
        <w:t>(2)</w:t>
      </w:r>
      <w:r w:rsidR="00507FD4" w:rsidRPr="0029412D">
        <w:t xml:space="preserve">, </w:t>
      </w:r>
      <w:r w:rsidRPr="0029412D">
        <w:t>166-172.</w:t>
      </w:r>
      <w:r w:rsidR="005972BE" w:rsidRPr="0029412D">
        <w:t xml:space="preserve"> </w:t>
      </w:r>
      <w:proofErr w:type="spellStart"/>
      <w:r w:rsidR="005972BE" w:rsidRPr="0029412D">
        <w:t>doi</w:t>
      </w:r>
      <w:proofErr w:type="spellEnd"/>
      <w:r w:rsidR="005972BE" w:rsidRPr="0029412D">
        <w:t>: 10.1046/j.1365-2648.2002.02067.x</w:t>
      </w:r>
    </w:p>
    <w:p w14:paraId="0D59BEA7" w14:textId="6A3FF10F" w:rsidR="00C0116D" w:rsidRPr="0029412D" w:rsidRDefault="00C0116D" w:rsidP="0029412D">
      <w:pPr>
        <w:widowControl w:val="0"/>
        <w:suppressLineNumbers/>
        <w:suppressAutoHyphens/>
        <w:spacing w:after="120" w:line="240" w:lineRule="auto"/>
        <w:ind w:left="720" w:hanging="720"/>
      </w:pPr>
      <w:r w:rsidRPr="0029412D">
        <w:t>Barry, P., Ensign, J</w:t>
      </w:r>
      <w:r w:rsidR="00D14175" w:rsidRPr="0029412D">
        <w:t>.</w:t>
      </w:r>
      <w:r w:rsidRPr="0029412D">
        <w:t xml:space="preserve">, </w:t>
      </w:r>
      <w:r w:rsidR="00CC75FE" w:rsidRPr="0029412D">
        <w:t xml:space="preserve">&amp; </w:t>
      </w:r>
      <w:proofErr w:type="spellStart"/>
      <w:r w:rsidRPr="0029412D">
        <w:t>Lipke</w:t>
      </w:r>
      <w:proofErr w:type="spellEnd"/>
      <w:r w:rsidRPr="0029412D">
        <w:t xml:space="preserve">, S. (2002). Embracing street culture: Fitting health care into the lives of street youth. </w:t>
      </w:r>
      <w:r w:rsidRPr="0029412D">
        <w:rPr>
          <w:i/>
        </w:rPr>
        <w:t>Journal of Transcultural Nursing</w:t>
      </w:r>
      <w:r w:rsidR="00507FD4" w:rsidRPr="0029412D">
        <w:rPr>
          <w:i/>
        </w:rPr>
        <w:t>,</w:t>
      </w:r>
      <w:r w:rsidRPr="0029412D">
        <w:rPr>
          <w:i/>
        </w:rPr>
        <w:t xml:space="preserve"> 13</w:t>
      </w:r>
      <w:r w:rsidRPr="0029412D">
        <w:t>(2)</w:t>
      </w:r>
      <w:r w:rsidR="00507FD4" w:rsidRPr="0029412D">
        <w:t xml:space="preserve">, </w:t>
      </w:r>
      <w:r w:rsidRPr="0029412D">
        <w:t>145-152.</w:t>
      </w:r>
      <w:r w:rsidR="00D14175" w:rsidRPr="0029412D">
        <w:t xml:space="preserve"> </w:t>
      </w:r>
      <w:proofErr w:type="spellStart"/>
      <w:r w:rsidR="00D14175" w:rsidRPr="0029412D">
        <w:t>doi</w:t>
      </w:r>
      <w:proofErr w:type="spellEnd"/>
      <w:r w:rsidR="00D14175" w:rsidRPr="0029412D">
        <w:t xml:space="preserve">: </w:t>
      </w:r>
      <w:r w:rsidR="00D14175" w:rsidRPr="0029412D">
        <w:rPr>
          <w:rStyle w:val="slug-doi"/>
        </w:rPr>
        <w:t>10.1177/104365960201300208</w:t>
      </w:r>
    </w:p>
    <w:p w14:paraId="46F3C131" w14:textId="43483C0B" w:rsidR="00C0116D" w:rsidRPr="0029412D" w:rsidRDefault="00C0116D" w:rsidP="0029412D">
      <w:pPr>
        <w:widowControl w:val="0"/>
        <w:suppressLineNumbers/>
        <w:suppressAutoHyphens/>
        <w:spacing w:after="120" w:line="240" w:lineRule="auto"/>
        <w:ind w:left="720" w:hanging="720"/>
      </w:pPr>
      <w:r w:rsidRPr="0029412D">
        <w:t xml:space="preserve">Ensign, J. (2001). “Shut up and listen”: Feminist health care with out-of-the-mainstream adolescent females. </w:t>
      </w:r>
      <w:r w:rsidRPr="0029412D">
        <w:rPr>
          <w:i/>
        </w:rPr>
        <w:t>Issues in Comprehensive Pediatric Nursing</w:t>
      </w:r>
      <w:r w:rsidR="00507FD4" w:rsidRPr="0029412D">
        <w:rPr>
          <w:i/>
        </w:rPr>
        <w:t xml:space="preserve">, </w:t>
      </w:r>
      <w:r w:rsidRPr="0029412D">
        <w:rPr>
          <w:i/>
        </w:rPr>
        <w:t>24</w:t>
      </w:r>
      <w:r w:rsidRPr="0029412D">
        <w:t>(2)</w:t>
      </w:r>
      <w:r w:rsidR="00507FD4" w:rsidRPr="0029412D">
        <w:t xml:space="preserve">, </w:t>
      </w:r>
      <w:r w:rsidRPr="0029412D">
        <w:t>71-84.</w:t>
      </w:r>
    </w:p>
    <w:p w14:paraId="10475B4E" w14:textId="3B19BD0B" w:rsidR="00C0116D" w:rsidRPr="0029412D" w:rsidRDefault="00C0116D" w:rsidP="0029412D">
      <w:pPr>
        <w:widowControl w:val="0"/>
        <w:suppressLineNumbers/>
        <w:suppressAutoHyphens/>
        <w:spacing w:after="120" w:line="240" w:lineRule="auto"/>
        <w:ind w:left="720" w:hanging="720"/>
      </w:pPr>
      <w:r w:rsidRPr="0029412D">
        <w:t xml:space="preserve">Ensign, J. (2001). The health of shelter-based foster youth. </w:t>
      </w:r>
      <w:r w:rsidRPr="0029412D">
        <w:rPr>
          <w:i/>
        </w:rPr>
        <w:t>Public Health Nursing</w:t>
      </w:r>
      <w:r w:rsidR="00507FD4" w:rsidRPr="0029412D">
        <w:rPr>
          <w:i/>
        </w:rPr>
        <w:t xml:space="preserve">, </w:t>
      </w:r>
      <w:r w:rsidRPr="0029412D">
        <w:rPr>
          <w:i/>
        </w:rPr>
        <w:t>18</w:t>
      </w:r>
      <w:r w:rsidRPr="0029412D">
        <w:t>(1)</w:t>
      </w:r>
      <w:r w:rsidR="00507FD4" w:rsidRPr="0029412D">
        <w:t xml:space="preserve">, </w:t>
      </w:r>
      <w:r w:rsidRPr="0029412D">
        <w:t>19-23.</w:t>
      </w:r>
      <w:r w:rsidR="00D14175" w:rsidRPr="0029412D">
        <w:t xml:space="preserve"> </w:t>
      </w:r>
      <w:proofErr w:type="spellStart"/>
      <w:r w:rsidR="00D14175" w:rsidRPr="0029412D">
        <w:t>doi</w:t>
      </w:r>
      <w:proofErr w:type="spellEnd"/>
      <w:r w:rsidR="00D14175" w:rsidRPr="0029412D">
        <w:t>: 10.1111/j.1525-1446.2001.00019.x</w:t>
      </w:r>
    </w:p>
    <w:p w14:paraId="1C868565" w14:textId="04726849" w:rsidR="00C0116D" w:rsidRPr="0029412D" w:rsidRDefault="00C0116D" w:rsidP="0029412D">
      <w:pPr>
        <w:widowControl w:val="0"/>
        <w:suppressLineNumbers/>
        <w:suppressAutoHyphens/>
        <w:spacing w:after="120" w:line="240" w:lineRule="auto"/>
        <w:ind w:left="720" w:hanging="720"/>
      </w:pPr>
      <w:r w:rsidRPr="0029412D">
        <w:t xml:space="preserve">Ensign, J. (2001). Reproductive health of homeless adolescent women in Seattle, Washington, USA. </w:t>
      </w:r>
      <w:r w:rsidRPr="0029412D">
        <w:rPr>
          <w:i/>
        </w:rPr>
        <w:t>Women and Health</w:t>
      </w:r>
      <w:r w:rsidR="00507FD4" w:rsidRPr="0029412D">
        <w:rPr>
          <w:i/>
        </w:rPr>
        <w:t xml:space="preserve">, </w:t>
      </w:r>
      <w:r w:rsidRPr="0029412D">
        <w:t>31(2/3)</w:t>
      </w:r>
      <w:r w:rsidR="00507FD4" w:rsidRPr="0029412D">
        <w:rPr>
          <w:i/>
        </w:rPr>
        <w:t xml:space="preserve">, </w:t>
      </w:r>
      <w:r w:rsidRPr="0029412D">
        <w:t>133-151.</w:t>
      </w:r>
      <w:r w:rsidR="00D14175" w:rsidRPr="0029412D">
        <w:t xml:space="preserve"> </w:t>
      </w:r>
      <w:proofErr w:type="spellStart"/>
      <w:r w:rsidR="00D14175" w:rsidRPr="0029412D">
        <w:t>doi</w:t>
      </w:r>
      <w:proofErr w:type="spellEnd"/>
      <w:r w:rsidR="00D14175" w:rsidRPr="0029412D">
        <w:t>: 10.1300/j013v31n02_07</w:t>
      </w:r>
    </w:p>
    <w:p w14:paraId="6FB84729" w14:textId="320FCF46" w:rsidR="00C0116D" w:rsidRPr="0029412D" w:rsidRDefault="00C0116D" w:rsidP="0029412D">
      <w:pPr>
        <w:widowControl w:val="0"/>
        <w:suppressLineNumbers/>
        <w:suppressAutoHyphens/>
        <w:spacing w:after="120" w:line="240" w:lineRule="auto"/>
        <w:ind w:left="720" w:hanging="720"/>
      </w:pPr>
      <w:r w:rsidRPr="0029412D">
        <w:t>Ensign, B.J.</w:t>
      </w:r>
      <w:r w:rsidR="00CC75FE" w:rsidRPr="0029412D">
        <w:t>,</w:t>
      </w:r>
      <w:r w:rsidRPr="0029412D">
        <w:t xml:space="preserve"> &amp; </w:t>
      </w:r>
      <w:proofErr w:type="spellStart"/>
      <w:r w:rsidRPr="0029412D">
        <w:t>Gittelsohn</w:t>
      </w:r>
      <w:proofErr w:type="spellEnd"/>
      <w:r w:rsidRPr="0029412D">
        <w:t xml:space="preserve">, J. (1998). Health and access to care: Perspectives of homeless youth in Baltimore City, USA. </w:t>
      </w:r>
      <w:r w:rsidRPr="0029412D">
        <w:rPr>
          <w:i/>
        </w:rPr>
        <w:t>Social Science and Medicine</w:t>
      </w:r>
      <w:r w:rsidR="00507FD4" w:rsidRPr="0029412D">
        <w:rPr>
          <w:i/>
        </w:rPr>
        <w:t xml:space="preserve">, </w:t>
      </w:r>
      <w:r w:rsidRPr="0029412D">
        <w:rPr>
          <w:i/>
        </w:rPr>
        <w:t>47</w:t>
      </w:r>
      <w:r w:rsidRPr="0029412D">
        <w:t>(12)</w:t>
      </w:r>
      <w:r w:rsidR="00507FD4" w:rsidRPr="0029412D">
        <w:t xml:space="preserve">, </w:t>
      </w:r>
      <w:r w:rsidRPr="0029412D">
        <w:t>2087-2099.</w:t>
      </w:r>
      <w:r w:rsidR="00D14175" w:rsidRPr="0029412D">
        <w:t xml:space="preserve"> </w:t>
      </w:r>
      <w:proofErr w:type="spellStart"/>
      <w:r w:rsidR="00D14175" w:rsidRPr="0029412D">
        <w:t>doi</w:t>
      </w:r>
      <w:proofErr w:type="spellEnd"/>
      <w:r w:rsidR="00D14175" w:rsidRPr="0029412D">
        <w:t xml:space="preserve">: </w:t>
      </w:r>
      <w:hyperlink r:id="rId15" w:tgtFrame="doilink" w:history="1">
        <w:r w:rsidR="00D14175" w:rsidRPr="0029412D">
          <w:t>10.1016/S0277-9536(98)00273-1</w:t>
        </w:r>
      </w:hyperlink>
    </w:p>
    <w:p w14:paraId="0B8ED713" w14:textId="63F26DC1" w:rsidR="00C0116D" w:rsidRPr="0029412D" w:rsidRDefault="00C0116D" w:rsidP="0029412D">
      <w:pPr>
        <w:widowControl w:val="0"/>
        <w:suppressLineNumbers/>
        <w:suppressAutoHyphens/>
        <w:spacing w:after="120" w:line="240" w:lineRule="auto"/>
        <w:ind w:left="720" w:hanging="720"/>
        <w:rPr>
          <w:b/>
        </w:rPr>
      </w:pPr>
      <w:r w:rsidRPr="0029412D">
        <w:t xml:space="preserve">Ensign, B.J. (1998). Health issues of homeless youth. </w:t>
      </w:r>
      <w:r w:rsidRPr="0029412D">
        <w:rPr>
          <w:i/>
        </w:rPr>
        <w:t>Journal of Social Distress and the Homeless</w:t>
      </w:r>
      <w:r w:rsidR="00507FD4" w:rsidRPr="0029412D">
        <w:rPr>
          <w:i/>
        </w:rPr>
        <w:t xml:space="preserve">, </w:t>
      </w:r>
      <w:r w:rsidRPr="0029412D">
        <w:rPr>
          <w:i/>
        </w:rPr>
        <w:t>7</w:t>
      </w:r>
      <w:r w:rsidRPr="0029412D">
        <w:t>(3)</w:t>
      </w:r>
      <w:r w:rsidR="00507FD4" w:rsidRPr="0029412D">
        <w:t xml:space="preserve">, </w:t>
      </w:r>
      <w:r w:rsidRPr="0029412D">
        <w:t>159-175.</w:t>
      </w:r>
    </w:p>
    <w:p w14:paraId="01DDAC07" w14:textId="238F8FD1" w:rsidR="00C0116D" w:rsidRPr="0029412D" w:rsidRDefault="00C0116D" w:rsidP="0029412D">
      <w:pPr>
        <w:widowControl w:val="0"/>
        <w:suppressLineNumbers/>
        <w:suppressAutoHyphens/>
        <w:spacing w:after="120" w:line="240" w:lineRule="auto"/>
        <w:ind w:left="720" w:hanging="720"/>
      </w:pPr>
      <w:r w:rsidRPr="0029412D">
        <w:t>Ensign, B.J.</w:t>
      </w:r>
      <w:r w:rsidR="00CC75FE" w:rsidRPr="0029412D">
        <w:t>,</w:t>
      </w:r>
      <w:r w:rsidRPr="0029412D">
        <w:t xml:space="preserve"> &amp; Santelli, J. (1998). Health status and access to care: Comparison of adolescents at a school-based health clinic with homeless adolescents. </w:t>
      </w:r>
      <w:r w:rsidRPr="0029412D">
        <w:rPr>
          <w:i/>
        </w:rPr>
        <w:t>Archives of Pediatrics and Adolescent Medicine</w:t>
      </w:r>
      <w:r w:rsidR="00507FD4" w:rsidRPr="0029412D">
        <w:t>,</w:t>
      </w:r>
      <w:r w:rsidRPr="0029412D">
        <w:t xml:space="preserve"> </w:t>
      </w:r>
      <w:r w:rsidRPr="0029412D">
        <w:rPr>
          <w:i/>
        </w:rPr>
        <w:t>152</w:t>
      </w:r>
      <w:r w:rsidRPr="0029412D">
        <w:t>(1)</w:t>
      </w:r>
      <w:r w:rsidR="00507FD4" w:rsidRPr="0029412D">
        <w:t xml:space="preserve">, </w:t>
      </w:r>
      <w:r w:rsidRPr="0029412D">
        <w:t>20-24.</w:t>
      </w:r>
      <w:r w:rsidR="00CC75FE" w:rsidRPr="0029412D">
        <w:t xml:space="preserve"> </w:t>
      </w:r>
      <w:proofErr w:type="spellStart"/>
      <w:r w:rsidR="00CC75FE" w:rsidRPr="0029412D">
        <w:t>doi</w:t>
      </w:r>
      <w:proofErr w:type="spellEnd"/>
      <w:r w:rsidR="00CC75FE" w:rsidRPr="0029412D">
        <w:t xml:space="preserve">: 10.1001/archpedi.152.1.20. </w:t>
      </w:r>
    </w:p>
    <w:p w14:paraId="301D3DE5" w14:textId="558D012B" w:rsidR="00C0116D" w:rsidRPr="0029412D" w:rsidRDefault="00C0116D" w:rsidP="0029412D">
      <w:pPr>
        <w:widowControl w:val="0"/>
        <w:suppressLineNumbers/>
        <w:suppressAutoHyphens/>
        <w:spacing w:after="120" w:line="240" w:lineRule="auto"/>
        <w:ind w:left="720" w:hanging="720"/>
      </w:pPr>
      <w:r w:rsidRPr="0029412D">
        <w:t>Ensign, B.J.</w:t>
      </w:r>
      <w:r w:rsidR="00CC75FE" w:rsidRPr="0029412D">
        <w:t>,</w:t>
      </w:r>
      <w:r w:rsidRPr="0029412D">
        <w:t xml:space="preserve"> &amp; Santelli, J. (1997). Shelter-based homeless youth: Health and access to care. </w:t>
      </w:r>
      <w:r w:rsidRPr="0029412D">
        <w:rPr>
          <w:i/>
        </w:rPr>
        <w:t xml:space="preserve">Archives of </w:t>
      </w:r>
      <w:r w:rsidRPr="0029412D">
        <w:rPr>
          <w:i/>
        </w:rPr>
        <w:lastRenderedPageBreak/>
        <w:t>Pediatrics and Adolescent Medicine</w:t>
      </w:r>
      <w:r w:rsidR="00507FD4" w:rsidRPr="0029412D">
        <w:rPr>
          <w:i/>
        </w:rPr>
        <w:t xml:space="preserve">, </w:t>
      </w:r>
      <w:r w:rsidRPr="0029412D">
        <w:rPr>
          <w:i/>
        </w:rPr>
        <w:t>151</w:t>
      </w:r>
      <w:r w:rsidR="00507FD4" w:rsidRPr="0029412D">
        <w:t xml:space="preserve">, </w:t>
      </w:r>
      <w:r w:rsidRPr="0029412D">
        <w:t>817-823.</w:t>
      </w:r>
      <w:r w:rsidR="00CC75FE" w:rsidRPr="0029412D">
        <w:t xml:space="preserve"> </w:t>
      </w:r>
      <w:proofErr w:type="spellStart"/>
      <w:r w:rsidR="00CC75FE" w:rsidRPr="0029412D">
        <w:t>doi</w:t>
      </w:r>
      <w:proofErr w:type="spellEnd"/>
      <w:r w:rsidR="00CC75FE" w:rsidRPr="0029412D">
        <w:t>: 10.1001/archpedi.1997.02170450067011</w:t>
      </w:r>
    </w:p>
    <w:p w14:paraId="0C9E2D8C" w14:textId="481B85B8" w:rsidR="004825E4" w:rsidRPr="0029412D" w:rsidRDefault="004825E4" w:rsidP="0029412D">
      <w:pPr>
        <w:widowControl w:val="0"/>
        <w:spacing w:after="120" w:line="240" w:lineRule="auto"/>
        <w:ind w:left="720" w:hanging="720"/>
      </w:pPr>
      <w:r w:rsidRPr="0029412D">
        <w:t xml:space="preserve">Bowdler, J.E. (1991). Health problems of the homeless in America. In B.W. Spradley (Ed.), </w:t>
      </w:r>
      <w:r w:rsidRPr="0029412D">
        <w:rPr>
          <w:i/>
        </w:rPr>
        <w:t xml:space="preserve">Readings in community health nursing. </w:t>
      </w:r>
      <w:r w:rsidRPr="0029412D">
        <w:t xml:space="preserve">Philadelphia: Lippincott. </w:t>
      </w:r>
    </w:p>
    <w:p w14:paraId="6CDC3A41" w14:textId="7ABD3BE0" w:rsidR="00C0116D" w:rsidRPr="0029412D" w:rsidRDefault="00C0116D" w:rsidP="0029412D">
      <w:pPr>
        <w:widowControl w:val="0"/>
        <w:suppressLineNumbers/>
        <w:suppressAutoHyphens/>
        <w:spacing w:after="120" w:line="240" w:lineRule="auto"/>
        <w:ind w:left="720" w:hanging="720"/>
      </w:pPr>
      <w:r w:rsidRPr="0029412D">
        <w:t xml:space="preserve">Bowdler, J.E. (1989). Health problems of the homeless in America. </w:t>
      </w:r>
      <w:r w:rsidRPr="0029412D">
        <w:rPr>
          <w:i/>
        </w:rPr>
        <w:t>The Nurse Practitioner: American Journal of Primary Health Care</w:t>
      </w:r>
      <w:r w:rsidR="00507FD4" w:rsidRPr="0029412D">
        <w:rPr>
          <w:i/>
        </w:rPr>
        <w:t xml:space="preserve">, </w:t>
      </w:r>
      <w:r w:rsidRPr="0029412D">
        <w:rPr>
          <w:i/>
        </w:rPr>
        <w:t>14</w:t>
      </w:r>
      <w:r w:rsidRPr="0029412D">
        <w:t xml:space="preserve">(7), 44-51. </w:t>
      </w:r>
    </w:p>
    <w:p w14:paraId="005DC744" w14:textId="58610CA2" w:rsidR="00DB2AD6" w:rsidRPr="00E8398C" w:rsidRDefault="00C0116D" w:rsidP="00E8398C">
      <w:pPr>
        <w:widowControl w:val="0"/>
        <w:suppressLineNumbers/>
        <w:suppressAutoHyphens/>
        <w:spacing w:after="120" w:line="240" w:lineRule="auto"/>
        <w:ind w:left="720" w:hanging="720"/>
      </w:pPr>
      <w:r w:rsidRPr="0029412D">
        <w:t>Bowdler, J.E., &amp; Barrell, L. M.</w:t>
      </w:r>
      <w:r w:rsidR="00D14175" w:rsidRPr="0029412D">
        <w:t xml:space="preserve"> </w:t>
      </w:r>
      <w:r w:rsidRPr="0029412D">
        <w:t xml:space="preserve">(1987). Health needs of homeless persons. </w:t>
      </w:r>
      <w:r w:rsidRPr="0029412D">
        <w:rPr>
          <w:i/>
        </w:rPr>
        <w:t>Public Health Nursing</w:t>
      </w:r>
      <w:r w:rsidRPr="0029412D">
        <w:t>. 4(3), 135</w:t>
      </w:r>
      <w:r w:rsidRPr="0029412D">
        <w:noBreakHyphen/>
        <w:t xml:space="preserve">140. </w:t>
      </w:r>
    </w:p>
    <w:p w14:paraId="1E2E8B61" w14:textId="77777777" w:rsidR="00E8398C" w:rsidRDefault="00E8398C" w:rsidP="0029412D">
      <w:pPr>
        <w:pStyle w:val="ListParagraph"/>
        <w:widowControl w:val="0"/>
        <w:suppressLineNumbers/>
        <w:suppressAutoHyphens/>
        <w:spacing w:after="120" w:line="240" w:lineRule="auto"/>
        <w:ind w:left="1440" w:hanging="1440"/>
        <w:contextualSpacing w:val="0"/>
        <w:rPr>
          <w:b/>
          <w:i/>
        </w:rPr>
      </w:pPr>
    </w:p>
    <w:p w14:paraId="3EF7F37F" w14:textId="2B1F5906" w:rsidR="004E32AC" w:rsidRPr="0029412D" w:rsidRDefault="0007482B" w:rsidP="0029412D">
      <w:pPr>
        <w:pStyle w:val="ListParagraph"/>
        <w:widowControl w:val="0"/>
        <w:suppressLineNumbers/>
        <w:suppressAutoHyphens/>
        <w:spacing w:after="120" w:line="240" w:lineRule="auto"/>
        <w:ind w:left="1440" w:hanging="1440"/>
        <w:contextualSpacing w:val="0"/>
        <w:rPr>
          <w:b/>
          <w:i/>
        </w:rPr>
      </w:pPr>
      <w:r w:rsidRPr="0029412D">
        <w:rPr>
          <w:b/>
          <w:i/>
        </w:rPr>
        <w:t xml:space="preserve">Refereed </w:t>
      </w:r>
      <w:r w:rsidR="004E32AC" w:rsidRPr="0029412D">
        <w:rPr>
          <w:b/>
          <w:i/>
        </w:rPr>
        <w:t>Books</w:t>
      </w:r>
      <w:r w:rsidR="00672A75" w:rsidRPr="0029412D">
        <w:rPr>
          <w:b/>
          <w:i/>
        </w:rPr>
        <w:t>,</w:t>
      </w:r>
      <w:r w:rsidR="00595AB1" w:rsidRPr="0029412D">
        <w:rPr>
          <w:b/>
          <w:i/>
        </w:rPr>
        <w:t xml:space="preserve"> Monographs</w:t>
      </w:r>
      <w:r w:rsidRPr="0029412D">
        <w:rPr>
          <w:b/>
          <w:i/>
        </w:rPr>
        <w:t>, Data-based</w:t>
      </w:r>
    </w:p>
    <w:p w14:paraId="76C4D5E6" w14:textId="642CA8B6" w:rsidR="002F161D" w:rsidRPr="001916C5" w:rsidRDefault="002F161D" w:rsidP="00F64B24">
      <w:pPr>
        <w:pStyle w:val="Heading1"/>
        <w:keepNext w:val="0"/>
        <w:keepLines w:val="0"/>
        <w:widowControl w:val="0"/>
        <w:suppressLineNumbers/>
        <w:suppressAutoHyphens/>
        <w:spacing w:before="0" w:after="120" w:line="240" w:lineRule="auto"/>
        <w:ind w:left="720" w:hanging="720"/>
        <w:rPr>
          <w:rFonts w:asciiTheme="minorHAnsi" w:hAnsiTheme="minorHAnsi"/>
          <w:b w:val="0"/>
          <w:bCs w:val="0"/>
          <w:i/>
          <w:iCs/>
          <w:color w:val="auto"/>
          <w:sz w:val="22"/>
          <w:szCs w:val="22"/>
        </w:rPr>
      </w:pPr>
      <w:r w:rsidRPr="001916C5">
        <w:rPr>
          <w:rFonts w:asciiTheme="minorHAnsi" w:hAnsiTheme="minorHAnsi"/>
          <w:b w:val="0"/>
          <w:bCs w:val="0"/>
          <w:color w:val="auto"/>
          <w:sz w:val="22"/>
          <w:szCs w:val="22"/>
        </w:rPr>
        <w:t>Ensign, J. (</w:t>
      </w:r>
      <w:r w:rsidR="001916C5">
        <w:rPr>
          <w:rFonts w:asciiTheme="minorHAnsi" w:hAnsiTheme="minorHAnsi"/>
          <w:b w:val="0"/>
          <w:bCs w:val="0"/>
          <w:color w:val="auto"/>
          <w:sz w:val="22"/>
          <w:szCs w:val="22"/>
        </w:rPr>
        <w:t>In press with Johns Hopkins University Press, 2024</w:t>
      </w:r>
      <w:r w:rsidRPr="001916C5">
        <w:rPr>
          <w:rFonts w:asciiTheme="minorHAnsi" w:hAnsiTheme="minorHAnsi"/>
          <w:b w:val="0"/>
          <w:bCs w:val="0"/>
          <w:color w:val="auto"/>
          <w:sz w:val="22"/>
          <w:szCs w:val="22"/>
        </w:rPr>
        <w:t xml:space="preserve">). </w:t>
      </w:r>
      <w:r w:rsidRPr="001916C5">
        <w:rPr>
          <w:rFonts w:asciiTheme="minorHAnsi" w:hAnsiTheme="minorHAnsi"/>
          <w:b w:val="0"/>
          <w:bCs w:val="0"/>
          <w:i/>
          <w:iCs/>
          <w:color w:val="auto"/>
          <w:sz w:val="22"/>
          <w:szCs w:val="22"/>
        </w:rPr>
        <w:t xml:space="preserve">Way Home: Ways Out of Homelessness. </w:t>
      </w:r>
    </w:p>
    <w:p w14:paraId="7F73080A" w14:textId="32AB756E" w:rsidR="002F161D" w:rsidRDefault="002F161D" w:rsidP="00F64B24">
      <w:pPr>
        <w:pStyle w:val="Heading1"/>
        <w:keepNext w:val="0"/>
        <w:keepLines w:val="0"/>
        <w:widowControl w:val="0"/>
        <w:suppressLineNumbers/>
        <w:suppressAutoHyphens/>
        <w:spacing w:before="0" w:after="120" w:line="240" w:lineRule="auto"/>
        <w:ind w:left="720" w:hanging="720"/>
        <w:rPr>
          <w:rFonts w:asciiTheme="minorHAnsi" w:hAnsiTheme="minorHAnsi"/>
          <w:b w:val="0"/>
          <w:bCs w:val="0"/>
          <w:color w:val="auto"/>
          <w:sz w:val="22"/>
          <w:szCs w:val="22"/>
        </w:rPr>
      </w:pPr>
      <w:r w:rsidRPr="001916C5">
        <w:rPr>
          <w:rFonts w:asciiTheme="minorHAnsi" w:hAnsiTheme="minorHAnsi"/>
          <w:b w:val="0"/>
          <w:bCs w:val="0"/>
          <w:color w:val="auto"/>
          <w:sz w:val="22"/>
          <w:szCs w:val="22"/>
        </w:rPr>
        <w:t xml:space="preserve">Ensign, J. (2023). </w:t>
      </w:r>
      <w:r w:rsidRPr="001916C5">
        <w:rPr>
          <w:rFonts w:asciiTheme="minorHAnsi" w:hAnsiTheme="minorHAnsi"/>
          <w:b w:val="0"/>
          <w:bCs w:val="0"/>
          <w:i/>
          <w:iCs/>
          <w:color w:val="auto"/>
          <w:sz w:val="22"/>
          <w:szCs w:val="22"/>
        </w:rPr>
        <w:t>Skid Road: On the Intersection of Health and Homelessness in Seattle</w:t>
      </w:r>
      <w:r w:rsidRPr="001916C5">
        <w:rPr>
          <w:rFonts w:asciiTheme="minorHAnsi" w:hAnsiTheme="minorHAnsi"/>
          <w:b w:val="0"/>
          <w:bCs w:val="0"/>
          <w:color w:val="auto"/>
          <w:sz w:val="22"/>
          <w:szCs w:val="22"/>
        </w:rPr>
        <w:t>. Seattle: University of Washington Press.</w:t>
      </w:r>
    </w:p>
    <w:p w14:paraId="47EC3912" w14:textId="7FC3391D" w:rsidR="00F64B24" w:rsidRDefault="00F64B24" w:rsidP="00F64B24">
      <w:pPr>
        <w:pStyle w:val="Heading1"/>
        <w:keepNext w:val="0"/>
        <w:keepLines w:val="0"/>
        <w:widowControl w:val="0"/>
        <w:suppressLineNumbers/>
        <w:suppressAutoHyphens/>
        <w:spacing w:before="0" w:after="120" w:line="240" w:lineRule="auto"/>
        <w:ind w:left="720" w:hanging="720"/>
        <w:rPr>
          <w:rFonts w:asciiTheme="minorHAnsi" w:hAnsiTheme="minorHAnsi"/>
          <w:b w:val="0"/>
          <w:bCs w:val="0"/>
          <w:color w:val="auto"/>
          <w:sz w:val="22"/>
          <w:szCs w:val="22"/>
        </w:rPr>
      </w:pPr>
      <w:r w:rsidRPr="004E31E5">
        <w:rPr>
          <w:rFonts w:asciiTheme="minorHAnsi" w:hAnsiTheme="minorHAnsi"/>
          <w:b w:val="0"/>
          <w:bCs w:val="0"/>
          <w:color w:val="auto"/>
          <w:sz w:val="22"/>
          <w:szCs w:val="22"/>
        </w:rPr>
        <w:t xml:space="preserve">Ensign, J. (2021). </w:t>
      </w:r>
      <w:r w:rsidRPr="004E31E5">
        <w:rPr>
          <w:rFonts w:asciiTheme="minorHAnsi" w:hAnsiTheme="minorHAnsi"/>
          <w:b w:val="0"/>
          <w:bCs w:val="0"/>
          <w:i/>
          <w:color w:val="auto"/>
          <w:sz w:val="22"/>
          <w:szCs w:val="22"/>
        </w:rPr>
        <w:t>Skid Road: The Intersection of Health and Homelessness in an American Frontier City.</w:t>
      </w:r>
      <w:r w:rsidRPr="004E31E5">
        <w:rPr>
          <w:rFonts w:asciiTheme="minorHAnsi" w:hAnsiTheme="minorHAnsi"/>
          <w:b w:val="0"/>
          <w:bCs w:val="0"/>
          <w:color w:val="auto"/>
          <w:sz w:val="22"/>
          <w:szCs w:val="22"/>
        </w:rPr>
        <w:t xml:space="preserve"> Baltimore: Johns Hopkins University Press.</w:t>
      </w:r>
      <w:r>
        <w:rPr>
          <w:rFonts w:asciiTheme="minorHAnsi" w:hAnsiTheme="minorHAnsi"/>
          <w:b w:val="0"/>
          <w:bCs w:val="0"/>
          <w:color w:val="auto"/>
          <w:sz w:val="22"/>
          <w:szCs w:val="22"/>
        </w:rPr>
        <w:t xml:space="preserve"> </w:t>
      </w:r>
    </w:p>
    <w:p w14:paraId="5E498206" w14:textId="450E1298" w:rsidR="00F64B24" w:rsidRPr="00F64B24" w:rsidRDefault="00C0116D" w:rsidP="00F64B24">
      <w:pPr>
        <w:pStyle w:val="Heading1"/>
        <w:keepNext w:val="0"/>
        <w:keepLines w:val="0"/>
        <w:widowControl w:val="0"/>
        <w:suppressLineNumbers/>
        <w:suppressAutoHyphens/>
        <w:spacing w:before="0" w:after="120" w:line="240" w:lineRule="auto"/>
        <w:ind w:left="720" w:hanging="720"/>
        <w:rPr>
          <w:rFonts w:asciiTheme="minorHAnsi" w:hAnsiTheme="minorHAnsi"/>
          <w:b w:val="0"/>
          <w:bCs w:val="0"/>
          <w:color w:val="auto"/>
          <w:sz w:val="22"/>
          <w:szCs w:val="22"/>
        </w:rPr>
      </w:pPr>
      <w:r w:rsidRPr="00306AB2">
        <w:rPr>
          <w:rFonts w:asciiTheme="minorHAnsi" w:hAnsiTheme="minorHAnsi"/>
          <w:b w:val="0"/>
          <w:bCs w:val="0"/>
          <w:color w:val="auto"/>
          <w:sz w:val="22"/>
          <w:szCs w:val="22"/>
        </w:rPr>
        <w:t>Ens</w:t>
      </w:r>
      <w:r w:rsidR="00124284" w:rsidRPr="00306AB2">
        <w:rPr>
          <w:rFonts w:asciiTheme="minorHAnsi" w:hAnsiTheme="minorHAnsi"/>
          <w:b w:val="0"/>
          <w:bCs w:val="0"/>
          <w:color w:val="auto"/>
          <w:sz w:val="22"/>
          <w:szCs w:val="22"/>
        </w:rPr>
        <w:t>ig</w:t>
      </w:r>
      <w:r w:rsidR="00462FBD">
        <w:rPr>
          <w:rFonts w:asciiTheme="minorHAnsi" w:hAnsiTheme="minorHAnsi"/>
          <w:b w:val="0"/>
          <w:bCs w:val="0"/>
          <w:color w:val="auto"/>
          <w:sz w:val="22"/>
          <w:szCs w:val="22"/>
        </w:rPr>
        <w:t xml:space="preserve">n, J. (July </w:t>
      </w:r>
      <w:r w:rsidR="00F91766" w:rsidRPr="00306AB2">
        <w:rPr>
          <w:rFonts w:asciiTheme="minorHAnsi" w:hAnsiTheme="minorHAnsi"/>
          <w:b w:val="0"/>
          <w:bCs w:val="0"/>
          <w:color w:val="auto"/>
          <w:sz w:val="22"/>
          <w:szCs w:val="22"/>
        </w:rPr>
        <w:t>2018</w:t>
      </w:r>
      <w:r w:rsidR="00462FBD">
        <w:rPr>
          <w:rFonts w:asciiTheme="minorHAnsi" w:hAnsiTheme="minorHAnsi"/>
          <w:b w:val="0"/>
          <w:bCs w:val="0"/>
          <w:color w:val="auto"/>
          <w:sz w:val="22"/>
          <w:szCs w:val="22"/>
        </w:rPr>
        <w:t xml:space="preserve">). </w:t>
      </w:r>
      <w:r w:rsidRPr="00306AB2">
        <w:rPr>
          <w:rFonts w:asciiTheme="minorHAnsi" w:hAnsiTheme="minorHAnsi"/>
          <w:b w:val="0"/>
          <w:bCs w:val="0"/>
          <w:i/>
          <w:color w:val="auto"/>
          <w:sz w:val="22"/>
          <w:szCs w:val="22"/>
        </w:rPr>
        <w:t>Soul Storie</w:t>
      </w:r>
      <w:r w:rsidR="00CA1E93" w:rsidRPr="00306AB2">
        <w:rPr>
          <w:rFonts w:asciiTheme="minorHAnsi" w:hAnsiTheme="minorHAnsi"/>
          <w:b w:val="0"/>
          <w:bCs w:val="0"/>
          <w:i/>
          <w:color w:val="auto"/>
          <w:sz w:val="22"/>
          <w:szCs w:val="22"/>
        </w:rPr>
        <w:t>s: Voices from the Margins</w:t>
      </w:r>
      <w:r w:rsidRPr="00306AB2">
        <w:rPr>
          <w:rFonts w:asciiTheme="minorHAnsi" w:hAnsiTheme="minorHAnsi"/>
          <w:b w:val="0"/>
          <w:bCs w:val="0"/>
          <w:color w:val="auto"/>
          <w:sz w:val="22"/>
          <w:szCs w:val="22"/>
        </w:rPr>
        <w:t xml:space="preserve">. </w:t>
      </w:r>
      <w:r w:rsidR="00462FBD">
        <w:rPr>
          <w:rFonts w:asciiTheme="minorHAnsi" w:hAnsiTheme="minorHAnsi"/>
          <w:b w:val="0"/>
          <w:bCs w:val="0"/>
          <w:color w:val="auto"/>
          <w:sz w:val="22"/>
          <w:szCs w:val="22"/>
        </w:rPr>
        <w:t xml:space="preserve">With a foreword by Arthur W. Frank. San Francisco: </w:t>
      </w:r>
      <w:r w:rsidR="00462FBD" w:rsidRPr="00306AB2">
        <w:rPr>
          <w:rFonts w:asciiTheme="minorHAnsi" w:hAnsiTheme="minorHAnsi"/>
          <w:b w:val="0"/>
          <w:bCs w:val="0"/>
          <w:color w:val="auto"/>
          <w:sz w:val="22"/>
          <w:szCs w:val="22"/>
        </w:rPr>
        <w:t>University of California Medical Humanities Press</w:t>
      </w:r>
      <w:r w:rsidR="00462FBD">
        <w:rPr>
          <w:rFonts w:asciiTheme="minorHAnsi" w:hAnsiTheme="minorHAnsi"/>
          <w:b w:val="0"/>
          <w:bCs w:val="0"/>
          <w:color w:val="auto"/>
          <w:sz w:val="22"/>
          <w:szCs w:val="22"/>
        </w:rPr>
        <w:t>.</w:t>
      </w:r>
      <w:r w:rsidR="007E12B5">
        <w:rPr>
          <w:rFonts w:asciiTheme="minorHAnsi" w:hAnsiTheme="minorHAnsi"/>
          <w:b w:val="0"/>
          <w:bCs w:val="0"/>
          <w:color w:val="auto"/>
          <w:sz w:val="22"/>
          <w:szCs w:val="22"/>
        </w:rPr>
        <w:t xml:space="preserve"> Named the American Journal of Nursing 2018 second place Book of the Year for creative work.</w:t>
      </w:r>
    </w:p>
    <w:p w14:paraId="3EF7F380" w14:textId="1831D257" w:rsidR="00672A75" w:rsidRPr="0029412D" w:rsidRDefault="0007482B" w:rsidP="0029412D">
      <w:pPr>
        <w:pStyle w:val="Heading1"/>
        <w:keepNext w:val="0"/>
        <w:keepLines w:val="0"/>
        <w:widowControl w:val="0"/>
        <w:suppressLineNumbers/>
        <w:suppressAutoHyphens/>
        <w:spacing w:before="0" w:after="120" w:line="240" w:lineRule="auto"/>
        <w:ind w:left="720" w:hanging="720"/>
        <w:rPr>
          <w:rFonts w:asciiTheme="minorHAnsi" w:hAnsiTheme="minorHAnsi"/>
          <w:b w:val="0"/>
          <w:bCs w:val="0"/>
          <w:color w:val="auto"/>
          <w:sz w:val="22"/>
          <w:szCs w:val="22"/>
        </w:rPr>
      </w:pPr>
      <w:r w:rsidRPr="00306AB2">
        <w:rPr>
          <w:rFonts w:asciiTheme="minorHAnsi" w:hAnsiTheme="minorHAnsi"/>
          <w:b w:val="0"/>
          <w:bCs w:val="0"/>
          <w:color w:val="auto"/>
          <w:sz w:val="22"/>
          <w:szCs w:val="22"/>
        </w:rPr>
        <w:t>Ensign, J. (</w:t>
      </w:r>
      <w:r w:rsidR="00462FBD">
        <w:rPr>
          <w:rFonts w:asciiTheme="minorHAnsi" w:hAnsiTheme="minorHAnsi"/>
          <w:b w:val="0"/>
          <w:bCs w:val="0"/>
          <w:color w:val="auto"/>
          <w:sz w:val="22"/>
          <w:szCs w:val="22"/>
        </w:rPr>
        <w:t xml:space="preserve">August 2016). </w:t>
      </w:r>
      <w:r w:rsidR="00C0116D" w:rsidRPr="00306AB2">
        <w:rPr>
          <w:rFonts w:asciiTheme="minorHAnsi" w:hAnsiTheme="minorHAnsi"/>
          <w:b w:val="0"/>
          <w:bCs w:val="0"/>
          <w:i/>
          <w:color w:val="auto"/>
          <w:sz w:val="22"/>
          <w:szCs w:val="22"/>
        </w:rPr>
        <w:t>Catching Homelessness: A Nurse’s Story of Falling Through the Safety Net</w:t>
      </w:r>
      <w:r w:rsidR="00C0116D" w:rsidRPr="00306AB2">
        <w:rPr>
          <w:rFonts w:asciiTheme="minorHAnsi" w:hAnsiTheme="minorHAnsi"/>
          <w:b w:val="0"/>
          <w:bCs w:val="0"/>
          <w:color w:val="auto"/>
          <w:sz w:val="22"/>
          <w:szCs w:val="22"/>
        </w:rPr>
        <w:t xml:space="preserve">. </w:t>
      </w:r>
      <w:r w:rsidR="00462FBD" w:rsidRPr="00306AB2">
        <w:rPr>
          <w:rFonts w:asciiTheme="minorHAnsi" w:hAnsiTheme="minorHAnsi"/>
          <w:b w:val="0"/>
          <w:bCs w:val="0"/>
          <w:color w:val="auto"/>
          <w:sz w:val="22"/>
          <w:szCs w:val="22"/>
        </w:rPr>
        <w:t xml:space="preserve">Berkeley: </w:t>
      </w:r>
      <w:r w:rsidR="00462FBD">
        <w:rPr>
          <w:rFonts w:asciiTheme="minorHAnsi" w:hAnsiTheme="minorHAnsi"/>
          <w:b w:val="0"/>
          <w:bCs w:val="0"/>
          <w:color w:val="auto"/>
          <w:sz w:val="22"/>
          <w:szCs w:val="22"/>
        </w:rPr>
        <w:t>She Writes Press</w:t>
      </w:r>
      <w:r w:rsidR="00462FBD" w:rsidRPr="00306AB2">
        <w:rPr>
          <w:rFonts w:asciiTheme="minorHAnsi" w:hAnsiTheme="minorHAnsi"/>
          <w:b w:val="0"/>
          <w:bCs w:val="0"/>
          <w:color w:val="auto"/>
          <w:sz w:val="22"/>
          <w:szCs w:val="22"/>
        </w:rPr>
        <w:t xml:space="preserve">. </w:t>
      </w:r>
      <w:r w:rsidRPr="00306AB2">
        <w:rPr>
          <w:rFonts w:asciiTheme="minorHAnsi" w:hAnsiTheme="minorHAnsi"/>
          <w:b w:val="0"/>
          <w:bCs w:val="0"/>
          <w:color w:val="auto"/>
          <w:sz w:val="22"/>
          <w:szCs w:val="22"/>
        </w:rPr>
        <w:t>Selected as the University of Washington Health Sciences Common Book for Academic Year 2016/17.</w:t>
      </w:r>
      <w:r w:rsidR="00462FBD">
        <w:rPr>
          <w:rFonts w:asciiTheme="minorHAnsi" w:hAnsiTheme="minorHAnsi"/>
          <w:b w:val="0"/>
          <w:bCs w:val="0"/>
          <w:color w:val="auto"/>
          <w:sz w:val="22"/>
          <w:szCs w:val="22"/>
        </w:rPr>
        <w:t xml:space="preserve"> Named the </w:t>
      </w:r>
      <w:r w:rsidR="00462FBD" w:rsidRPr="00462FBD">
        <w:rPr>
          <w:rFonts w:asciiTheme="minorHAnsi" w:hAnsiTheme="minorHAnsi"/>
          <w:b w:val="0"/>
          <w:bCs w:val="0"/>
          <w:i/>
          <w:color w:val="auto"/>
          <w:sz w:val="22"/>
          <w:szCs w:val="22"/>
        </w:rPr>
        <w:t>American Journal of Nursing</w:t>
      </w:r>
      <w:r w:rsidR="00462FBD">
        <w:rPr>
          <w:rFonts w:asciiTheme="minorHAnsi" w:hAnsiTheme="minorHAnsi"/>
          <w:b w:val="0"/>
          <w:bCs w:val="0"/>
          <w:color w:val="auto"/>
          <w:sz w:val="22"/>
          <w:szCs w:val="22"/>
        </w:rPr>
        <w:t xml:space="preserve"> 2017 Book of the Year for creative work.</w:t>
      </w:r>
    </w:p>
    <w:p w14:paraId="7AA5CA9F" w14:textId="77777777" w:rsidR="00E8398C" w:rsidRDefault="00E8398C" w:rsidP="0029412D">
      <w:pPr>
        <w:pStyle w:val="ListParagraph"/>
        <w:widowControl w:val="0"/>
        <w:suppressLineNumbers/>
        <w:suppressAutoHyphens/>
        <w:spacing w:after="120" w:line="240" w:lineRule="auto"/>
        <w:ind w:hanging="720"/>
        <w:contextualSpacing w:val="0"/>
        <w:rPr>
          <w:b/>
          <w:i/>
        </w:rPr>
      </w:pPr>
    </w:p>
    <w:p w14:paraId="3EF7F381" w14:textId="32ABC5BB" w:rsidR="00672A75" w:rsidRPr="0029412D" w:rsidRDefault="00B72F89" w:rsidP="0029412D">
      <w:pPr>
        <w:pStyle w:val="ListParagraph"/>
        <w:widowControl w:val="0"/>
        <w:suppressLineNumbers/>
        <w:suppressAutoHyphens/>
        <w:spacing w:after="120" w:line="240" w:lineRule="auto"/>
        <w:ind w:hanging="720"/>
        <w:contextualSpacing w:val="0"/>
        <w:rPr>
          <w:b/>
          <w:i/>
        </w:rPr>
      </w:pPr>
      <w:r w:rsidRPr="0029412D">
        <w:rPr>
          <w:b/>
          <w:i/>
        </w:rPr>
        <w:t xml:space="preserve">Refereed </w:t>
      </w:r>
      <w:r w:rsidR="00672A75" w:rsidRPr="0029412D">
        <w:rPr>
          <w:b/>
          <w:i/>
        </w:rPr>
        <w:t>Book Chapters</w:t>
      </w:r>
      <w:r w:rsidR="00B61B05" w:rsidRPr="0029412D">
        <w:rPr>
          <w:b/>
          <w:i/>
        </w:rPr>
        <w:t>, Data-based</w:t>
      </w:r>
    </w:p>
    <w:p w14:paraId="0FBB7185" w14:textId="181D801C" w:rsidR="0007482B" w:rsidRPr="00306AB2" w:rsidRDefault="0007482B" w:rsidP="0029412D">
      <w:pPr>
        <w:widowControl w:val="0"/>
        <w:suppressLineNumbers/>
        <w:suppressAutoHyphens/>
        <w:spacing w:after="120" w:line="240" w:lineRule="auto"/>
        <w:ind w:left="720" w:hanging="720"/>
      </w:pPr>
      <w:r w:rsidRPr="00306AB2">
        <w:t>Ensign, J. (2015). Narrative non-fiction essay “Greyhound Therapy.” In: Paul Gross and Diane Guernsey (Eds.) Pulse: Voices from the Heart of Medicine Editor’s Picks—A Third Anthology. New Rochelle, NY: Voices from the Heart of Medicine, Inc.</w:t>
      </w:r>
    </w:p>
    <w:p w14:paraId="112646B4" w14:textId="57454965" w:rsidR="00C0116D" w:rsidRPr="00306AB2" w:rsidRDefault="00C0116D" w:rsidP="0029412D">
      <w:pPr>
        <w:widowControl w:val="0"/>
        <w:suppressLineNumbers/>
        <w:suppressAutoHyphens/>
        <w:spacing w:after="120" w:line="240" w:lineRule="auto"/>
        <w:ind w:left="720" w:hanging="720"/>
      </w:pPr>
      <w:r w:rsidRPr="00306AB2">
        <w:t xml:space="preserve">Ensign, J. (April 2013). Narrative nonfiction essay “Next of Kin.” In: Lee Gutkind (Ed.) </w:t>
      </w:r>
      <w:r w:rsidRPr="00306AB2">
        <w:rPr>
          <w:i/>
        </w:rPr>
        <w:t>I wasn’t strong like this when I started out: True stories of becoming a nurse</w:t>
      </w:r>
      <w:r w:rsidRPr="00306AB2">
        <w:t>.</w:t>
      </w:r>
      <w:r w:rsidR="0007482B" w:rsidRPr="00306AB2">
        <w:t xml:space="preserve"> Pittsburg: </w:t>
      </w:r>
      <w:proofErr w:type="spellStart"/>
      <w:r w:rsidR="0007482B" w:rsidRPr="00306AB2">
        <w:t>InFact</w:t>
      </w:r>
      <w:proofErr w:type="spellEnd"/>
      <w:r w:rsidR="0007482B" w:rsidRPr="00306AB2">
        <w:t xml:space="preserve"> Books. </w:t>
      </w:r>
    </w:p>
    <w:p w14:paraId="3EF7F383" w14:textId="76810029" w:rsidR="00DE1FEE" w:rsidRPr="0029412D" w:rsidRDefault="00C0116D" w:rsidP="0029412D">
      <w:pPr>
        <w:widowControl w:val="0"/>
        <w:suppressLineNumbers/>
        <w:suppressAutoHyphens/>
        <w:spacing w:after="120" w:line="240" w:lineRule="auto"/>
        <w:ind w:left="720" w:hanging="720"/>
      </w:pPr>
      <w:r w:rsidRPr="00306AB2">
        <w:t xml:space="preserve">Ensign, J. (2008). Health and human rights of homeless youth. In: R. H. McNamara (Ed.) </w:t>
      </w:r>
      <w:r w:rsidRPr="00306AB2">
        <w:rPr>
          <w:i/>
        </w:rPr>
        <w:t xml:space="preserve">Homelessness in America, </w:t>
      </w:r>
      <w:r w:rsidRPr="00306AB2">
        <w:t>Vol 1 (pp. 157-175). Westport: Praeger Press.</w:t>
      </w:r>
      <w:r w:rsidRPr="0029412D">
        <w:t xml:space="preserve"> </w:t>
      </w:r>
    </w:p>
    <w:p w14:paraId="5FA0D6E9" w14:textId="77777777" w:rsidR="006B0FA8" w:rsidRDefault="006B0FA8" w:rsidP="006B0FA8">
      <w:pPr>
        <w:pStyle w:val="ListParagraph"/>
        <w:widowControl w:val="0"/>
        <w:suppressLineNumbers/>
        <w:suppressAutoHyphens/>
        <w:spacing w:after="120" w:line="240" w:lineRule="auto"/>
        <w:ind w:hanging="720"/>
        <w:contextualSpacing w:val="0"/>
        <w:rPr>
          <w:b/>
          <w:i/>
          <w:highlight w:val="yellow"/>
        </w:rPr>
      </w:pPr>
    </w:p>
    <w:p w14:paraId="65641C79" w14:textId="77777777" w:rsidR="006B0FA8" w:rsidRDefault="006B0FA8" w:rsidP="006B0FA8">
      <w:pPr>
        <w:pStyle w:val="ListParagraph"/>
        <w:widowControl w:val="0"/>
        <w:suppressLineNumbers/>
        <w:suppressAutoHyphens/>
        <w:spacing w:after="120" w:line="240" w:lineRule="auto"/>
        <w:ind w:hanging="720"/>
        <w:contextualSpacing w:val="0"/>
        <w:rPr>
          <w:b/>
          <w:i/>
        </w:rPr>
      </w:pPr>
      <w:r w:rsidRPr="006B0FA8">
        <w:rPr>
          <w:b/>
          <w:i/>
        </w:rPr>
        <w:t>Book Reviews</w:t>
      </w:r>
    </w:p>
    <w:p w14:paraId="4CA53A74" w14:textId="6BB44E37" w:rsidR="006B0FA8" w:rsidRDefault="006B0FA8" w:rsidP="006B0FA8">
      <w:pPr>
        <w:widowControl w:val="0"/>
        <w:suppressLineNumbers/>
        <w:suppressAutoHyphens/>
        <w:spacing w:after="120" w:line="240" w:lineRule="auto"/>
        <w:ind w:left="720" w:hanging="720"/>
      </w:pPr>
      <w:proofErr w:type="spellStart"/>
      <w:r>
        <w:t>Daum</w:t>
      </w:r>
      <w:proofErr w:type="spellEnd"/>
      <w:r>
        <w:t xml:space="preserve">, M. / </w:t>
      </w:r>
      <w:r>
        <w:rPr>
          <w:i/>
        </w:rPr>
        <w:t>New York Times</w:t>
      </w:r>
      <w:r>
        <w:t xml:space="preserve"> (2016,</w:t>
      </w:r>
      <w:r w:rsidR="00B5136A">
        <w:t xml:space="preserve"> </w:t>
      </w:r>
      <w:r>
        <w:t xml:space="preserve">October 10). </w:t>
      </w:r>
      <w:hyperlink r:id="rId16" w:history="1">
        <w:r w:rsidRPr="006B0FA8">
          <w:rPr>
            <w:i/>
          </w:rPr>
          <w:t xml:space="preserve">New </w:t>
        </w:r>
        <w:r>
          <w:rPr>
            <w:i/>
          </w:rPr>
          <w:t>m</w:t>
        </w:r>
        <w:r w:rsidRPr="006B0FA8">
          <w:rPr>
            <w:i/>
          </w:rPr>
          <w:t xml:space="preserve">emoirs </w:t>
        </w:r>
        <w:r>
          <w:rPr>
            <w:i/>
          </w:rPr>
          <w:t>s</w:t>
        </w:r>
        <w:r w:rsidRPr="006B0FA8">
          <w:rPr>
            <w:i/>
          </w:rPr>
          <w:t xml:space="preserve">how </w:t>
        </w:r>
        <w:r>
          <w:rPr>
            <w:i/>
          </w:rPr>
          <w:t>h</w:t>
        </w:r>
        <w:r w:rsidRPr="006B0FA8">
          <w:rPr>
            <w:i/>
          </w:rPr>
          <w:t xml:space="preserve">ow the </w:t>
        </w:r>
        <w:r>
          <w:rPr>
            <w:i/>
          </w:rPr>
          <w:t>o</w:t>
        </w:r>
        <w:r w:rsidRPr="006B0FA8">
          <w:rPr>
            <w:i/>
          </w:rPr>
          <w:t xml:space="preserve">ther </w:t>
        </w:r>
        <w:r>
          <w:rPr>
            <w:i/>
          </w:rPr>
          <w:t>h</w:t>
        </w:r>
        <w:r w:rsidRPr="006B0FA8">
          <w:rPr>
            <w:i/>
          </w:rPr>
          <w:t xml:space="preserve">alf </w:t>
        </w:r>
        <w:r>
          <w:rPr>
            <w:i/>
          </w:rPr>
          <w:t>l</w:t>
        </w:r>
        <w:r w:rsidRPr="006B0FA8">
          <w:rPr>
            <w:i/>
          </w:rPr>
          <w:t>ives</w:t>
        </w:r>
      </w:hyperlink>
      <w:r>
        <w:t xml:space="preserve"> [Includes review and critique of </w:t>
      </w:r>
      <w:r w:rsidRPr="006B0FA8">
        <w:rPr>
          <w:i/>
        </w:rPr>
        <w:t>Catching Homelessness</w:t>
      </w:r>
      <w:r>
        <w:t xml:space="preserve">. By </w:t>
      </w:r>
      <w:r w:rsidR="00B5136A">
        <w:t>J. E</w:t>
      </w:r>
      <w:r>
        <w:t>nsign, 2016].</w:t>
      </w:r>
    </w:p>
    <w:p w14:paraId="4185F43C" w14:textId="77777777" w:rsidR="00276CC6" w:rsidRPr="0029412D" w:rsidRDefault="00276CC6" w:rsidP="0029412D">
      <w:pPr>
        <w:pStyle w:val="ListParagraph"/>
        <w:widowControl w:val="0"/>
        <w:suppressLineNumbers/>
        <w:suppressAutoHyphens/>
        <w:spacing w:after="120" w:line="240" w:lineRule="auto"/>
        <w:ind w:left="1440" w:hanging="1440"/>
        <w:contextualSpacing w:val="0"/>
        <w:rPr>
          <w:i/>
        </w:rPr>
      </w:pPr>
    </w:p>
    <w:p w14:paraId="0E14BC41" w14:textId="6F441462" w:rsidR="00E63E21" w:rsidRPr="0029412D" w:rsidRDefault="00E63E21" w:rsidP="0029412D">
      <w:pPr>
        <w:pStyle w:val="ListParagraph"/>
        <w:widowControl w:val="0"/>
        <w:suppressLineNumbers/>
        <w:suppressAutoHyphens/>
        <w:spacing w:after="120" w:line="240" w:lineRule="auto"/>
        <w:ind w:hanging="720"/>
        <w:contextualSpacing w:val="0"/>
        <w:rPr>
          <w:b/>
          <w:i/>
        </w:rPr>
      </w:pPr>
      <w:r w:rsidRPr="0029412D">
        <w:rPr>
          <w:b/>
          <w:i/>
        </w:rPr>
        <w:t>Conference P</w:t>
      </w:r>
      <w:r w:rsidR="00BF43C5" w:rsidRPr="0029412D">
        <w:rPr>
          <w:b/>
          <w:i/>
        </w:rPr>
        <w:t xml:space="preserve">roceedings </w:t>
      </w:r>
    </w:p>
    <w:p w14:paraId="42136099" w14:textId="70B1700F" w:rsidR="00C9092A" w:rsidRPr="00306AB2" w:rsidRDefault="00C9092A" w:rsidP="0029412D">
      <w:pPr>
        <w:pStyle w:val="NormalWeb"/>
        <w:widowControl w:val="0"/>
        <w:suppressLineNumbers/>
        <w:shd w:val="clear" w:color="auto" w:fill="FFFFFF"/>
        <w:suppressAutoHyphens/>
        <w:spacing w:before="0" w:beforeAutospacing="0" w:after="120" w:afterAutospacing="0"/>
        <w:ind w:left="720" w:hanging="720"/>
        <w:textAlignment w:val="baseline"/>
        <w:rPr>
          <w:rStyle w:val="Strong"/>
          <w:rFonts w:asciiTheme="minorHAnsi" w:hAnsiTheme="minorHAnsi"/>
          <w:b w:val="0"/>
          <w:sz w:val="22"/>
          <w:szCs w:val="22"/>
          <w:bdr w:val="none" w:sz="0" w:space="0" w:color="auto" w:frame="1"/>
        </w:rPr>
      </w:pPr>
      <w:r w:rsidRPr="00306AB2">
        <w:rPr>
          <w:rStyle w:val="Strong"/>
          <w:rFonts w:asciiTheme="minorHAnsi" w:hAnsiTheme="minorHAnsi"/>
          <w:b w:val="0"/>
          <w:sz w:val="22"/>
          <w:szCs w:val="22"/>
          <w:bdr w:val="none" w:sz="0" w:space="0" w:color="auto" w:frame="1"/>
        </w:rPr>
        <w:t xml:space="preserve">Ensign, J. (2016, September). Engaging Healthy Communities: The Art of Reflection in International </w:t>
      </w:r>
      <w:r w:rsidRPr="00306AB2">
        <w:rPr>
          <w:rStyle w:val="Strong"/>
          <w:rFonts w:asciiTheme="minorHAnsi" w:hAnsiTheme="minorHAnsi"/>
          <w:b w:val="0"/>
          <w:sz w:val="22"/>
          <w:szCs w:val="22"/>
          <w:bdr w:val="none" w:sz="0" w:space="0" w:color="auto" w:frame="1"/>
        </w:rPr>
        <w:lastRenderedPageBreak/>
        <w:t>Service-Learning. Podium presentation. Conference Monograph of presentation at the 5</w:t>
      </w:r>
      <w:r w:rsidRPr="00306AB2">
        <w:rPr>
          <w:rStyle w:val="Strong"/>
          <w:rFonts w:asciiTheme="minorHAnsi" w:hAnsiTheme="minorHAnsi"/>
          <w:b w:val="0"/>
          <w:sz w:val="22"/>
          <w:szCs w:val="22"/>
          <w:bdr w:val="none" w:sz="0" w:space="0" w:color="auto" w:frame="1"/>
          <w:vertAlign w:val="superscript"/>
        </w:rPr>
        <w:t>th</w:t>
      </w:r>
      <w:r w:rsidRPr="00306AB2">
        <w:rPr>
          <w:rStyle w:val="Strong"/>
          <w:rFonts w:asciiTheme="minorHAnsi" w:hAnsiTheme="minorHAnsi"/>
          <w:b w:val="0"/>
          <w:sz w:val="22"/>
          <w:szCs w:val="22"/>
          <w:bdr w:val="none" w:sz="0" w:space="0" w:color="auto" w:frame="1"/>
        </w:rPr>
        <w:t xml:space="preserve"> International Health Humanities Conference, Sevilla, Spain. </w:t>
      </w:r>
    </w:p>
    <w:p w14:paraId="0BB027DD" w14:textId="74AC6330" w:rsidR="00BF43C5" w:rsidRPr="00306AB2" w:rsidRDefault="00BF43C5" w:rsidP="0029412D">
      <w:pPr>
        <w:pStyle w:val="NormalWeb"/>
        <w:widowControl w:val="0"/>
        <w:suppressLineNumbers/>
        <w:shd w:val="clear" w:color="auto" w:fill="FFFFFF"/>
        <w:suppressAutoHyphens/>
        <w:spacing w:before="0" w:beforeAutospacing="0" w:after="120" w:afterAutospacing="0"/>
        <w:ind w:left="720" w:hanging="720"/>
        <w:textAlignment w:val="baseline"/>
        <w:rPr>
          <w:rStyle w:val="Strong"/>
          <w:rFonts w:asciiTheme="minorHAnsi" w:hAnsiTheme="minorHAnsi"/>
          <w:b w:val="0"/>
          <w:sz w:val="22"/>
          <w:szCs w:val="22"/>
          <w:bdr w:val="none" w:sz="0" w:space="0" w:color="auto" w:frame="1"/>
        </w:rPr>
      </w:pPr>
      <w:r w:rsidRPr="00306AB2">
        <w:rPr>
          <w:rStyle w:val="Strong"/>
          <w:rFonts w:asciiTheme="minorHAnsi" w:hAnsiTheme="minorHAnsi"/>
          <w:b w:val="0"/>
          <w:sz w:val="22"/>
          <w:szCs w:val="22"/>
          <w:bdr w:val="none" w:sz="0" w:space="0" w:color="auto" w:frame="1"/>
        </w:rPr>
        <w:t xml:space="preserve">Ensign, J. (2016, May). </w:t>
      </w:r>
      <w:r w:rsidRPr="00306AB2">
        <w:rPr>
          <w:rStyle w:val="Strong"/>
          <w:rFonts w:asciiTheme="minorHAnsi" w:hAnsiTheme="minorHAnsi"/>
          <w:b w:val="0"/>
          <w:i/>
          <w:sz w:val="22"/>
          <w:szCs w:val="22"/>
          <w:bdr w:val="none" w:sz="0" w:space="0" w:color="auto" w:frame="1"/>
        </w:rPr>
        <w:t>Narrative advocacy: Power, responsibility, accountability</w:t>
      </w:r>
      <w:r w:rsidRPr="00306AB2">
        <w:rPr>
          <w:rStyle w:val="Strong"/>
          <w:rFonts w:asciiTheme="minorHAnsi" w:hAnsiTheme="minorHAnsi"/>
          <w:b w:val="0"/>
          <w:sz w:val="22"/>
          <w:szCs w:val="22"/>
          <w:bdr w:val="none" w:sz="0" w:space="0" w:color="auto" w:frame="1"/>
        </w:rPr>
        <w:t xml:space="preserve">. Roundtable presentation and discussion </w:t>
      </w:r>
      <w:r w:rsidR="00365548" w:rsidRPr="00306AB2">
        <w:rPr>
          <w:rStyle w:val="Strong"/>
          <w:rFonts w:asciiTheme="minorHAnsi" w:hAnsiTheme="minorHAnsi"/>
          <w:b w:val="0"/>
          <w:sz w:val="22"/>
          <w:szCs w:val="22"/>
          <w:bdr w:val="none" w:sz="0" w:space="0" w:color="auto" w:frame="1"/>
        </w:rPr>
        <w:t xml:space="preserve">In: Conference Monograph of </w:t>
      </w:r>
      <w:r w:rsidR="00C9092A" w:rsidRPr="00306AB2">
        <w:rPr>
          <w:rStyle w:val="Strong"/>
          <w:rFonts w:asciiTheme="minorHAnsi" w:hAnsiTheme="minorHAnsi"/>
          <w:b w:val="0"/>
          <w:sz w:val="22"/>
          <w:szCs w:val="22"/>
          <w:bdr w:val="none" w:sz="0" w:space="0" w:color="auto" w:frame="1"/>
        </w:rPr>
        <w:t>presentation</w:t>
      </w:r>
      <w:r w:rsidRPr="00306AB2">
        <w:rPr>
          <w:rStyle w:val="Strong"/>
          <w:rFonts w:asciiTheme="minorHAnsi" w:hAnsiTheme="minorHAnsi"/>
          <w:b w:val="0"/>
          <w:sz w:val="22"/>
          <w:szCs w:val="22"/>
          <w:bdr w:val="none" w:sz="0" w:space="0" w:color="auto" w:frame="1"/>
        </w:rPr>
        <w:t xml:space="preserve"> at the National Health Care for the Homeless Conference and Policy Symposium, Portland, OR. </w:t>
      </w:r>
    </w:p>
    <w:p w14:paraId="1A0B80BB" w14:textId="52B03705" w:rsidR="00BF43C5" w:rsidRPr="00306AB2" w:rsidRDefault="00BF43C5" w:rsidP="0029412D">
      <w:pPr>
        <w:pStyle w:val="NormalWeb"/>
        <w:widowControl w:val="0"/>
        <w:suppressLineNumbers/>
        <w:shd w:val="clear" w:color="auto" w:fill="FFFFFF"/>
        <w:suppressAutoHyphens/>
        <w:spacing w:before="0" w:beforeAutospacing="0" w:after="120" w:afterAutospacing="0"/>
        <w:ind w:left="720" w:hanging="720"/>
        <w:textAlignment w:val="baseline"/>
        <w:rPr>
          <w:rFonts w:asciiTheme="minorHAnsi" w:hAnsiTheme="minorHAnsi"/>
          <w:sz w:val="22"/>
          <w:szCs w:val="22"/>
        </w:rPr>
      </w:pPr>
      <w:r w:rsidRPr="00306AB2">
        <w:rPr>
          <w:rStyle w:val="Strong"/>
          <w:rFonts w:asciiTheme="minorHAnsi" w:hAnsiTheme="minorHAnsi"/>
          <w:b w:val="0"/>
          <w:sz w:val="22"/>
          <w:szCs w:val="22"/>
          <w:bdr w:val="none" w:sz="0" w:space="0" w:color="auto" w:frame="1"/>
        </w:rPr>
        <w:t xml:space="preserve">Ensign, J.  (2016, April). </w:t>
      </w:r>
      <w:r w:rsidRPr="00306AB2">
        <w:rPr>
          <w:rFonts w:asciiTheme="minorHAnsi" w:hAnsiTheme="minorHAnsi"/>
          <w:i/>
          <w:sz w:val="22"/>
          <w:szCs w:val="22"/>
        </w:rPr>
        <w:t>Way out; way home</w:t>
      </w:r>
      <w:r w:rsidRPr="00306AB2">
        <w:rPr>
          <w:rFonts w:asciiTheme="minorHAnsi" w:hAnsiTheme="minorHAnsi"/>
          <w:sz w:val="22"/>
          <w:szCs w:val="22"/>
        </w:rPr>
        <w:t>. Performance and discussion of multi-modal piece presented at the Health Humanities Conference, Arts and the Health Humanities: Intersections, Inquiry, Innovations, Cleveland Clinic, Cleveland, OH.</w:t>
      </w:r>
    </w:p>
    <w:p w14:paraId="77A2A342" w14:textId="20B3992F" w:rsidR="00BF43C5" w:rsidRPr="00306AB2" w:rsidRDefault="00BF43C5" w:rsidP="0029412D">
      <w:pPr>
        <w:pStyle w:val="Footer"/>
        <w:widowControl w:val="0"/>
        <w:suppressLineNumbers/>
        <w:tabs>
          <w:tab w:val="left" w:pos="1620"/>
        </w:tabs>
        <w:suppressAutoHyphens/>
        <w:spacing w:after="120"/>
        <w:ind w:left="720" w:hanging="720"/>
      </w:pPr>
      <w:r w:rsidRPr="00306AB2">
        <w:rPr>
          <w:rStyle w:val="Strong"/>
          <w:b w:val="0"/>
          <w:bdr w:val="none" w:sz="0" w:space="0" w:color="auto" w:frame="1"/>
        </w:rPr>
        <w:t xml:space="preserve">Ensign, J. (2014, May). </w:t>
      </w:r>
      <w:r w:rsidRPr="00306AB2">
        <w:rPr>
          <w:i/>
        </w:rPr>
        <w:t>Soul stories: Homeless journeys told through feet</w:t>
      </w:r>
      <w:r w:rsidRPr="00306AB2">
        <w:t xml:space="preserve">. </w:t>
      </w:r>
      <w:r w:rsidR="00365548" w:rsidRPr="00306AB2">
        <w:t xml:space="preserve">In: Conference Monograph of </w:t>
      </w:r>
      <w:r w:rsidRPr="00306AB2">
        <w:t xml:space="preserve">Presented at the National Health Care for the Homeless Conference and Policy Symposium, New Orleans, Louisiana. </w:t>
      </w:r>
    </w:p>
    <w:p w14:paraId="355E12A3" w14:textId="1A0DDBBD" w:rsidR="00BF43C5" w:rsidRPr="00306AB2" w:rsidRDefault="00BF43C5" w:rsidP="0029412D">
      <w:pPr>
        <w:pStyle w:val="Footer"/>
        <w:widowControl w:val="0"/>
        <w:suppressLineNumbers/>
        <w:tabs>
          <w:tab w:val="left" w:pos="1620"/>
        </w:tabs>
        <w:suppressAutoHyphens/>
        <w:spacing w:after="120"/>
        <w:ind w:left="720" w:hanging="720"/>
      </w:pPr>
      <w:r w:rsidRPr="00306AB2">
        <w:rPr>
          <w:rStyle w:val="Strong"/>
          <w:b w:val="0"/>
          <w:bdr w:val="none" w:sz="0" w:space="0" w:color="auto" w:frame="1"/>
        </w:rPr>
        <w:t xml:space="preserve">Ensign, J. (2013, April). </w:t>
      </w:r>
      <w:r w:rsidRPr="00306AB2">
        <w:t xml:space="preserve"> </w:t>
      </w:r>
      <w:r w:rsidRPr="00306AB2">
        <w:rPr>
          <w:i/>
        </w:rPr>
        <w:tab/>
        <w:t>Soul stories: Development of interprofessional service-learning narrative medicine program at the University of Washington</w:t>
      </w:r>
      <w:r w:rsidRPr="00306AB2">
        <w:t xml:space="preserve">. </w:t>
      </w:r>
      <w:r w:rsidR="00365548" w:rsidRPr="00306AB2">
        <w:t xml:space="preserve">In: Conference Monograph of </w:t>
      </w:r>
      <w:r w:rsidRPr="00306AB2">
        <w:t>Podium presentation at the University of Iowa Carver College of Medicine’s Examined Life Conference, Iowa City, Iowa.</w:t>
      </w:r>
    </w:p>
    <w:p w14:paraId="74FDD433" w14:textId="77777777" w:rsidR="00BF43C5" w:rsidRPr="00306AB2" w:rsidRDefault="00BF43C5" w:rsidP="0029412D">
      <w:pPr>
        <w:pStyle w:val="Footer"/>
        <w:widowControl w:val="0"/>
        <w:suppressLineNumbers/>
        <w:tabs>
          <w:tab w:val="left" w:pos="1620"/>
        </w:tabs>
        <w:suppressAutoHyphens/>
        <w:spacing w:after="120"/>
        <w:ind w:left="720" w:hanging="720"/>
      </w:pPr>
      <w:r w:rsidRPr="00306AB2">
        <w:rPr>
          <w:rStyle w:val="Strong"/>
          <w:b w:val="0"/>
          <w:bdr w:val="none" w:sz="0" w:space="0" w:color="auto" w:frame="1"/>
        </w:rPr>
        <w:t xml:space="preserve">Ensign, J. (2012, June). </w:t>
      </w:r>
      <w:r w:rsidRPr="00306AB2">
        <w:rPr>
          <w:i/>
        </w:rPr>
        <w:t>Preliminary project development of interprofessional service-learning narrative medicine program at the University of Washington</w:t>
      </w:r>
      <w:r w:rsidRPr="00306AB2">
        <w:t>. Presented at Columbia University Medicine Program’s Advanced Narrative Medicine Workshop. Columbia University School of Medicine, New York, NY.</w:t>
      </w:r>
    </w:p>
    <w:p w14:paraId="48C29253" w14:textId="77777777" w:rsidR="00BF43C5" w:rsidRPr="00306AB2" w:rsidRDefault="00BF43C5" w:rsidP="0029412D">
      <w:pPr>
        <w:pStyle w:val="Footer"/>
        <w:widowControl w:val="0"/>
        <w:suppressLineNumbers/>
        <w:tabs>
          <w:tab w:val="left" w:pos="1620"/>
        </w:tabs>
        <w:suppressAutoHyphens/>
        <w:spacing w:after="120"/>
        <w:ind w:left="720" w:hanging="720"/>
      </w:pPr>
      <w:r w:rsidRPr="00306AB2">
        <w:rPr>
          <w:rStyle w:val="Strong"/>
          <w:b w:val="0"/>
          <w:bdr w:val="none" w:sz="0" w:space="0" w:color="auto" w:frame="1"/>
        </w:rPr>
        <w:t xml:space="preserve">Ensign, J. </w:t>
      </w:r>
      <w:r w:rsidRPr="00306AB2">
        <w:t xml:space="preserve">(2011, May). </w:t>
      </w:r>
      <w:r w:rsidRPr="00306AB2">
        <w:tab/>
      </w:r>
      <w:r w:rsidRPr="00306AB2">
        <w:rPr>
          <w:i/>
        </w:rPr>
        <w:t>Writing lives: Narrative medicine</w:t>
      </w:r>
      <w:r w:rsidRPr="00306AB2">
        <w:t>. Presented at The Richard Hugo House, Seattle, WA.</w:t>
      </w:r>
    </w:p>
    <w:p w14:paraId="6B746646" w14:textId="3792E953" w:rsidR="00BF43C5" w:rsidRPr="00306AB2" w:rsidRDefault="00BF43C5" w:rsidP="0029412D">
      <w:pPr>
        <w:pStyle w:val="Footer"/>
        <w:widowControl w:val="0"/>
        <w:suppressLineNumbers/>
        <w:tabs>
          <w:tab w:val="left" w:pos="1620"/>
        </w:tabs>
        <w:suppressAutoHyphens/>
        <w:spacing w:after="120"/>
        <w:ind w:left="720" w:hanging="720"/>
      </w:pPr>
      <w:r w:rsidRPr="00306AB2">
        <w:rPr>
          <w:rStyle w:val="Strong"/>
          <w:b w:val="0"/>
          <w:bdr w:val="none" w:sz="0" w:space="0" w:color="auto" w:frame="1"/>
        </w:rPr>
        <w:t xml:space="preserve">Ensign, J. (2011, April). </w:t>
      </w:r>
      <w:r w:rsidRPr="00306AB2">
        <w:tab/>
        <w:t xml:space="preserve">Podium presentation/reflections on Hilde Linderman’s: </w:t>
      </w:r>
      <w:r w:rsidRPr="00306AB2">
        <w:rPr>
          <w:i/>
        </w:rPr>
        <w:t>Five things to do with stories</w:t>
      </w:r>
      <w:r w:rsidRPr="00306AB2">
        <w:t xml:space="preserve">. Presented at the University of Washington Department of Philosophy and the Program on Values in Society/Telling Stories, Revealing Narratives: </w:t>
      </w:r>
      <w:r w:rsidR="00365548" w:rsidRPr="00306AB2">
        <w:t xml:space="preserve">In: Conference Monograph of </w:t>
      </w:r>
      <w:r w:rsidRPr="00306AB2">
        <w:t xml:space="preserve">Perspectives on Illness and Care Conference, Seattle, WA. </w:t>
      </w:r>
    </w:p>
    <w:p w14:paraId="6B846963" w14:textId="03679384" w:rsidR="00BF43C5" w:rsidRPr="0029412D" w:rsidRDefault="00BF43C5" w:rsidP="0029412D">
      <w:pPr>
        <w:pStyle w:val="Footer"/>
        <w:widowControl w:val="0"/>
        <w:suppressLineNumbers/>
        <w:tabs>
          <w:tab w:val="left" w:pos="1620"/>
        </w:tabs>
        <w:suppressAutoHyphens/>
        <w:spacing w:after="120"/>
        <w:ind w:left="720" w:hanging="720"/>
      </w:pPr>
      <w:r w:rsidRPr="00306AB2">
        <w:rPr>
          <w:rStyle w:val="Strong"/>
          <w:b w:val="0"/>
          <w:bdr w:val="none" w:sz="0" w:space="0" w:color="auto" w:frame="1"/>
        </w:rPr>
        <w:t xml:space="preserve">Ensign, J. (2011, April). </w:t>
      </w:r>
      <w:r w:rsidRPr="00306AB2">
        <w:tab/>
      </w:r>
      <w:r w:rsidRPr="00306AB2">
        <w:rPr>
          <w:i/>
        </w:rPr>
        <w:t>Telling stories, changing lives</w:t>
      </w:r>
      <w:r w:rsidRPr="00306AB2">
        <w:t xml:space="preserve">. Presentation on narrative advocacy with Marcia Hurst (Faculty member, Columbia University Program in Narrative Medicine) and Carol Levine (director, United Hospital Fund’s Families and Health Care Project, NY). </w:t>
      </w:r>
      <w:r w:rsidR="00365548" w:rsidRPr="00306AB2">
        <w:t xml:space="preserve">In: Conference Monograph of </w:t>
      </w:r>
      <w:r w:rsidRPr="00306AB2">
        <w:t>University of Iowa’s Examined Life Conference, Iowa City, Iowa.</w:t>
      </w:r>
      <w:r w:rsidRPr="0029412D">
        <w:t xml:space="preserve"> </w:t>
      </w:r>
    </w:p>
    <w:p w14:paraId="4C86C1F5" w14:textId="4D70C933" w:rsidR="00E63E21" w:rsidRPr="0029412D" w:rsidRDefault="00E63E21" w:rsidP="0029412D">
      <w:pPr>
        <w:widowControl w:val="0"/>
        <w:tabs>
          <w:tab w:val="left" w:pos="1746"/>
          <w:tab w:val="left" w:pos="5661"/>
          <w:tab w:val="left" w:pos="8586"/>
        </w:tabs>
        <w:spacing w:after="120" w:line="240" w:lineRule="auto"/>
        <w:ind w:left="720" w:hanging="720"/>
      </w:pPr>
      <w:r w:rsidRPr="0029412D">
        <w:t xml:space="preserve">Ensign, J. (2008). Development of a health promotion program for street children in Bangkok, Thailand. </w:t>
      </w:r>
      <w:r w:rsidR="00365548" w:rsidRPr="0029412D">
        <w:t xml:space="preserve">In: Conference Monograph of </w:t>
      </w:r>
      <w:r w:rsidRPr="0029412D">
        <w:t>Community-University Partnerships in Connecting for Change Conference, Victoria, B.C.</w:t>
      </w:r>
    </w:p>
    <w:p w14:paraId="68CBC49E" w14:textId="6B739D92" w:rsidR="00E63E21" w:rsidRPr="0029412D" w:rsidRDefault="00E63E21" w:rsidP="0029412D">
      <w:pPr>
        <w:widowControl w:val="0"/>
        <w:tabs>
          <w:tab w:val="left" w:pos="1746"/>
          <w:tab w:val="left" w:pos="5661"/>
          <w:tab w:val="left" w:pos="8586"/>
        </w:tabs>
        <w:spacing w:after="120" w:line="240" w:lineRule="auto"/>
        <w:ind w:left="720" w:hanging="720"/>
      </w:pPr>
      <w:r w:rsidRPr="0029412D">
        <w:t xml:space="preserve">Ensign, J. (2008). Critical perspectives on homeless youth issues. </w:t>
      </w:r>
      <w:r w:rsidR="00365548" w:rsidRPr="0029412D">
        <w:t xml:space="preserve">In: Conference Monograph of </w:t>
      </w:r>
      <w:r w:rsidRPr="0029412D">
        <w:t xml:space="preserve">Continuums of Service Conference, Portland, OR. </w:t>
      </w:r>
    </w:p>
    <w:p w14:paraId="6C42E1D3" w14:textId="0B2A2900" w:rsidR="00E63E21" w:rsidRPr="0029412D" w:rsidRDefault="00E63E21" w:rsidP="0029412D">
      <w:pPr>
        <w:widowControl w:val="0"/>
        <w:tabs>
          <w:tab w:val="left" w:pos="1746"/>
          <w:tab w:val="left" w:pos="5661"/>
          <w:tab w:val="left" w:pos="8586"/>
        </w:tabs>
        <w:spacing w:after="120" w:line="240" w:lineRule="auto"/>
        <w:ind w:left="720" w:hanging="720"/>
      </w:pPr>
      <w:r w:rsidRPr="0029412D">
        <w:t xml:space="preserve">Ensign, J. (2008). Primary health care for homeless young people. </w:t>
      </w:r>
      <w:r w:rsidR="00365548" w:rsidRPr="0029412D">
        <w:t xml:space="preserve">In: Conference Monograph of </w:t>
      </w:r>
      <w:r w:rsidRPr="0029412D">
        <w:t xml:space="preserve">New Frontiers in Primary Care, Chiang Mai, Thailand. </w:t>
      </w:r>
    </w:p>
    <w:p w14:paraId="5CDE423A" w14:textId="7389DE82" w:rsidR="00E63E21" w:rsidRPr="0029412D" w:rsidRDefault="00E63E21" w:rsidP="0029412D">
      <w:pPr>
        <w:widowControl w:val="0"/>
        <w:tabs>
          <w:tab w:val="left" w:pos="1746"/>
          <w:tab w:val="left" w:pos="5661"/>
          <w:tab w:val="left" w:pos="8586"/>
        </w:tabs>
        <w:spacing w:after="120" w:line="240" w:lineRule="auto"/>
        <w:ind w:left="720" w:hanging="720"/>
      </w:pPr>
      <w:r w:rsidRPr="0029412D">
        <w:t xml:space="preserve">Ensign, J. (2007). Priorities for research on homeless youth: results of a national survey. </w:t>
      </w:r>
      <w:r w:rsidR="00365548" w:rsidRPr="0029412D">
        <w:t xml:space="preserve">In: Conference Monograph of </w:t>
      </w:r>
      <w:r w:rsidRPr="0029412D">
        <w:t>Health Care for the Homeless Conference, Washington, DC.</w:t>
      </w:r>
    </w:p>
    <w:p w14:paraId="559F9E89" w14:textId="71E75F58" w:rsidR="00E63E21" w:rsidRPr="0029412D" w:rsidRDefault="00E63E21" w:rsidP="0029412D">
      <w:pPr>
        <w:widowControl w:val="0"/>
        <w:spacing w:after="120" w:line="240" w:lineRule="auto"/>
        <w:ind w:left="720" w:hanging="720"/>
      </w:pPr>
      <w:r w:rsidRPr="0029412D">
        <w:t>Ensign, J. (2006</w:t>
      </w:r>
      <w:r w:rsidR="004E03BA" w:rsidRPr="0029412D">
        <w:t>, March</w:t>
      </w:r>
      <w:r w:rsidRPr="0029412D">
        <w:t xml:space="preserve">). Coordinated care for homeless youth: An inside view. </w:t>
      </w:r>
      <w:r w:rsidR="00365548" w:rsidRPr="0029412D">
        <w:t xml:space="preserve">In: Conference Monograph of the </w:t>
      </w:r>
      <w:r w:rsidRPr="0029412D">
        <w:t>Society for Research on Adolescence, San Francisco, CA.</w:t>
      </w:r>
      <w:r w:rsidRPr="0029412D">
        <w:tab/>
      </w:r>
    </w:p>
    <w:p w14:paraId="6791C416" w14:textId="1A816AB5" w:rsidR="00E63E21" w:rsidRPr="0029412D" w:rsidRDefault="00E63E21" w:rsidP="0029412D">
      <w:pPr>
        <w:widowControl w:val="0"/>
        <w:spacing w:after="120" w:line="240" w:lineRule="auto"/>
        <w:ind w:left="720" w:hanging="720"/>
      </w:pPr>
      <w:r w:rsidRPr="0029412D">
        <w:t>Ensign, J. (2005</w:t>
      </w:r>
      <w:r w:rsidR="00365548" w:rsidRPr="0029412D">
        <w:t>, March</w:t>
      </w:r>
      <w:r w:rsidRPr="0029412D">
        <w:t xml:space="preserve">). Health promotion for street children in Bangkok, Thailand. In: Conference Monograph of the Royal College of Nursing of the United Kingdom. International Nursing </w:t>
      </w:r>
      <w:r w:rsidRPr="0029412D">
        <w:lastRenderedPageBreak/>
        <w:t>Research Conference of the Royal College of Nursing, Belfast, Northern Ireland, UK</w:t>
      </w:r>
      <w:r w:rsidR="00C3203E" w:rsidRPr="0029412D">
        <w:t>.</w:t>
      </w:r>
    </w:p>
    <w:p w14:paraId="5E1C636C" w14:textId="18D41048" w:rsidR="00E63E21" w:rsidRPr="0029412D" w:rsidRDefault="00E63E21" w:rsidP="0029412D">
      <w:pPr>
        <w:widowControl w:val="0"/>
        <w:spacing w:after="120" w:line="240" w:lineRule="auto"/>
        <w:ind w:left="720" w:hanging="720"/>
      </w:pPr>
      <w:r w:rsidRPr="0029412D">
        <w:t>Ensign, J., Ammerman, S.</w:t>
      </w:r>
      <w:r w:rsidR="00C3203E" w:rsidRPr="0029412D">
        <w:t xml:space="preserve"> </w:t>
      </w:r>
      <w:r w:rsidRPr="0029412D">
        <w:t>(2005</w:t>
      </w:r>
      <w:r w:rsidR="00365548" w:rsidRPr="0029412D">
        <w:t>, April</w:t>
      </w:r>
      <w:r w:rsidRPr="0029412D">
        <w:t>). Models that work: Providing health care and conducting research for homeless youth populations. In: Conference Monograph of the Society of Adolescent Medicine Conference, Los Angeles, CA.</w:t>
      </w:r>
    </w:p>
    <w:p w14:paraId="021F0180" w14:textId="46828924" w:rsidR="00E63E21" w:rsidRPr="0029412D" w:rsidRDefault="00E63E21" w:rsidP="0029412D">
      <w:pPr>
        <w:widowControl w:val="0"/>
        <w:spacing w:after="120" w:line="240" w:lineRule="auto"/>
        <w:ind w:left="720" w:hanging="720"/>
      </w:pPr>
      <w:r w:rsidRPr="0029412D">
        <w:t>Ensign, J. (2003</w:t>
      </w:r>
      <w:r w:rsidR="00365548" w:rsidRPr="0029412D">
        <w:t>, June</w:t>
      </w:r>
      <w:r w:rsidRPr="0029412D">
        <w:t xml:space="preserve">). Homeless youth perspectives on quality health care. In: </w:t>
      </w:r>
      <w:r w:rsidR="00365548" w:rsidRPr="0029412D">
        <w:t xml:space="preserve">Conference Monograph of </w:t>
      </w:r>
      <w:proofErr w:type="spellStart"/>
      <w:r w:rsidR="00365548" w:rsidRPr="0029412D">
        <w:t>Academy</w:t>
      </w:r>
      <w:r w:rsidRPr="0029412D">
        <w:t>Health’s</w:t>
      </w:r>
      <w:proofErr w:type="spellEnd"/>
      <w:r w:rsidRPr="0029412D">
        <w:t xml:space="preserve"> Annual Research Conference.</w:t>
      </w:r>
      <w:r w:rsidR="00365548" w:rsidRPr="0029412D">
        <w:t xml:space="preserve"> Nashville, TN.</w:t>
      </w:r>
    </w:p>
    <w:p w14:paraId="7A89481D" w14:textId="510986C8" w:rsidR="00E63E21" w:rsidRPr="0029412D" w:rsidRDefault="00E63E21" w:rsidP="0029412D">
      <w:pPr>
        <w:widowControl w:val="0"/>
        <w:spacing w:after="120" w:line="240" w:lineRule="auto"/>
        <w:ind w:left="720" w:hanging="720"/>
      </w:pPr>
      <w:r w:rsidRPr="0029412D">
        <w:t>Ensign, J. (2003</w:t>
      </w:r>
      <w:r w:rsidR="00365548" w:rsidRPr="0029412D">
        <w:t>, March</w:t>
      </w:r>
      <w:r w:rsidRPr="0029412D">
        <w:t>). Ethical issues of research: Perspectives and experiences of homeless adolescents. In: Conference Monograph of the American Public Health Association Conference, San Francisco, CA.</w:t>
      </w:r>
    </w:p>
    <w:p w14:paraId="5A17FBB2" w14:textId="5F04AA63" w:rsidR="00154297" w:rsidRPr="0029412D" w:rsidRDefault="00154297" w:rsidP="0029412D">
      <w:pPr>
        <w:widowControl w:val="0"/>
        <w:spacing w:after="120" w:line="240" w:lineRule="auto"/>
        <w:ind w:left="720" w:hanging="720"/>
      </w:pPr>
      <w:r w:rsidRPr="0029412D">
        <w:t>Ensign, J. (2003</w:t>
      </w:r>
      <w:r w:rsidR="00365548" w:rsidRPr="0029412D">
        <w:t>, March</w:t>
      </w:r>
      <w:r w:rsidRPr="0029412D">
        <w:t>). Illness Experiences of Homeless Youth. In: Conference Monograph of the Society for Adolescent Medicine Con</w:t>
      </w:r>
      <w:r w:rsidR="00365548" w:rsidRPr="0029412D">
        <w:t>ference, Seattle, WA</w:t>
      </w:r>
      <w:r w:rsidRPr="0029412D">
        <w:t>.</w:t>
      </w:r>
    </w:p>
    <w:p w14:paraId="7FA07EB7" w14:textId="1BC497F6" w:rsidR="00E63E21" w:rsidRPr="0029412D" w:rsidRDefault="00E63E21" w:rsidP="0029412D">
      <w:pPr>
        <w:widowControl w:val="0"/>
        <w:spacing w:after="120" w:line="240" w:lineRule="auto"/>
        <w:ind w:left="720" w:hanging="720"/>
      </w:pPr>
      <w:r w:rsidRPr="0029412D">
        <w:t>Ensign, B.J. (2002</w:t>
      </w:r>
      <w:r w:rsidR="00365548" w:rsidRPr="0029412D">
        <w:t>, April</w:t>
      </w:r>
      <w:r w:rsidRPr="0029412D">
        <w:t>). Ethical issues in qualitative research with homeless youth. In: Conference Monograph of the Eighth Annual Qualitative Health Research Conference, Banff, Canada.</w:t>
      </w:r>
    </w:p>
    <w:p w14:paraId="0C9706A2" w14:textId="38BF3E44" w:rsidR="00154297" w:rsidRPr="0029412D" w:rsidRDefault="00154297" w:rsidP="0029412D">
      <w:pPr>
        <w:widowControl w:val="0"/>
        <w:spacing w:after="120" w:line="240" w:lineRule="auto"/>
        <w:ind w:left="720" w:hanging="720"/>
      </w:pPr>
      <w:r w:rsidRPr="0029412D">
        <w:t>Ensign, J. (2002</w:t>
      </w:r>
      <w:r w:rsidR="00365548" w:rsidRPr="0029412D">
        <w:t>, April</w:t>
      </w:r>
      <w:r w:rsidRPr="0029412D">
        <w:t xml:space="preserve">). Measuring quality of care for homeless adolescents. In: Conference Monograph of the Western Institute of Nursing </w:t>
      </w:r>
      <w:r w:rsidR="00452CF2" w:rsidRPr="0029412D">
        <w:t>Conference, Palm Springs, California</w:t>
      </w:r>
      <w:r w:rsidRPr="0029412D">
        <w:t>.</w:t>
      </w:r>
    </w:p>
    <w:p w14:paraId="7B8047A9" w14:textId="6C3A72A4" w:rsidR="00452CF2" w:rsidRPr="0029412D" w:rsidRDefault="00E63E21" w:rsidP="0029412D">
      <w:pPr>
        <w:widowControl w:val="0"/>
        <w:spacing w:after="120" w:line="240" w:lineRule="auto"/>
        <w:ind w:left="720" w:hanging="720"/>
      </w:pPr>
      <w:r w:rsidRPr="0029412D">
        <w:t>Ensign, B.J. (2000</w:t>
      </w:r>
      <w:r w:rsidR="00365548" w:rsidRPr="0029412D">
        <w:t>, June</w:t>
      </w:r>
      <w:r w:rsidRPr="0029412D">
        <w:t>). “Shut up and listen”: Providing health care to homeless adolescent females. In: Proceedings of the 11</w:t>
      </w:r>
      <w:r w:rsidRPr="0029412D">
        <w:rPr>
          <w:vertAlign w:val="superscript"/>
        </w:rPr>
        <w:t>th</w:t>
      </w:r>
      <w:r w:rsidRPr="0029412D">
        <w:t xml:space="preserve"> International Congress on Women’s Health and Quality of Life, San Francisco, CA.</w:t>
      </w:r>
    </w:p>
    <w:p w14:paraId="3B7FC859" w14:textId="13B39A7D" w:rsidR="00B54744" w:rsidRPr="0029412D" w:rsidRDefault="00B54744" w:rsidP="0029412D">
      <w:pPr>
        <w:widowControl w:val="0"/>
        <w:spacing w:after="120" w:line="240" w:lineRule="auto"/>
        <w:ind w:left="720" w:hanging="720"/>
      </w:pPr>
      <w:r w:rsidRPr="0029412D">
        <w:t>Ensign, J. (1997</w:t>
      </w:r>
      <w:r w:rsidR="00365548" w:rsidRPr="0029412D">
        <w:t>, October</w:t>
      </w:r>
      <w:r w:rsidRPr="0029412D">
        <w:t>). Access to care: perspectives of urban homeless youth. In: Conference Monograph of the Northwest Health Policy Research Confe</w:t>
      </w:r>
      <w:r w:rsidR="00365548" w:rsidRPr="0029412D">
        <w:t>rence, Seattle, WA</w:t>
      </w:r>
      <w:r w:rsidRPr="0029412D">
        <w:t>.</w:t>
      </w:r>
    </w:p>
    <w:p w14:paraId="3035DE17" w14:textId="04F59AD7" w:rsidR="00B54744" w:rsidRPr="0029412D" w:rsidRDefault="00B54744" w:rsidP="0029412D">
      <w:pPr>
        <w:widowControl w:val="0"/>
        <w:spacing w:after="120" w:line="240" w:lineRule="auto"/>
        <w:ind w:left="720" w:hanging="720"/>
      </w:pPr>
      <w:r w:rsidRPr="0029412D">
        <w:t>Ensign, B.J. (1997</w:t>
      </w:r>
      <w:r w:rsidR="00365548" w:rsidRPr="0029412D">
        <w:t>, June</w:t>
      </w:r>
      <w:r w:rsidRPr="0029412D">
        <w:t>). Reproductive health perceptions and self-care practices of homeless adolescent females. In: Proceedings of the International Council on Women’s Health Issues, Sa</w:t>
      </w:r>
      <w:r w:rsidR="00365548" w:rsidRPr="0029412D">
        <w:t>skatoon, Saskatchewan</w:t>
      </w:r>
      <w:r w:rsidRPr="0029412D">
        <w:t>.</w:t>
      </w:r>
    </w:p>
    <w:p w14:paraId="64A2900F" w14:textId="77777777" w:rsidR="00A06870" w:rsidRDefault="00B54744" w:rsidP="00124284">
      <w:pPr>
        <w:widowControl w:val="0"/>
        <w:spacing w:after="120" w:line="240" w:lineRule="auto"/>
        <w:ind w:left="720" w:hanging="720"/>
      </w:pPr>
      <w:r w:rsidRPr="0029412D">
        <w:t>Ensign, B.J. (1997</w:t>
      </w:r>
      <w:r w:rsidR="00365548" w:rsidRPr="0029412D">
        <w:t>, June</w:t>
      </w:r>
      <w:r w:rsidRPr="0029412D">
        <w:t>). Access t</w:t>
      </w:r>
      <w:r w:rsidR="00FA0EB6" w:rsidRPr="0029412D">
        <w:t>o</w:t>
      </w:r>
      <w:r w:rsidRPr="0029412D">
        <w:t xml:space="preserve"> care issues of homeless adolescents. In: Proceedings of the 9</w:t>
      </w:r>
      <w:r w:rsidRPr="0029412D">
        <w:rPr>
          <w:vertAlign w:val="superscript"/>
        </w:rPr>
        <w:t>th</w:t>
      </w:r>
      <w:r w:rsidRPr="0029412D">
        <w:t>International Nursing Research Con</w:t>
      </w:r>
      <w:r w:rsidR="00365548" w:rsidRPr="0029412D">
        <w:t>gress, Vancouver, BC.</w:t>
      </w:r>
    </w:p>
    <w:p w14:paraId="51785545" w14:textId="77777777" w:rsidR="00A06870" w:rsidRDefault="00A06870" w:rsidP="00A06870">
      <w:pPr>
        <w:widowControl w:val="0"/>
        <w:spacing w:after="120" w:line="240" w:lineRule="auto"/>
        <w:ind w:left="720" w:hanging="720"/>
        <w:rPr>
          <w:i/>
        </w:rPr>
      </w:pPr>
    </w:p>
    <w:p w14:paraId="07059FFF" w14:textId="2047D3CF" w:rsidR="00C3203E" w:rsidRPr="00A06870" w:rsidRDefault="005B7F9B" w:rsidP="00A06870">
      <w:pPr>
        <w:widowControl w:val="0"/>
        <w:spacing w:after="120" w:line="240" w:lineRule="auto"/>
        <w:ind w:left="720" w:hanging="720"/>
      </w:pPr>
      <w:r w:rsidRPr="00A06870">
        <w:rPr>
          <w:b/>
          <w:i/>
        </w:rPr>
        <w:t>Multimedia Community-engagement Materials</w:t>
      </w:r>
    </w:p>
    <w:p w14:paraId="6C097CC9" w14:textId="1051B99A" w:rsidR="002F161D" w:rsidRDefault="002F161D" w:rsidP="0029412D">
      <w:pPr>
        <w:widowControl w:val="0"/>
        <w:spacing w:after="120" w:line="240" w:lineRule="auto"/>
      </w:pPr>
      <w:r w:rsidRPr="001916C5">
        <w:t xml:space="preserve">“ Skid Road: Stories of Homelessness in Seattle” ArcGIS </w:t>
      </w:r>
      <w:proofErr w:type="spellStart"/>
      <w:r w:rsidRPr="001916C5">
        <w:t>StoryMaps</w:t>
      </w:r>
      <w:proofErr w:type="spellEnd"/>
      <w:r w:rsidRPr="001916C5">
        <w:t>. February 23, 2023. https://storymaps.arcgis.com/stories/c93ca4cb4046416099b723ad7522b697</w:t>
      </w:r>
    </w:p>
    <w:p w14:paraId="5FDEDF49" w14:textId="0BB55EE9" w:rsidR="00451EA6" w:rsidRDefault="00451EA6" w:rsidP="0029412D">
      <w:pPr>
        <w:widowControl w:val="0"/>
        <w:spacing w:after="120" w:line="240" w:lineRule="auto"/>
      </w:pPr>
      <w:r w:rsidRPr="004E31E5">
        <w:t xml:space="preserve">“Listening to Skid Road,” </w:t>
      </w:r>
      <w:hyperlink r:id="rId17" w:history="1">
        <w:r w:rsidRPr="004E31E5">
          <w:rPr>
            <w:rStyle w:val="Hyperlink"/>
          </w:rPr>
          <w:t>https://www.youtube.com/watch?v=AaINOmZjFJ8</w:t>
        </w:r>
      </w:hyperlink>
      <w:r w:rsidRPr="004E31E5">
        <w:t>, Date Produced, September 6, 2021.</w:t>
      </w:r>
      <w:r>
        <w:t xml:space="preserve"> </w:t>
      </w:r>
    </w:p>
    <w:p w14:paraId="58633CBE" w14:textId="0B5891D2" w:rsidR="00AD581F" w:rsidRPr="00451EA6" w:rsidRDefault="00AD581F" w:rsidP="0029412D">
      <w:pPr>
        <w:widowControl w:val="0"/>
        <w:spacing w:after="120" w:line="240" w:lineRule="auto"/>
      </w:pPr>
      <w:r w:rsidRPr="00451EA6">
        <w:t xml:space="preserve">“Commitment,” </w:t>
      </w:r>
      <w:hyperlink r:id="rId18" w:history="1">
        <w:r w:rsidRPr="00451EA6">
          <w:rPr>
            <w:rStyle w:val="Hyperlink"/>
          </w:rPr>
          <w:t>https://www.youtube.com/watch?v=K1ljE__CGEc</w:t>
        </w:r>
      </w:hyperlink>
      <w:r w:rsidRPr="00451EA6">
        <w:t>, Date Produced: March 7, 2021.</w:t>
      </w:r>
    </w:p>
    <w:p w14:paraId="174F6E74" w14:textId="665EA816" w:rsidR="00AD581F" w:rsidRPr="00451EA6" w:rsidRDefault="00AD581F" w:rsidP="0029412D">
      <w:pPr>
        <w:widowControl w:val="0"/>
        <w:spacing w:after="120" w:line="240" w:lineRule="auto"/>
      </w:pPr>
      <w:r w:rsidRPr="00451EA6">
        <w:t xml:space="preserve">“Brother’s Keeper,” </w:t>
      </w:r>
      <w:hyperlink r:id="rId19" w:history="1">
        <w:r w:rsidRPr="00451EA6">
          <w:rPr>
            <w:rStyle w:val="Hyperlink"/>
          </w:rPr>
          <w:t>https://www.youtube.com/watch?v=msrJRl6c3wk&amp;t=67s</w:t>
        </w:r>
      </w:hyperlink>
      <w:r w:rsidRPr="00451EA6">
        <w:t xml:space="preserve">, Date Produced: March 9, 2021. </w:t>
      </w:r>
    </w:p>
    <w:p w14:paraId="380E434A" w14:textId="4B0198CB" w:rsidR="00AD581F" w:rsidRPr="00451EA6" w:rsidRDefault="00AD581F" w:rsidP="0029412D">
      <w:pPr>
        <w:widowControl w:val="0"/>
        <w:spacing w:after="120" w:line="240" w:lineRule="auto"/>
      </w:pPr>
      <w:r w:rsidRPr="00451EA6">
        <w:t xml:space="preserve">“Relics,” digital storytelling video, </w:t>
      </w:r>
      <w:hyperlink r:id="rId20" w:history="1">
        <w:r w:rsidRPr="00451EA6">
          <w:rPr>
            <w:rStyle w:val="Hyperlink"/>
          </w:rPr>
          <w:t>https://www.youtube.com/watch?v=pgPz5GejhG4&amp;t=43s</w:t>
        </w:r>
      </w:hyperlink>
      <w:r w:rsidRPr="00451EA6">
        <w:t>, Date produced: August 20, 2020.</w:t>
      </w:r>
    </w:p>
    <w:p w14:paraId="79A2A5F2" w14:textId="584ADCB3" w:rsidR="00AD581F" w:rsidRDefault="00AD581F" w:rsidP="0029412D">
      <w:pPr>
        <w:widowControl w:val="0"/>
        <w:spacing w:after="120" w:line="240" w:lineRule="auto"/>
      </w:pPr>
      <w:r w:rsidRPr="00451EA6">
        <w:t xml:space="preserve">“Honor Their Stories,” </w:t>
      </w:r>
      <w:hyperlink r:id="rId21" w:history="1">
        <w:r w:rsidRPr="00451EA6">
          <w:rPr>
            <w:rStyle w:val="Hyperlink"/>
          </w:rPr>
          <w:t>https://www.youtube.com/watch?v=RvNGG9QdIA8</w:t>
        </w:r>
      </w:hyperlink>
      <w:r w:rsidRPr="00451EA6">
        <w:t>, Date produced: July 17, 2020.</w:t>
      </w:r>
    </w:p>
    <w:p w14:paraId="5338DED0" w14:textId="7F77F566" w:rsidR="00A565FF" w:rsidRPr="00306AB2" w:rsidRDefault="00A63F6E" w:rsidP="0029412D">
      <w:pPr>
        <w:widowControl w:val="0"/>
        <w:spacing w:after="120" w:line="240" w:lineRule="auto"/>
      </w:pPr>
      <w:r w:rsidRPr="0029412D">
        <w:t xml:space="preserve"> </w:t>
      </w:r>
      <w:r w:rsidR="00A565FF" w:rsidRPr="00306AB2">
        <w:t xml:space="preserve">“Catching Homelessness” </w:t>
      </w:r>
      <w:r w:rsidR="00A565FF" w:rsidRPr="00306AB2">
        <w:rPr>
          <w:i/>
        </w:rPr>
        <w:t>Psychology Today</w:t>
      </w:r>
      <w:r w:rsidR="00A565FF" w:rsidRPr="00306AB2">
        <w:t xml:space="preserve"> expert blog on health </w:t>
      </w:r>
      <w:r w:rsidR="00EB7340" w:rsidRPr="00306AB2">
        <w:t>policy and politics</w:t>
      </w:r>
      <w:r w:rsidR="00A565FF" w:rsidRPr="00306AB2">
        <w:t xml:space="preserve">. </w:t>
      </w:r>
      <w:hyperlink r:id="rId22" w:history="1">
        <w:r w:rsidR="00D45158" w:rsidRPr="00306AB2">
          <w:rPr>
            <w:rStyle w:val="Hyperlink"/>
            <w:color w:val="auto"/>
          </w:rPr>
          <w:t>https://www.psychologytoday.com/blog/catching-homelessness</w:t>
        </w:r>
      </w:hyperlink>
      <w:r w:rsidR="00D45158" w:rsidRPr="00306AB2">
        <w:t xml:space="preserve">. Start date of blog </w:t>
      </w:r>
      <w:r w:rsidR="00A565FF" w:rsidRPr="00306AB2">
        <w:t xml:space="preserve">July 15, 2016. </w:t>
      </w:r>
    </w:p>
    <w:p w14:paraId="3F78A4ED" w14:textId="77777777" w:rsidR="00A63F6E" w:rsidRPr="00306AB2" w:rsidRDefault="00A565FF" w:rsidP="0029412D">
      <w:pPr>
        <w:widowControl w:val="0"/>
        <w:spacing w:after="120" w:line="240" w:lineRule="auto"/>
      </w:pPr>
      <w:r w:rsidRPr="00306AB2">
        <w:t xml:space="preserve"> </w:t>
      </w:r>
      <w:r w:rsidR="00A63F6E" w:rsidRPr="00306AB2">
        <w:t xml:space="preserve">“My Story of Community Health Nursing,” digital storytelling video,  </w:t>
      </w:r>
      <w:hyperlink r:id="rId23" w:history="1">
        <w:r w:rsidR="00A63F6E" w:rsidRPr="00306AB2">
          <w:rPr>
            <w:rStyle w:val="Hyperlink"/>
            <w:color w:val="auto"/>
          </w:rPr>
          <w:t>https://www.youtube.com/watch?v=Kmc_yi7TPmI</w:t>
        </w:r>
      </w:hyperlink>
      <w:r w:rsidR="00A63F6E" w:rsidRPr="00306AB2">
        <w:t>. Date produced: May 20, 2016.</w:t>
      </w:r>
    </w:p>
    <w:p w14:paraId="0863EB85" w14:textId="77777777" w:rsidR="00A63F6E" w:rsidRPr="00306AB2" w:rsidRDefault="00A63F6E" w:rsidP="0029412D">
      <w:pPr>
        <w:widowControl w:val="0"/>
        <w:spacing w:after="120" w:line="240" w:lineRule="auto"/>
      </w:pPr>
      <w:r w:rsidRPr="00306AB2">
        <w:t xml:space="preserve"> “Way Out; Way Home,” digital storytelling video, </w:t>
      </w:r>
      <w:hyperlink r:id="rId24" w:history="1">
        <w:r w:rsidRPr="00306AB2">
          <w:rPr>
            <w:rStyle w:val="Hyperlink"/>
            <w:color w:val="auto"/>
          </w:rPr>
          <w:t>https://www.youtube.com/watch?v=Ds4nR7Ghk1M</w:t>
        </w:r>
      </w:hyperlink>
      <w:r w:rsidRPr="00306AB2">
        <w:t xml:space="preserve">. Date produced: April 27, 2016. </w:t>
      </w:r>
    </w:p>
    <w:p w14:paraId="4413540B" w14:textId="7C4F159E" w:rsidR="00D73F14" w:rsidRPr="00306AB2" w:rsidRDefault="00A63F6E" w:rsidP="0029412D">
      <w:pPr>
        <w:widowControl w:val="0"/>
        <w:spacing w:after="120" w:line="240" w:lineRule="auto"/>
      </w:pPr>
      <w:r w:rsidRPr="00306AB2">
        <w:t xml:space="preserve"> </w:t>
      </w:r>
      <w:r w:rsidR="00CD0EF3" w:rsidRPr="00306AB2">
        <w:t>“</w:t>
      </w:r>
      <w:r w:rsidR="00D73F14" w:rsidRPr="00306AB2">
        <w:t>Catching Homelessness</w:t>
      </w:r>
      <w:r w:rsidR="007E69BA" w:rsidRPr="00306AB2">
        <w:t>,</w:t>
      </w:r>
      <w:r w:rsidR="00CD0EF3" w:rsidRPr="00306AB2">
        <w:t>”</w:t>
      </w:r>
      <w:r w:rsidR="007E69BA" w:rsidRPr="00306AB2">
        <w:t xml:space="preserve"> book trailer video, </w:t>
      </w:r>
      <w:hyperlink r:id="rId25" w:history="1">
        <w:r w:rsidR="00A565FF" w:rsidRPr="00306AB2">
          <w:rPr>
            <w:rStyle w:val="Hyperlink"/>
            <w:color w:val="auto"/>
          </w:rPr>
          <w:t>https://www.youtube.com/watch?v=yTmdWliR-P4</w:t>
        </w:r>
      </w:hyperlink>
      <w:r w:rsidR="007E69BA" w:rsidRPr="00306AB2">
        <w:t>.</w:t>
      </w:r>
      <w:r w:rsidR="00A565FF" w:rsidRPr="00306AB2">
        <w:t xml:space="preserve"> Date produced: February 28, 2016.</w:t>
      </w:r>
    </w:p>
    <w:p w14:paraId="19F32211" w14:textId="170A7CD6" w:rsidR="00D73F14" w:rsidRPr="00306AB2" w:rsidRDefault="00CD0EF3" w:rsidP="0029412D">
      <w:pPr>
        <w:widowControl w:val="0"/>
        <w:spacing w:after="120" w:line="240" w:lineRule="auto"/>
      </w:pPr>
      <w:r w:rsidRPr="00306AB2">
        <w:t>“</w:t>
      </w:r>
      <w:r w:rsidR="00D73F14" w:rsidRPr="00306AB2">
        <w:t>Soul Stories</w:t>
      </w:r>
      <w:r w:rsidR="00C53D39" w:rsidRPr="00306AB2">
        <w:t>: Homeless Journeys Told Through Feet,</w:t>
      </w:r>
      <w:r w:rsidRPr="00306AB2">
        <w:t>”</w:t>
      </w:r>
      <w:r w:rsidR="00C53D39" w:rsidRPr="00306AB2">
        <w:t xml:space="preserve"> digital storytelling video,       </w:t>
      </w:r>
      <w:hyperlink r:id="rId26" w:history="1">
        <w:r w:rsidR="00A565FF" w:rsidRPr="00306AB2">
          <w:rPr>
            <w:rStyle w:val="Hyperlink"/>
            <w:color w:val="auto"/>
          </w:rPr>
          <w:t>https://www.youtube.com/watch?v=A5eGTJqOyfw&amp;feature=youtube_gdata_player</w:t>
        </w:r>
      </w:hyperlink>
      <w:r w:rsidR="00C53D39" w:rsidRPr="00306AB2">
        <w:t>.</w:t>
      </w:r>
      <w:r w:rsidR="00A565FF" w:rsidRPr="00306AB2">
        <w:t xml:space="preserve"> Date produced: August 17, 2014. </w:t>
      </w:r>
    </w:p>
    <w:p w14:paraId="455B938C" w14:textId="0541F92D" w:rsidR="00A63F6E" w:rsidRPr="0029412D" w:rsidRDefault="00A63F6E" w:rsidP="0029412D">
      <w:pPr>
        <w:widowControl w:val="0"/>
        <w:spacing w:after="120" w:line="240" w:lineRule="auto"/>
      </w:pPr>
      <w:r w:rsidRPr="00306AB2">
        <w:t xml:space="preserve">“Medical Margins” blog on nursing, health humanities, and health policy. Ensign is sole author. As of July 29, 2016 there are 310 blog posts. </w:t>
      </w:r>
      <w:hyperlink r:id="rId27" w:history="1">
        <w:r w:rsidR="00EB7340" w:rsidRPr="00306AB2">
          <w:rPr>
            <w:rStyle w:val="Hyperlink"/>
            <w:color w:val="auto"/>
          </w:rPr>
          <w:t>https://josephineensign.wordpress.com/</w:t>
        </w:r>
      </w:hyperlink>
      <w:r w:rsidR="00EB7340" w:rsidRPr="00306AB2">
        <w:t xml:space="preserve">. </w:t>
      </w:r>
      <w:r w:rsidR="00D45158" w:rsidRPr="00306AB2">
        <w:t>Start date of blog</w:t>
      </w:r>
      <w:r w:rsidRPr="00306AB2">
        <w:t xml:space="preserve"> September 30, 2010.</w:t>
      </w:r>
      <w:r w:rsidRPr="0029412D">
        <w:t xml:space="preserve"> </w:t>
      </w:r>
    </w:p>
    <w:p w14:paraId="77B23AF3" w14:textId="77777777" w:rsidR="00BF43C5" w:rsidRPr="0029412D" w:rsidRDefault="00BF43C5" w:rsidP="0029412D">
      <w:pPr>
        <w:pStyle w:val="Heading1"/>
        <w:keepNext w:val="0"/>
        <w:keepLines w:val="0"/>
        <w:widowControl w:val="0"/>
        <w:suppressLineNumbers/>
        <w:tabs>
          <w:tab w:val="left" w:pos="2880"/>
        </w:tabs>
        <w:suppressAutoHyphens/>
        <w:spacing w:before="0" w:after="120" w:line="240" w:lineRule="auto"/>
        <w:rPr>
          <w:rFonts w:asciiTheme="minorHAnsi" w:hAnsiTheme="minorHAnsi"/>
          <w:i/>
          <w:color w:val="auto"/>
          <w:sz w:val="22"/>
          <w:szCs w:val="22"/>
        </w:rPr>
      </w:pPr>
    </w:p>
    <w:p w14:paraId="70214192" w14:textId="6CD874FA" w:rsidR="00C0116D" w:rsidRPr="0029412D" w:rsidRDefault="00C0116D" w:rsidP="0029412D">
      <w:pPr>
        <w:pStyle w:val="Heading1"/>
        <w:keepNext w:val="0"/>
        <w:keepLines w:val="0"/>
        <w:widowControl w:val="0"/>
        <w:suppressLineNumbers/>
        <w:tabs>
          <w:tab w:val="left" w:pos="2880"/>
        </w:tabs>
        <w:suppressAutoHyphens/>
        <w:spacing w:before="0" w:after="120" w:line="240" w:lineRule="auto"/>
        <w:rPr>
          <w:rFonts w:asciiTheme="minorHAnsi" w:hAnsiTheme="minorHAnsi"/>
          <w:i/>
          <w:color w:val="auto"/>
          <w:sz w:val="22"/>
          <w:szCs w:val="22"/>
        </w:rPr>
      </w:pPr>
      <w:r w:rsidRPr="0029412D">
        <w:rPr>
          <w:rFonts w:asciiTheme="minorHAnsi" w:hAnsiTheme="minorHAnsi"/>
          <w:i/>
          <w:color w:val="auto"/>
          <w:sz w:val="22"/>
          <w:szCs w:val="22"/>
        </w:rPr>
        <w:t>Other</w:t>
      </w:r>
      <w:r w:rsidR="007C0396" w:rsidRPr="0029412D">
        <w:rPr>
          <w:rFonts w:asciiTheme="minorHAnsi" w:hAnsiTheme="minorHAnsi"/>
          <w:i/>
          <w:color w:val="auto"/>
          <w:sz w:val="22"/>
          <w:szCs w:val="22"/>
        </w:rPr>
        <w:t xml:space="preserve"> </w:t>
      </w:r>
      <w:r w:rsidRPr="0029412D">
        <w:rPr>
          <w:rFonts w:asciiTheme="minorHAnsi" w:hAnsiTheme="minorHAnsi"/>
          <w:i/>
          <w:color w:val="auto"/>
          <w:sz w:val="22"/>
          <w:szCs w:val="22"/>
        </w:rPr>
        <w:t>/</w:t>
      </w:r>
      <w:r w:rsidR="007C0396" w:rsidRPr="0029412D">
        <w:rPr>
          <w:rFonts w:asciiTheme="minorHAnsi" w:hAnsiTheme="minorHAnsi"/>
          <w:i/>
          <w:color w:val="auto"/>
          <w:sz w:val="22"/>
          <w:szCs w:val="22"/>
        </w:rPr>
        <w:t xml:space="preserve"> </w:t>
      </w:r>
      <w:r w:rsidRPr="0029412D">
        <w:rPr>
          <w:rFonts w:asciiTheme="minorHAnsi" w:hAnsiTheme="minorHAnsi"/>
          <w:i/>
          <w:color w:val="auto"/>
          <w:sz w:val="22"/>
          <w:szCs w:val="22"/>
        </w:rPr>
        <w:t>Professional Audience</w:t>
      </w:r>
    </w:p>
    <w:p w14:paraId="46DD6165" w14:textId="0F474C8B" w:rsidR="00C0116D" w:rsidRPr="0029412D" w:rsidRDefault="00C0116D" w:rsidP="0029412D">
      <w:pPr>
        <w:widowControl w:val="0"/>
        <w:suppressLineNumbers/>
        <w:suppressAutoHyphens/>
        <w:spacing w:after="120" w:line="240" w:lineRule="auto"/>
        <w:ind w:left="720" w:hanging="720"/>
      </w:pPr>
      <w:r w:rsidRPr="0029412D">
        <w:t>Ammerman, S</w:t>
      </w:r>
      <w:r w:rsidR="007C0396" w:rsidRPr="0029412D">
        <w:t>.</w:t>
      </w:r>
      <w:r w:rsidRPr="0029412D">
        <w:t>, Ensign</w:t>
      </w:r>
      <w:r w:rsidR="007C0396" w:rsidRPr="0029412D">
        <w:t>,</w:t>
      </w:r>
      <w:r w:rsidRPr="0029412D">
        <w:t xml:space="preserve"> J</w:t>
      </w:r>
      <w:r w:rsidR="007C0396" w:rsidRPr="0029412D">
        <w:t>.</w:t>
      </w:r>
      <w:r w:rsidRPr="0029412D">
        <w:t xml:space="preserve">, </w:t>
      </w:r>
      <w:proofErr w:type="spellStart"/>
      <w:r w:rsidRPr="0029412D">
        <w:t>Rew</w:t>
      </w:r>
      <w:proofErr w:type="spellEnd"/>
      <w:r w:rsidR="007C0396" w:rsidRPr="0029412D">
        <w:t>,</w:t>
      </w:r>
      <w:r w:rsidRPr="0029412D">
        <w:t xml:space="preserve"> L</w:t>
      </w:r>
      <w:r w:rsidR="007C0396" w:rsidRPr="0029412D">
        <w:t>.</w:t>
      </w:r>
      <w:r w:rsidRPr="0029412D">
        <w:t xml:space="preserve">, </w:t>
      </w:r>
      <w:proofErr w:type="spellStart"/>
      <w:r w:rsidRPr="0029412D">
        <w:t>Saewyc</w:t>
      </w:r>
      <w:proofErr w:type="spellEnd"/>
      <w:r w:rsidR="007C0396" w:rsidRPr="0029412D">
        <w:t>,</w:t>
      </w:r>
      <w:r w:rsidRPr="0029412D">
        <w:t xml:space="preserve"> E., </w:t>
      </w:r>
      <w:r w:rsidR="007C0396" w:rsidRPr="0029412D">
        <w:t xml:space="preserve">&amp; </w:t>
      </w:r>
      <w:r w:rsidRPr="0029412D">
        <w:t>Warf, C. (2009). Society of Adolescent Medicine Position Paper on Homeless Youth. Society for Adolescent Medicine.</w:t>
      </w:r>
    </w:p>
    <w:p w14:paraId="35EE3423" w14:textId="4C2DB719" w:rsidR="00C0116D" w:rsidRPr="0029412D" w:rsidRDefault="00C0116D" w:rsidP="0029412D">
      <w:pPr>
        <w:widowControl w:val="0"/>
        <w:suppressLineNumbers/>
        <w:suppressAutoHyphens/>
        <w:spacing w:after="120" w:line="240" w:lineRule="auto"/>
        <w:ind w:left="720" w:hanging="720"/>
      </w:pPr>
      <w:r w:rsidRPr="0029412D">
        <w:t>Ammerman, S</w:t>
      </w:r>
      <w:r w:rsidR="007C0396" w:rsidRPr="0029412D">
        <w:t>.</w:t>
      </w:r>
      <w:r w:rsidRPr="0029412D">
        <w:t>, Ensign, E</w:t>
      </w:r>
      <w:r w:rsidR="007C0396" w:rsidRPr="0029412D">
        <w:t>.</w:t>
      </w:r>
      <w:r w:rsidRPr="0029412D">
        <w:t xml:space="preserve">, </w:t>
      </w:r>
      <w:proofErr w:type="spellStart"/>
      <w:r w:rsidRPr="0029412D">
        <w:t>Kirzner</w:t>
      </w:r>
      <w:proofErr w:type="spellEnd"/>
      <w:r w:rsidRPr="0029412D">
        <w:t>, R</w:t>
      </w:r>
      <w:r w:rsidR="007C0396" w:rsidRPr="0029412D">
        <w:t>.</w:t>
      </w:r>
      <w:r w:rsidRPr="0029412D">
        <w:t xml:space="preserve">, </w:t>
      </w:r>
      <w:proofErr w:type="spellStart"/>
      <w:r w:rsidRPr="0029412D">
        <w:t>Tornabene</w:t>
      </w:r>
      <w:proofErr w:type="spellEnd"/>
      <w:r w:rsidRPr="0029412D">
        <w:t>, M</w:t>
      </w:r>
      <w:r w:rsidR="007C0396" w:rsidRPr="0029412D">
        <w:t>.</w:t>
      </w:r>
      <w:r w:rsidRPr="0029412D">
        <w:t xml:space="preserve">, </w:t>
      </w:r>
      <w:proofErr w:type="spellStart"/>
      <w:r w:rsidRPr="0029412D">
        <w:t>Meininger</w:t>
      </w:r>
      <w:proofErr w:type="spellEnd"/>
      <w:r w:rsidRPr="0029412D">
        <w:t>, E</w:t>
      </w:r>
      <w:r w:rsidR="007C0396" w:rsidRPr="0029412D">
        <w:t>.</w:t>
      </w:r>
      <w:r w:rsidRPr="0029412D">
        <w:t>T</w:t>
      </w:r>
      <w:r w:rsidR="007C0396" w:rsidRPr="0029412D">
        <w:t>.</w:t>
      </w:r>
      <w:r w:rsidRPr="0029412D">
        <w:t xml:space="preserve">, </w:t>
      </w:r>
      <w:r w:rsidR="007C0396" w:rsidRPr="0029412D">
        <w:t>&amp;</w:t>
      </w:r>
      <w:r w:rsidRPr="0029412D">
        <w:t xml:space="preserve"> Warf, C</w:t>
      </w:r>
      <w:r w:rsidR="007C0396" w:rsidRPr="0029412D">
        <w:t>.</w:t>
      </w:r>
      <w:r w:rsidRPr="0029412D">
        <w:t>W. (2004). Homeless young adults Ages 18-24: Examining service delivery adaptation. Nashville: National health Care for the Homeless Council.</w:t>
      </w:r>
    </w:p>
    <w:p w14:paraId="0E52F165" w14:textId="77777777" w:rsidR="00C0116D" w:rsidRPr="0029412D" w:rsidRDefault="00C0116D" w:rsidP="0029412D">
      <w:pPr>
        <w:widowControl w:val="0"/>
        <w:suppressLineNumbers/>
        <w:suppressAutoHyphens/>
        <w:spacing w:after="120" w:line="240" w:lineRule="auto"/>
        <w:ind w:left="720" w:hanging="720"/>
      </w:pPr>
      <w:r w:rsidRPr="0029412D">
        <w:t>Ensign, B.J. (1996). Health status and access to care in homeless adolescents: Application of Participatory and Rapid Appraisal to a Domestic Health Needs Assessment. Unpublished doctoral thesis, The Johns Hopkins University School of Hygiene and Public Health, Baltimore, Maryland.</w:t>
      </w:r>
    </w:p>
    <w:p w14:paraId="1F413597" w14:textId="20B3AAE1" w:rsidR="00773F9B" w:rsidRPr="0029412D" w:rsidRDefault="00773F9B" w:rsidP="0029412D">
      <w:pPr>
        <w:widowControl w:val="0"/>
        <w:spacing w:after="120" w:line="240" w:lineRule="auto"/>
        <w:ind w:left="720" w:hanging="720"/>
      </w:pPr>
      <w:r w:rsidRPr="0029412D">
        <w:t xml:space="preserve">Bowdler, J.E. (1990).  </w:t>
      </w:r>
      <w:r w:rsidRPr="0029412D">
        <w:rPr>
          <w:i/>
        </w:rPr>
        <w:t>Communicable Disease Transmission in Emergency Shelters:  Guide to Prevention and Control</w:t>
      </w:r>
      <w:r w:rsidR="004825E4" w:rsidRPr="0029412D">
        <w:t xml:space="preserve">, adopted </w:t>
      </w:r>
      <w:r w:rsidRPr="0029412D">
        <w:t xml:space="preserve">by Virginia Coalition for the Homeless, and the Virginia Department of Health. </w:t>
      </w:r>
    </w:p>
    <w:p w14:paraId="3E059951" w14:textId="77D798EE" w:rsidR="00EF2223" w:rsidRPr="0029412D" w:rsidRDefault="00773F9B" w:rsidP="0029412D">
      <w:pPr>
        <w:widowControl w:val="0"/>
        <w:spacing w:after="120" w:line="240" w:lineRule="auto"/>
        <w:ind w:left="720" w:hanging="720"/>
      </w:pPr>
      <w:r w:rsidRPr="0029412D">
        <w:t>Bowdler, J.E. (1986). The health of Richmond's homeless people. Unpublished master's</w:t>
      </w:r>
      <w:r w:rsidR="00EF2223" w:rsidRPr="0029412D">
        <w:t xml:space="preserve"> thesis, Medical College of Virginia, Virginia Commonwealth University, Richmond, Virginia. </w:t>
      </w:r>
    </w:p>
    <w:p w14:paraId="1453FDFE" w14:textId="23B19F26" w:rsidR="00773F9B" w:rsidRPr="0029412D" w:rsidRDefault="00773F9B" w:rsidP="0029412D">
      <w:pPr>
        <w:widowControl w:val="0"/>
        <w:suppressLineNumbers/>
        <w:suppressAutoHyphens/>
        <w:spacing w:after="120" w:line="240" w:lineRule="auto"/>
        <w:ind w:left="720" w:hanging="720"/>
      </w:pPr>
    </w:p>
    <w:p w14:paraId="5E680CA8" w14:textId="0157E0CB" w:rsidR="00C0116D" w:rsidRPr="0029412D" w:rsidRDefault="007C0396" w:rsidP="0029412D">
      <w:pPr>
        <w:pStyle w:val="Heading1"/>
        <w:keepNext w:val="0"/>
        <w:keepLines w:val="0"/>
        <w:widowControl w:val="0"/>
        <w:suppressLineNumbers/>
        <w:tabs>
          <w:tab w:val="left" w:pos="2880"/>
        </w:tabs>
        <w:suppressAutoHyphens/>
        <w:spacing w:before="0" w:after="120" w:line="240" w:lineRule="auto"/>
        <w:rPr>
          <w:rFonts w:asciiTheme="minorHAnsi" w:hAnsiTheme="minorHAnsi"/>
          <w:i/>
          <w:color w:val="auto"/>
          <w:sz w:val="22"/>
          <w:szCs w:val="22"/>
        </w:rPr>
      </w:pPr>
      <w:r w:rsidRPr="0029412D">
        <w:rPr>
          <w:rFonts w:asciiTheme="minorHAnsi" w:hAnsiTheme="minorHAnsi"/>
          <w:i/>
          <w:color w:val="auto"/>
          <w:sz w:val="22"/>
          <w:szCs w:val="22"/>
        </w:rPr>
        <w:t xml:space="preserve"> </w:t>
      </w:r>
      <w:r w:rsidR="00C0116D" w:rsidRPr="0029412D">
        <w:rPr>
          <w:rFonts w:asciiTheme="minorHAnsi" w:hAnsiTheme="minorHAnsi"/>
          <w:i/>
          <w:color w:val="auto"/>
          <w:sz w:val="22"/>
          <w:szCs w:val="22"/>
        </w:rPr>
        <w:t>Other</w:t>
      </w:r>
      <w:r w:rsidRPr="0029412D">
        <w:rPr>
          <w:rFonts w:asciiTheme="minorHAnsi" w:hAnsiTheme="minorHAnsi"/>
          <w:i/>
          <w:color w:val="auto"/>
          <w:sz w:val="22"/>
          <w:szCs w:val="22"/>
        </w:rPr>
        <w:t xml:space="preserve"> </w:t>
      </w:r>
      <w:r w:rsidR="00C0116D" w:rsidRPr="0029412D">
        <w:rPr>
          <w:rFonts w:asciiTheme="minorHAnsi" w:hAnsiTheme="minorHAnsi"/>
          <w:i/>
          <w:color w:val="auto"/>
          <w:sz w:val="22"/>
          <w:szCs w:val="22"/>
        </w:rPr>
        <w:t>/ Narrative Advocacy</w:t>
      </w:r>
    </w:p>
    <w:p w14:paraId="03666FD3" w14:textId="6C8AA333" w:rsidR="00907DCD" w:rsidRPr="0029412D" w:rsidRDefault="00907DCD" w:rsidP="0029412D">
      <w:pPr>
        <w:pStyle w:val="Footer"/>
        <w:widowControl w:val="0"/>
        <w:suppressLineNumbers/>
        <w:tabs>
          <w:tab w:val="left" w:pos="1620"/>
        </w:tabs>
        <w:suppressAutoHyphens/>
        <w:spacing w:after="120"/>
        <w:ind w:left="720" w:hanging="720"/>
      </w:pPr>
      <w:r w:rsidRPr="0029412D">
        <w:rPr>
          <w:rStyle w:val="Strong"/>
          <w:b w:val="0"/>
          <w:bdr w:val="none" w:sz="0" w:space="0" w:color="auto" w:frame="1"/>
        </w:rPr>
        <w:t xml:space="preserve">Ensign, J. (2015, December-May). </w:t>
      </w:r>
      <w:r w:rsidRPr="0029412D">
        <w:rPr>
          <w:i/>
        </w:rPr>
        <w:t>Soul stories: Homeless journeys told through feet</w:t>
      </w:r>
      <w:r w:rsidRPr="0029412D">
        <w:t xml:space="preserve">. Exhibition of photographs, video, poetry and prose, University of Washington </w:t>
      </w:r>
      <w:proofErr w:type="spellStart"/>
      <w:r w:rsidRPr="0029412D">
        <w:t>Odegaard</w:t>
      </w:r>
      <w:proofErr w:type="spellEnd"/>
      <w:r w:rsidRPr="0029412D">
        <w:t xml:space="preserve"> Library, Seattle, WA       </w:t>
      </w:r>
    </w:p>
    <w:p w14:paraId="58BA6C29" w14:textId="77777777" w:rsidR="00C0116D" w:rsidRPr="0029412D" w:rsidRDefault="00C0116D" w:rsidP="0029412D">
      <w:pPr>
        <w:widowControl w:val="0"/>
        <w:suppressLineNumbers/>
        <w:suppressAutoHyphens/>
        <w:spacing w:after="120" w:line="240" w:lineRule="auto"/>
        <w:ind w:left="720" w:hanging="720"/>
      </w:pPr>
      <w:r w:rsidRPr="0029412D">
        <w:t xml:space="preserve">Ensign, J. (November 2000). Sibling rivalry. </w:t>
      </w:r>
      <w:r w:rsidRPr="0029412D">
        <w:rPr>
          <w:i/>
        </w:rPr>
        <w:t>The Sun</w:t>
      </w:r>
      <w:r w:rsidRPr="0029412D">
        <w:t xml:space="preserve">. </w:t>
      </w:r>
    </w:p>
    <w:p w14:paraId="02D446A7" w14:textId="77777777" w:rsidR="00C0116D" w:rsidRPr="0029412D" w:rsidRDefault="00C0116D" w:rsidP="0029412D">
      <w:pPr>
        <w:widowControl w:val="0"/>
        <w:suppressLineNumbers/>
        <w:suppressAutoHyphens/>
        <w:spacing w:after="120" w:line="240" w:lineRule="auto"/>
        <w:ind w:left="720" w:hanging="720"/>
      </w:pPr>
      <w:r w:rsidRPr="0029412D">
        <w:t xml:space="preserve">Ensign (Bowdler), J. (1989) Touched by AIDS. </w:t>
      </w:r>
      <w:r w:rsidRPr="0029412D">
        <w:rPr>
          <w:i/>
        </w:rPr>
        <w:t>Oberlin Alumni Magazine</w:t>
      </w:r>
      <w:r w:rsidRPr="0029412D">
        <w:t>.</w:t>
      </w:r>
    </w:p>
    <w:p w14:paraId="3EF7F38F" w14:textId="27AF4B69" w:rsidR="00672A75" w:rsidRDefault="00C0116D" w:rsidP="0029412D">
      <w:pPr>
        <w:widowControl w:val="0"/>
        <w:suppressLineNumbers/>
        <w:suppressAutoHyphens/>
        <w:spacing w:after="120" w:line="240" w:lineRule="auto"/>
        <w:ind w:left="720" w:hanging="720"/>
      </w:pPr>
      <w:r w:rsidRPr="0029412D">
        <w:t xml:space="preserve">Ensign, BJ. (1979). </w:t>
      </w:r>
      <w:proofErr w:type="spellStart"/>
      <w:r w:rsidRPr="0029412D">
        <w:rPr>
          <w:i/>
        </w:rPr>
        <w:t>Waldamere</w:t>
      </w:r>
      <w:proofErr w:type="spellEnd"/>
      <w:r w:rsidRPr="0029412D">
        <w:rPr>
          <w:i/>
        </w:rPr>
        <w:t xml:space="preserve"> and Wally</w:t>
      </w:r>
      <w:r w:rsidRPr="0029412D">
        <w:t>. Parents Anonymous of Delaware. (School-age children’s book</w:t>
      </w:r>
      <w:r w:rsidR="001103C1" w:rsidRPr="0029412D">
        <w:t xml:space="preserve"> </w:t>
      </w:r>
      <w:r w:rsidR="00F7307B" w:rsidRPr="0029412D">
        <w:t>on child abuse</w:t>
      </w:r>
      <w:r w:rsidR="004825E4" w:rsidRPr="0029412D">
        <w:t xml:space="preserve"> used in their school-based trainings</w:t>
      </w:r>
      <w:r w:rsidR="00F7307B" w:rsidRPr="0029412D">
        <w:t>.)</w:t>
      </w:r>
    </w:p>
    <w:p w14:paraId="455B336B" w14:textId="77777777" w:rsidR="00E8398C" w:rsidRDefault="00E8398C" w:rsidP="0029412D">
      <w:pPr>
        <w:pStyle w:val="Heading1"/>
        <w:keepNext w:val="0"/>
        <w:keepLines w:val="0"/>
        <w:widowControl w:val="0"/>
        <w:suppressLineNumbers/>
        <w:tabs>
          <w:tab w:val="left" w:pos="2880"/>
        </w:tabs>
        <w:suppressAutoHyphens/>
        <w:spacing w:before="0" w:after="120" w:line="240" w:lineRule="auto"/>
        <w:rPr>
          <w:rFonts w:asciiTheme="minorHAnsi" w:hAnsiTheme="minorHAnsi"/>
          <w:i/>
          <w:color w:val="auto"/>
          <w:sz w:val="22"/>
          <w:szCs w:val="22"/>
        </w:rPr>
      </w:pPr>
    </w:p>
    <w:p w14:paraId="6772D818" w14:textId="76E9D117" w:rsidR="0029412D" w:rsidRPr="0029412D" w:rsidRDefault="0029412D" w:rsidP="0029412D">
      <w:pPr>
        <w:pStyle w:val="Heading1"/>
        <w:keepNext w:val="0"/>
        <w:keepLines w:val="0"/>
        <w:widowControl w:val="0"/>
        <w:suppressLineNumbers/>
        <w:tabs>
          <w:tab w:val="left" w:pos="2880"/>
        </w:tabs>
        <w:suppressAutoHyphens/>
        <w:spacing w:before="0" w:after="120" w:line="240" w:lineRule="auto"/>
        <w:rPr>
          <w:rFonts w:asciiTheme="minorHAnsi" w:hAnsiTheme="minorHAnsi"/>
          <w:i/>
          <w:color w:val="auto"/>
          <w:sz w:val="22"/>
          <w:szCs w:val="22"/>
        </w:rPr>
      </w:pPr>
      <w:r w:rsidRPr="0029412D">
        <w:rPr>
          <w:rFonts w:asciiTheme="minorHAnsi" w:hAnsiTheme="minorHAnsi"/>
          <w:i/>
          <w:color w:val="auto"/>
          <w:sz w:val="22"/>
          <w:szCs w:val="22"/>
        </w:rPr>
        <w:t>Television Interviews</w:t>
      </w:r>
    </w:p>
    <w:p w14:paraId="332B77F5" w14:textId="77777777" w:rsidR="0029412D" w:rsidRPr="0029412D" w:rsidRDefault="0029412D" w:rsidP="0029412D">
      <w:pPr>
        <w:widowControl w:val="0"/>
        <w:suppressLineNumbers/>
        <w:suppressAutoHyphens/>
        <w:spacing w:after="120" w:line="240" w:lineRule="auto"/>
        <w:ind w:left="720" w:hanging="720"/>
      </w:pPr>
      <w:r w:rsidRPr="0029412D">
        <w:rPr>
          <w:bCs/>
        </w:rPr>
        <w:lastRenderedPageBreak/>
        <w:t xml:space="preserve">Ensign, J. (2016, October 11). </w:t>
      </w:r>
      <w:r w:rsidRPr="0029412D">
        <w:t xml:space="preserve">Television Interview for new book: </w:t>
      </w:r>
      <w:r w:rsidRPr="0029412D">
        <w:rPr>
          <w:i/>
        </w:rPr>
        <w:t>Catching Homelessness</w:t>
      </w:r>
      <w:r w:rsidRPr="0029412D">
        <w:t>. On Virginia This Morning, Channel 6 - Tribune Broadcasting Station, Richmond, VA, October 11, 2016.</w:t>
      </w:r>
      <w:r w:rsidRPr="0029412D">
        <w:br/>
      </w:r>
      <w:hyperlink r:id="rId28" w:history="1">
        <w:r w:rsidRPr="0029412D">
          <w:t>http://wtvr.com/2016/10/11/catching-homelessness/</w:t>
        </w:r>
      </w:hyperlink>
    </w:p>
    <w:p w14:paraId="0D6BAD73" w14:textId="56CDE087" w:rsidR="0029412D" w:rsidRPr="0029412D" w:rsidRDefault="0029412D" w:rsidP="0029412D">
      <w:pPr>
        <w:pStyle w:val="Footer"/>
        <w:widowControl w:val="0"/>
        <w:suppressLineNumbers/>
        <w:tabs>
          <w:tab w:val="left" w:pos="1620"/>
        </w:tabs>
        <w:suppressAutoHyphens/>
        <w:spacing w:after="120"/>
        <w:ind w:left="720" w:hanging="720"/>
        <w:rPr>
          <w:i/>
        </w:rPr>
      </w:pPr>
    </w:p>
    <w:p w14:paraId="3EF7F390" w14:textId="7EEEFD0A" w:rsidR="00DE1FEE" w:rsidRDefault="00DE1FEE" w:rsidP="0029412D">
      <w:pPr>
        <w:pStyle w:val="ListParagraph"/>
        <w:widowControl w:val="0"/>
        <w:suppressLineNumbers/>
        <w:suppressAutoHyphens/>
        <w:spacing w:after="120" w:line="240" w:lineRule="auto"/>
        <w:ind w:left="1440" w:hanging="1440"/>
        <w:contextualSpacing w:val="0"/>
        <w:rPr>
          <w:b/>
        </w:rPr>
      </w:pPr>
      <w:r w:rsidRPr="0029412D">
        <w:rPr>
          <w:b/>
        </w:rPr>
        <w:t>PRESENTATIONS</w:t>
      </w:r>
      <w:r w:rsidR="00E5072A">
        <w:rPr>
          <w:b/>
        </w:rPr>
        <w:t xml:space="preserve"> </w:t>
      </w:r>
      <w:r w:rsidR="00BF43C5" w:rsidRPr="0029412D">
        <w:rPr>
          <w:b/>
        </w:rPr>
        <w:t xml:space="preserve"> </w:t>
      </w:r>
    </w:p>
    <w:p w14:paraId="3A6812F6" w14:textId="2D6A7392" w:rsidR="004201DA" w:rsidRPr="001916C5" w:rsidRDefault="004201DA" w:rsidP="0029412D">
      <w:pPr>
        <w:pStyle w:val="ListParagraph"/>
        <w:widowControl w:val="0"/>
        <w:suppressLineNumbers/>
        <w:suppressAutoHyphens/>
        <w:spacing w:after="120" w:line="240" w:lineRule="auto"/>
        <w:ind w:left="1440" w:hanging="1440"/>
        <w:contextualSpacing w:val="0"/>
        <w:rPr>
          <w:bCs/>
        </w:rPr>
      </w:pPr>
      <w:r w:rsidRPr="001916C5">
        <w:rPr>
          <w:bCs/>
        </w:rPr>
        <w:t>Ensign, J. (March 15, 2023). “Health and Homelessness Health Humanities,” Lewis and Clark College, Narrative Medicine Program.</w:t>
      </w:r>
    </w:p>
    <w:p w14:paraId="2FF715A7" w14:textId="29EB13EC" w:rsidR="00FD562D" w:rsidRPr="001916C5" w:rsidRDefault="00FD562D" w:rsidP="0029412D">
      <w:pPr>
        <w:pStyle w:val="ListParagraph"/>
        <w:widowControl w:val="0"/>
        <w:suppressLineNumbers/>
        <w:suppressAutoHyphens/>
        <w:spacing w:after="120" w:line="240" w:lineRule="auto"/>
        <w:ind w:left="1440" w:hanging="1440"/>
        <w:contextualSpacing w:val="0"/>
        <w:rPr>
          <w:bCs/>
        </w:rPr>
      </w:pPr>
      <w:r w:rsidRPr="001916C5">
        <w:rPr>
          <w:bCs/>
        </w:rPr>
        <w:t>Ensign, J. (March 14, 2023). “Health and Homelessness in Seattle,” with Anna Patrick from the Seattle Times, Project Homelessness. Town Hall Seattle.</w:t>
      </w:r>
    </w:p>
    <w:p w14:paraId="3FE2AA24" w14:textId="624CD379" w:rsidR="00FD562D" w:rsidRPr="001916C5" w:rsidRDefault="00FD562D" w:rsidP="0029412D">
      <w:pPr>
        <w:pStyle w:val="ListParagraph"/>
        <w:widowControl w:val="0"/>
        <w:suppressLineNumbers/>
        <w:suppressAutoHyphens/>
        <w:spacing w:after="120" w:line="240" w:lineRule="auto"/>
        <w:ind w:left="1440" w:hanging="1440"/>
        <w:contextualSpacing w:val="0"/>
        <w:rPr>
          <w:bCs/>
        </w:rPr>
      </w:pPr>
      <w:r w:rsidRPr="001916C5">
        <w:rPr>
          <w:bCs/>
        </w:rPr>
        <w:t xml:space="preserve">Ensign, J. (March 8, 2023). “Homelessness and Inclusion Health,” Harborview Medical Center Ethics Forum. </w:t>
      </w:r>
    </w:p>
    <w:p w14:paraId="38494CE0" w14:textId="1CBD6C29" w:rsidR="004201DA" w:rsidRPr="001916C5" w:rsidRDefault="004201DA" w:rsidP="0029412D">
      <w:pPr>
        <w:pStyle w:val="ListParagraph"/>
        <w:widowControl w:val="0"/>
        <w:suppressLineNumbers/>
        <w:suppressAutoHyphens/>
        <w:spacing w:after="120" w:line="240" w:lineRule="auto"/>
        <w:ind w:left="1440" w:hanging="1440"/>
        <w:contextualSpacing w:val="0"/>
        <w:rPr>
          <w:bCs/>
        </w:rPr>
      </w:pPr>
      <w:r w:rsidRPr="001916C5">
        <w:rPr>
          <w:bCs/>
        </w:rPr>
        <w:t xml:space="preserve">Ensign, J. Interviewed by Laurel Morales (September 15, 2022). “Nurse Learns How to Make a Difference After Experiencing Homelessness” </w:t>
      </w:r>
      <w:proofErr w:type="spellStart"/>
      <w:r w:rsidRPr="001916C5">
        <w:rPr>
          <w:bCs/>
        </w:rPr>
        <w:t>TwoLives</w:t>
      </w:r>
      <w:proofErr w:type="spellEnd"/>
      <w:r w:rsidRPr="001916C5">
        <w:rPr>
          <w:bCs/>
        </w:rPr>
        <w:t xml:space="preserve"> Podcast.</w:t>
      </w:r>
      <w:r w:rsidRPr="001916C5">
        <w:t xml:space="preserve"> </w:t>
      </w:r>
      <w:r w:rsidRPr="001916C5">
        <w:rPr>
          <w:bCs/>
        </w:rPr>
        <w:t>https://www.2lives.org/listen/josephineensign-abdd3-8cwne-4j8a4-ss5b4</w:t>
      </w:r>
    </w:p>
    <w:p w14:paraId="62067AEF" w14:textId="476AC487" w:rsidR="00FD562D" w:rsidRPr="001916C5" w:rsidRDefault="00FD562D" w:rsidP="00FD562D">
      <w:pPr>
        <w:pStyle w:val="ListParagraph"/>
        <w:widowControl w:val="0"/>
        <w:suppressLineNumbers/>
        <w:suppressAutoHyphens/>
        <w:spacing w:after="120" w:line="240" w:lineRule="auto"/>
        <w:ind w:left="1440" w:hanging="1440"/>
        <w:contextualSpacing w:val="0"/>
        <w:rPr>
          <w:bCs/>
        </w:rPr>
      </w:pPr>
      <w:r w:rsidRPr="001916C5">
        <w:rPr>
          <w:bCs/>
        </w:rPr>
        <w:t xml:space="preserve">Ensign, J. (October 13, 2022). “Housing is Health Care” Opening speaker for Mercy Housing’s Power of Home Event, Seattle University. </w:t>
      </w:r>
    </w:p>
    <w:p w14:paraId="024545AC" w14:textId="30ADFE21" w:rsidR="00FD562D" w:rsidRPr="001916C5" w:rsidRDefault="00FD562D" w:rsidP="00FD562D">
      <w:pPr>
        <w:pStyle w:val="ListParagraph"/>
        <w:widowControl w:val="0"/>
        <w:suppressLineNumbers/>
        <w:suppressAutoHyphens/>
        <w:spacing w:after="120" w:line="240" w:lineRule="auto"/>
        <w:ind w:left="1440" w:hanging="1440"/>
        <w:contextualSpacing w:val="0"/>
        <w:rPr>
          <w:bCs/>
        </w:rPr>
      </w:pPr>
      <w:r w:rsidRPr="001916C5">
        <w:rPr>
          <w:bCs/>
        </w:rPr>
        <w:t>Ensign, J. (October 18, 2022). “Skid Road” The Urbanist Book Club.</w:t>
      </w:r>
    </w:p>
    <w:p w14:paraId="40920A19" w14:textId="5AE46078" w:rsidR="00FD562D" w:rsidRPr="00FD562D" w:rsidRDefault="00FD562D" w:rsidP="00FD562D">
      <w:pPr>
        <w:pStyle w:val="ListParagraph"/>
        <w:widowControl w:val="0"/>
        <w:suppressLineNumbers/>
        <w:suppressAutoHyphens/>
        <w:spacing w:after="120" w:line="240" w:lineRule="auto"/>
        <w:ind w:left="1440" w:hanging="1440"/>
        <w:contextualSpacing w:val="0"/>
        <w:rPr>
          <w:bCs/>
        </w:rPr>
      </w:pPr>
      <w:r w:rsidRPr="001916C5">
        <w:rPr>
          <w:bCs/>
        </w:rPr>
        <w:t>Ensign, J. (June 17, 2022). “Homelessness in Seattle,” The Woman’s Century Club, Seattle, WA.</w:t>
      </w:r>
    </w:p>
    <w:p w14:paraId="316E5E32" w14:textId="3746BE16" w:rsidR="00EE70F0" w:rsidRPr="00FD562D" w:rsidRDefault="00835DC3" w:rsidP="0029412D">
      <w:pPr>
        <w:pStyle w:val="ListParagraph"/>
        <w:widowControl w:val="0"/>
        <w:suppressLineNumbers/>
        <w:suppressAutoHyphens/>
        <w:spacing w:after="120" w:line="240" w:lineRule="auto"/>
        <w:ind w:left="1440" w:hanging="1440"/>
        <w:contextualSpacing w:val="0"/>
        <w:rPr>
          <w:bCs/>
        </w:rPr>
      </w:pPr>
      <w:r w:rsidRPr="00FD562D">
        <w:rPr>
          <w:bCs/>
        </w:rPr>
        <w:t>Ensign, J. (</w:t>
      </w:r>
      <w:r w:rsidR="00130143" w:rsidRPr="00FD562D">
        <w:rPr>
          <w:bCs/>
        </w:rPr>
        <w:t>March 23, 2022) Skid Road: Lessons from our past to inform our future,” Compass Housing Navigates Community Conversations.</w:t>
      </w:r>
    </w:p>
    <w:p w14:paraId="2C5121FC" w14:textId="4EA2FEF6" w:rsidR="00EE70F0" w:rsidRPr="00FD562D" w:rsidRDefault="00EE70F0" w:rsidP="00EE70F0">
      <w:pPr>
        <w:pStyle w:val="NormalWeb"/>
        <w:widowControl w:val="0"/>
        <w:suppressLineNumbers/>
        <w:shd w:val="clear" w:color="auto" w:fill="FFFFFF"/>
        <w:suppressAutoHyphens/>
        <w:spacing w:before="0" w:beforeAutospacing="0" w:after="120" w:afterAutospacing="0"/>
        <w:ind w:left="720" w:hanging="720"/>
        <w:textAlignment w:val="baseline"/>
        <w:rPr>
          <w:rFonts w:asciiTheme="minorHAnsi" w:hAnsiTheme="minorHAnsi" w:cstheme="minorHAnsi"/>
          <w:bCs/>
          <w:sz w:val="22"/>
          <w:szCs w:val="22"/>
          <w:bdr w:val="none" w:sz="0" w:space="0" w:color="auto" w:frame="1"/>
        </w:rPr>
      </w:pPr>
      <w:r w:rsidRPr="00FD562D">
        <w:rPr>
          <w:rFonts w:asciiTheme="minorHAnsi" w:hAnsiTheme="minorHAnsi" w:cstheme="minorHAnsi"/>
          <w:bCs/>
          <w:sz w:val="22"/>
          <w:szCs w:val="22"/>
          <w:bdr w:val="none" w:sz="0" w:space="0" w:color="auto" w:frame="1"/>
        </w:rPr>
        <w:t xml:space="preserve">Ensign, J. (October 20, 2021) </w:t>
      </w:r>
      <w:hyperlink r:id="rId29" w:history="1">
        <w:r w:rsidRPr="00FD562D">
          <w:rPr>
            <w:rStyle w:val="Hyperlink"/>
            <w:rFonts w:asciiTheme="minorHAnsi" w:hAnsiTheme="minorHAnsi" w:cstheme="minorHAnsi"/>
            <w:bCs/>
            <w:sz w:val="22"/>
            <w:szCs w:val="22"/>
            <w:bdr w:val="none" w:sz="0" w:space="0" w:color="auto" w:frame="1"/>
          </w:rPr>
          <w:t>"Josephine Ensign Discusses Skid Road: On the Frontier of Health and Homelessness in an American City,"</w:t>
        </w:r>
      </w:hyperlink>
      <w:r w:rsidRPr="00FD562D">
        <w:rPr>
          <w:rFonts w:asciiTheme="minorHAnsi" w:hAnsiTheme="minorHAnsi" w:cstheme="minorHAnsi"/>
          <w:bCs/>
          <w:sz w:val="22"/>
          <w:szCs w:val="22"/>
          <w:bdr w:val="none" w:sz="0" w:space="0" w:color="auto" w:frame="1"/>
        </w:rPr>
        <w:t xml:space="preserve"> Seattle Public Library virtual event, with Elliott Bay Book Company. </w:t>
      </w:r>
    </w:p>
    <w:p w14:paraId="3F918C3A" w14:textId="21853ABD" w:rsidR="00EE70F0" w:rsidRPr="00EE70F0" w:rsidRDefault="00EE70F0" w:rsidP="00EE70F0">
      <w:pPr>
        <w:pStyle w:val="NormalWeb"/>
        <w:widowControl w:val="0"/>
        <w:suppressLineNumbers/>
        <w:shd w:val="clear" w:color="auto" w:fill="FFFFFF"/>
        <w:suppressAutoHyphens/>
        <w:spacing w:before="0" w:beforeAutospacing="0" w:after="120" w:afterAutospacing="0"/>
        <w:ind w:left="720" w:hanging="720"/>
        <w:textAlignment w:val="baseline"/>
        <w:rPr>
          <w:rFonts w:asciiTheme="minorHAnsi" w:hAnsiTheme="minorHAnsi" w:cstheme="minorHAnsi"/>
          <w:bCs/>
          <w:sz w:val="22"/>
          <w:szCs w:val="22"/>
          <w:bdr w:val="none" w:sz="0" w:space="0" w:color="auto" w:frame="1"/>
        </w:rPr>
      </w:pPr>
      <w:r w:rsidRPr="00FD562D">
        <w:rPr>
          <w:rFonts w:asciiTheme="minorHAnsi" w:hAnsiTheme="minorHAnsi" w:cstheme="minorHAnsi"/>
          <w:bCs/>
          <w:sz w:val="22"/>
          <w:szCs w:val="22"/>
          <w:bdr w:val="none" w:sz="0" w:space="0" w:color="auto" w:frame="1"/>
        </w:rPr>
        <w:t xml:space="preserve">Ensign, J. (October 29, 2021) </w:t>
      </w:r>
      <w:hyperlink r:id="rId30" w:history="1">
        <w:r w:rsidRPr="00FD562D">
          <w:rPr>
            <w:rStyle w:val="Hyperlink"/>
            <w:rFonts w:asciiTheme="minorHAnsi" w:hAnsiTheme="minorHAnsi" w:cstheme="minorHAnsi"/>
            <w:bCs/>
            <w:sz w:val="22"/>
            <w:szCs w:val="22"/>
            <w:bdr w:val="none" w:sz="0" w:space="0" w:color="auto" w:frame="1"/>
          </w:rPr>
          <w:t>"Listening to Skid Road</w:t>
        </w:r>
      </w:hyperlink>
      <w:r w:rsidRPr="00FD562D">
        <w:rPr>
          <w:rFonts w:asciiTheme="minorHAnsi" w:hAnsiTheme="minorHAnsi" w:cstheme="minorHAnsi"/>
          <w:bCs/>
          <w:sz w:val="22"/>
          <w:szCs w:val="22"/>
          <w:bdr w:val="none" w:sz="0" w:space="0" w:color="auto" w:frame="1"/>
        </w:rPr>
        <w:t xml:space="preserve">" video and discussion. </w:t>
      </w:r>
      <w:hyperlink r:id="rId31" w:history="1">
        <w:r w:rsidRPr="00FD562D">
          <w:rPr>
            <w:rStyle w:val="Hyperlink"/>
            <w:rFonts w:asciiTheme="minorHAnsi" w:hAnsiTheme="minorHAnsi" w:cstheme="minorHAnsi"/>
            <w:bCs/>
            <w:sz w:val="22"/>
            <w:szCs w:val="22"/>
            <w:bdr w:val="none" w:sz="0" w:space="0" w:color="auto" w:frame="1"/>
          </w:rPr>
          <w:t xml:space="preserve">Jack Straw </w:t>
        </w:r>
      </w:hyperlink>
      <w:r w:rsidRPr="00FD562D">
        <w:rPr>
          <w:rFonts w:asciiTheme="minorHAnsi" w:hAnsiTheme="minorHAnsi" w:cstheme="minorHAnsi"/>
          <w:bCs/>
          <w:sz w:val="22"/>
          <w:szCs w:val="22"/>
          <w:bdr w:val="none" w:sz="0" w:space="0" w:color="auto" w:frame="1"/>
        </w:rPr>
        <w:t>Cultural Center.</w:t>
      </w:r>
      <w:r w:rsidRPr="00EE70F0">
        <w:rPr>
          <w:rFonts w:asciiTheme="minorHAnsi" w:hAnsiTheme="minorHAnsi" w:cstheme="minorHAnsi"/>
          <w:bCs/>
          <w:sz w:val="22"/>
          <w:szCs w:val="22"/>
          <w:bdr w:val="none" w:sz="0" w:space="0" w:color="auto" w:frame="1"/>
        </w:rPr>
        <w:t xml:space="preserve"> </w:t>
      </w:r>
    </w:p>
    <w:p w14:paraId="4DBD5214" w14:textId="74A7B7C6" w:rsidR="00EE70F0" w:rsidRPr="00EE70F0" w:rsidRDefault="00EE70F0" w:rsidP="00EE70F0">
      <w:pPr>
        <w:pStyle w:val="NormalWeb"/>
        <w:widowControl w:val="0"/>
        <w:suppressLineNumbers/>
        <w:shd w:val="clear" w:color="auto" w:fill="FFFFFF"/>
        <w:suppressAutoHyphens/>
        <w:spacing w:before="0" w:beforeAutospacing="0" w:after="120" w:afterAutospacing="0"/>
        <w:ind w:left="720" w:hanging="720"/>
        <w:textAlignment w:val="baseline"/>
        <w:rPr>
          <w:rFonts w:asciiTheme="minorHAnsi" w:hAnsiTheme="minorHAnsi" w:cstheme="minorHAnsi"/>
          <w:bCs/>
          <w:sz w:val="22"/>
          <w:szCs w:val="22"/>
          <w:bdr w:val="none" w:sz="0" w:space="0" w:color="auto" w:frame="1"/>
        </w:rPr>
      </w:pPr>
      <w:r>
        <w:rPr>
          <w:rFonts w:asciiTheme="minorHAnsi" w:hAnsiTheme="minorHAnsi" w:cstheme="minorHAnsi"/>
          <w:bCs/>
          <w:sz w:val="22"/>
          <w:szCs w:val="22"/>
          <w:bdr w:val="none" w:sz="0" w:space="0" w:color="auto" w:frame="1"/>
        </w:rPr>
        <w:t>Ensign, J. (</w:t>
      </w:r>
      <w:r w:rsidRPr="00EE70F0">
        <w:rPr>
          <w:rFonts w:asciiTheme="minorHAnsi" w:hAnsiTheme="minorHAnsi" w:cstheme="minorHAnsi"/>
          <w:bCs/>
          <w:sz w:val="22"/>
          <w:szCs w:val="22"/>
          <w:bdr w:val="none" w:sz="0" w:space="0" w:color="auto" w:frame="1"/>
        </w:rPr>
        <w:t>March 17, 2021</w:t>
      </w:r>
      <w:r>
        <w:rPr>
          <w:rFonts w:asciiTheme="minorHAnsi" w:hAnsiTheme="minorHAnsi" w:cstheme="minorHAnsi"/>
          <w:bCs/>
          <w:sz w:val="22"/>
          <w:szCs w:val="22"/>
          <w:bdr w:val="none" w:sz="0" w:space="0" w:color="auto" w:frame="1"/>
        </w:rPr>
        <w:t xml:space="preserve">) </w:t>
      </w:r>
      <w:r w:rsidRPr="00EE70F0">
        <w:rPr>
          <w:rFonts w:asciiTheme="minorHAnsi" w:hAnsiTheme="minorHAnsi" w:cstheme="minorHAnsi"/>
          <w:bCs/>
          <w:sz w:val="22"/>
          <w:szCs w:val="22"/>
          <w:bdr w:val="none" w:sz="0" w:space="0" w:color="auto" w:frame="1"/>
        </w:rPr>
        <w:t xml:space="preserve"> MOHAI History Cafe: </w:t>
      </w:r>
      <w:hyperlink r:id="rId32" w:history="1">
        <w:r w:rsidRPr="00EE70F0">
          <w:rPr>
            <w:rStyle w:val="Hyperlink"/>
            <w:rFonts w:asciiTheme="minorHAnsi" w:hAnsiTheme="minorHAnsi" w:cstheme="minorHAnsi"/>
            <w:bCs/>
            <w:sz w:val="22"/>
            <w:szCs w:val="22"/>
            <w:bdr w:val="none" w:sz="0" w:space="0" w:color="auto" w:frame="1"/>
          </w:rPr>
          <w:t xml:space="preserve">"The Important Connections Between Health and Homelessness," </w:t>
        </w:r>
      </w:hyperlink>
      <w:r w:rsidRPr="00EE70F0">
        <w:rPr>
          <w:rFonts w:asciiTheme="minorHAnsi" w:hAnsiTheme="minorHAnsi" w:cstheme="minorHAnsi"/>
          <w:bCs/>
          <w:sz w:val="22"/>
          <w:szCs w:val="22"/>
          <w:bdr w:val="none" w:sz="0" w:space="0" w:color="auto" w:frame="1"/>
        </w:rPr>
        <w:t xml:space="preserve">(virtual and free). </w:t>
      </w:r>
      <w:hyperlink r:id="rId33" w:history="1">
        <w:r w:rsidRPr="00EE70F0">
          <w:rPr>
            <w:rStyle w:val="Hyperlink"/>
            <w:rFonts w:asciiTheme="minorHAnsi" w:hAnsiTheme="minorHAnsi" w:cstheme="minorHAnsi"/>
            <w:bCs/>
            <w:sz w:val="22"/>
            <w:szCs w:val="22"/>
            <w:bdr w:val="none" w:sz="0" w:space="0" w:color="auto" w:frame="1"/>
          </w:rPr>
          <w:t>Video of event here.</w:t>
        </w:r>
      </w:hyperlink>
      <w:r w:rsidRPr="00EE70F0">
        <w:rPr>
          <w:rFonts w:asciiTheme="minorHAnsi" w:hAnsiTheme="minorHAnsi" w:cstheme="minorHAnsi"/>
          <w:bCs/>
          <w:sz w:val="22"/>
          <w:szCs w:val="22"/>
          <w:bdr w:val="none" w:sz="0" w:space="0" w:color="auto" w:frame="1"/>
        </w:rPr>
        <w:t xml:space="preserve"> </w:t>
      </w:r>
    </w:p>
    <w:p w14:paraId="7302AE44" w14:textId="77777777" w:rsidR="00EE70F0" w:rsidRPr="00EE70F0" w:rsidRDefault="00EE70F0" w:rsidP="00EE70F0">
      <w:pPr>
        <w:pStyle w:val="NormalWeb"/>
        <w:widowControl w:val="0"/>
        <w:suppressLineNumbers/>
        <w:shd w:val="clear" w:color="auto" w:fill="FFFFFF"/>
        <w:suppressAutoHyphens/>
        <w:spacing w:before="0" w:beforeAutospacing="0" w:after="120" w:afterAutospacing="0"/>
        <w:ind w:left="720" w:hanging="720"/>
        <w:textAlignment w:val="baseline"/>
        <w:rPr>
          <w:rFonts w:asciiTheme="minorHAnsi" w:hAnsiTheme="minorHAnsi" w:cstheme="minorHAnsi"/>
          <w:bCs/>
          <w:sz w:val="22"/>
          <w:szCs w:val="22"/>
          <w:bdr w:val="none" w:sz="0" w:space="0" w:color="auto" w:frame="1"/>
        </w:rPr>
      </w:pPr>
      <w:r w:rsidRPr="00EE70F0">
        <w:rPr>
          <w:rFonts w:asciiTheme="minorHAnsi" w:hAnsiTheme="minorHAnsi" w:cstheme="minorHAnsi"/>
          <w:bCs/>
          <w:sz w:val="22"/>
          <w:szCs w:val="22"/>
          <w:bdr w:val="none" w:sz="0" w:space="0" w:color="auto" w:frame="1"/>
        </w:rPr>
        <w:t xml:space="preserve">January 21, 2021, 7pm KCTS9 </w:t>
      </w:r>
      <w:hyperlink r:id="rId34" w:history="1">
        <w:r w:rsidRPr="00EE70F0">
          <w:rPr>
            <w:rStyle w:val="Hyperlink"/>
            <w:rFonts w:asciiTheme="minorHAnsi" w:hAnsiTheme="minorHAnsi" w:cstheme="minorHAnsi"/>
            <w:bCs/>
            <w:sz w:val="22"/>
            <w:szCs w:val="22"/>
            <w:bdr w:val="none" w:sz="0" w:space="0" w:color="auto" w:frame="1"/>
          </w:rPr>
          <w:t>"Finding Your Roots Washington: from Old Growth to New Beginnings"</w:t>
        </w:r>
      </w:hyperlink>
      <w:r w:rsidRPr="00EE70F0">
        <w:rPr>
          <w:rFonts w:asciiTheme="minorHAnsi" w:hAnsiTheme="minorHAnsi" w:cstheme="minorHAnsi"/>
          <w:bCs/>
          <w:sz w:val="22"/>
          <w:szCs w:val="22"/>
          <w:bdr w:val="none" w:sz="0" w:space="0" w:color="auto" w:frame="1"/>
        </w:rPr>
        <w:t xml:space="preserve"> panel discussion, moderated by Knute Berger (virtual and free).</w:t>
      </w:r>
    </w:p>
    <w:p w14:paraId="2993575A" w14:textId="246423C8" w:rsidR="00233201" w:rsidRDefault="00233201" w:rsidP="00E5072A">
      <w:pPr>
        <w:pStyle w:val="NormalWeb"/>
        <w:widowControl w:val="0"/>
        <w:suppressLineNumbers/>
        <w:shd w:val="clear" w:color="auto" w:fill="FFFFFF"/>
        <w:suppressAutoHyphens/>
        <w:spacing w:before="0" w:beforeAutospacing="0" w:after="120" w:afterAutospacing="0"/>
        <w:ind w:left="720" w:hanging="720"/>
        <w:textAlignment w:val="baseline"/>
        <w:rPr>
          <w:rStyle w:val="Strong"/>
          <w:rFonts w:asciiTheme="minorHAnsi" w:hAnsiTheme="minorHAnsi"/>
          <w:b w:val="0"/>
          <w:sz w:val="22"/>
          <w:szCs w:val="22"/>
          <w:bdr w:val="none" w:sz="0" w:space="0" w:color="auto" w:frame="1"/>
        </w:rPr>
      </w:pPr>
      <w:r w:rsidRPr="00451EA6">
        <w:rPr>
          <w:rStyle w:val="Strong"/>
          <w:rFonts w:asciiTheme="minorHAnsi" w:hAnsiTheme="minorHAnsi"/>
          <w:b w:val="0"/>
          <w:sz w:val="22"/>
          <w:szCs w:val="22"/>
          <w:bdr w:val="none" w:sz="0" w:space="0" w:color="auto" w:frame="1"/>
        </w:rPr>
        <w:t xml:space="preserve">Ensign, J. (2020, October) </w:t>
      </w:r>
      <w:r w:rsidRPr="00451EA6">
        <w:rPr>
          <w:rStyle w:val="Strong"/>
          <w:rFonts w:asciiTheme="minorHAnsi" w:hAnsiTheme="minorHAnsi"/>
          <w:b w:val="0"/>
          <w:i/>
          <w:iCs/>
          <w:sz w:val="22"/>
          <w:szCs w:val="22"/>
          <w:bdr w:val="none" w:sz="0" w:space="0" w:color="auto" w:frame="1"/>
        </w:rPr>
        <w:t>Confronting Crisis in the Pacific Northwest</w:t>
      </w:r>
      <w:r w:rsidR="00CC26EE" w:rsidRPr="00451EA6">
        <w:rPr>
          <w:rStyle w:val="Strong"/>
          <w:rFonts w:asciiTheme="minorHAnsi" w:hAnsiTheme="minorHAnsi"/>
          <w:b w:val="0"/>
          <w:i/>
          <w:iCs/>
          <w:sz w:val="22"/>
          <w:szCs w:val="22"/>
          <w:bdr w:val="none" w:sz="0" w:space="0" w:color="auto" w:frame="1"/>
        </w:rPr>
        <w:t>, The Story of Seattle’s First Homeless Person</w:t>
      </w:r>
      <w:r w:rsidR="00CC26EE" w:rsidRPr="00451EA6">
        <w:rPr>
          <w:rStyle w:val="Strong"/>
          <w:rFonts w:asciiTheme="minorHAnsi" w:hAnsiTheme="minorHAnsi"/>
          <w:b w:val="0"/>
          <w:sz w:val="22"/>
          <w:szCs w:val="22"/>
          <w:bdr w:val="none" w:sz="0" w:space="0" w:color="auto" w:frame="1"/>
        </w:rPr>
        <w:t>, Pacific Northwest History Conference, Washington Historical Society, Tacoma, Washington.</w:t>
      </w:r>
      <w:r w:rsidR="00CC26EE">
        <w:rPr>
          <w:rStyle w:val="Strong"/>
          <w:rFonts w:asciiTheme="minorHAnsi" w:hAnsiTheme="minorHAnsi"/>
          <w:b w:val="0"/>
          <w:sz w:val="22"/>
          <w:szCs w:val="22"/>
          <w:bdr w:val="none" w:sz="0" w:space="0" w:color="auto" w:frame="1"/>
        </w:rPr>
        <w:t xml:space="preserve"> </w:t>
      </w:r>
    </w:p>
    <w:p w14:paraId="259012B7" w14:textId="0C8D7377" w:rsidR="00F62E73" w:rsidRPr="00347529" w:rsidRDefault="00F62E73" w:rsidP="00E5072A">
      <w:pPr>
        <w:pStyle w:val="NormalWeb"/>
        <w:widowControl w:val="0"/>
        <w:suppressLineNumbers/>
        <w:shd w:val="clear" w:color="auto" w:fill="FFFFFF"/>
        <w:suppressAutoHyphens/>
        <w:spacing w:before="0" w:beforeAutospacing="0" w:after="120" w:afterAutospacing="0"/>
        <w:ind w:left="720" w:hanging="720"/>
        <w:textAlignment w:val="baseline"/>
        <w:rPr>
          <w:rStyle w:val="Strong"/>
          <w:rFonts w:asciiTheme="minorHAnsi" w:hAnsiTheme="minorHAnsi"/>
          <w:b w:val="0"/>
          <w:sz w:val="22"/>
          <w:szCs w:val="22"/>
          <w:bdr w:val="none" w:sz="0" w:space="0" w:color="auto" w:frame="1"/>
        </w:rPr>
      </w:pPr>
      <w:r w:rsidRPr="00306AB2">
        <w:rPr>
          <w:rStyle w:val="Strong"/>
          <w:rFonts w:asciiTheme="minorHAnsi" w:hAnsiTheme="minorHAnsi"/>
          <w:b w:val="0"/>
          <w:sz w:val="22"/>
          <w:szCs w:val="22"/>
          <w:bdr w:val="none" w:sz="0" w:space="0" w:color="auto" w:frame="1"/>
        </w:rPr>
        <w:t xml:space="preserve">Ensign, J. </w:t>
      </w:r>
      <w:r w:rsidR="004D4AF6" w:rsidRPr="00306AB2">
        <w:rPr>
          <w:rStyle w:val="Strong"/>
          <w:rFonts w:asciiTheme="minorHAnsi" w:hAnsiTheme="minorHAnsi"/>
          <w:b w:val="0"/>
          <w:sz w:val="22"/>
          <w:szCs w:val="22"/>
          <w:bdr w:val="none" w:sz="0" w:space="0" w:color="auto" w:frame="1"/>
        </w:rPr>
        <w:t xml:space="preserve">(2017, February). </w:t>
      </w:r>
      <w:r w:rsidR="004D4AF6" w:rsidRPr="00306AB2">
        <w:rPr>
          <w:rStyle w:val="Strong"/>
          <w:rFonts w:asciiTheme="minorHAnsi" w:hAnsiTheme="minorHAnsi"/>
          <w:b w:val="0"/>
          <w:i/>
          <w:sz w:val="22"/>
          <w:szCs w:val="22"/>
          <w:bdr w:val="none" w:sz="0" w:space="0" w:color="auto" w:frame="1"/>
        </w:rPr>
        <w:t>The Meaning of Home(less</w:t>
      </w:r>
      <w:r w:rsidR="004D4AF6" w:rsidRPr="00306AB2">
        <w:rPr>
          <w:rStyle w:val="Strong"/>
          <w:rFonts w:asciiTheme="minorHAnsi" w:hAnsiTheme="minorHAnsi"/>
          <w:b w:val="0"/>
          <w:sz w:val="22"/>
          <w:szCs w:val="22"/>
          <w:bdr w:val="none" w:sz="0" w:space="0" w:color="auto" w:frame="1"/>
        </w:rPr>
        <w:t>). Invited podium presentation at Seattle</w:t>
      </w:r>
      <w:r w:rsidR="004D4AF6" w:rsidRPr="00347529">
        <w:rPr>
          <w:rStyle w:val="Strong"/>
          <w:rFonts w:asciiTheme="minorHAnsi" w:hAnsiTheme="minorHAnsi"/>
          <w:b w:val="0"/>
          <w:sz w:val="22"/>
          <w:szCs w:val="22"/>
          <w:bdr w:val="none" w:sz="0" w:space="0" w:color="auto" w:frame="1"/>
        </w:rPr>
        <w:t xml:space="preserve"> University’s Search for Meaning Conference and Book Festival, Seattle University, Seattle, Washington.</w:t>
      </w:r>
    </w:p>
    <w:p w14:paraId="44D4418B" w14:textId="27625C5F" w:rsidR="004D4AF6" w:rsidRPr="00347529" w:rsidRDefault="004D4AF6" w:rsidP="00E5072A">
      <w:pPr>
        <w:pStyle w:val="NormalWeb"/>
        <w:widowControl w:val="0"/>
        <w:suppressLineNumbers/>
        <w:shd w:val="clear" w:color="auto" w:fill="FFFFFF"/>
        <w:suppressAutoHyphens/>
        <w:spacing w:before="0" w:beforeAutospacing="0" w:after="120" w:afterAutospacing="0"/>
        <w:ind w:left="720" w:hanging="720"/>
        <w:textAlignment w:val="baseline"/>
        <w:rPr>
          <w:rStyle w:val="Strong"/>
          <w:rFonts w:asciiTheme="minorHAnsi" w:hAnsiTheme="minorHAnsi"/>
          <w:b w:val="0"/>
          <w:sz w:val="22"/>
          <w:szCs w:val="22"/>
          <w:bdr w:val="none" w:sz="0" w:space="0" w:color="auto" w:frame="1"/>
        </w:rPr>
      </w:pPr>
      <w:r w:rsidRPr="00347529">
        <w:rPr>
          <w:rStyle w:val="Strong"/>
          <w:rFonts w:asciiTheme="minorHAnsi" w:hAnsiTheme="minorHAnsi"/>
          <w:b w:val="0"/>
          <w:sz w:val="22"/>
          <w:szCs w:val="22"/>
          <w:bdr w:val="none" w:sz="0" w:space="0" w:color="auto" w:frame="1"/>
        </w:rPr>
        <w:t xml:space="preserve">Ensign, J. (2017, February). </w:t>
      </w:r>
      <w:r w:rsidRPr="00347529">
        <w:rPr>
          <w:rStyle w:val="Strong"/>
          <w:rFonts w:asciiTheme="minorHAnsi" w:hAnsiTheme="minorHAnsi"/>
          <w:b w:val="0"/>
          <w:i/>
          <w:sz w:val="22"/>
          <w:szCs w:val="22"/>
          <w:bdr w:val="none" w:sz="0" w:space="0" w:color="auto" w:frame="1"/>
        </w:rPr>
        <w:t>Catching Homelessness</w:t>
      </w:r>
      <w:r w:rsidRPr="00347529">
        <w:rPr>
          <w:rStyle w:val="Strong"/>
          <w:rFonts w:asciiTheme="minorHAnsi" w:hAnsiTheme="minorHAnsi"/>
          <w:b w:val="0"/>
          <w:sz w:val="22"/>
          <w:szCs w:val="22"/>
          <w:bdr w:val="none" w:sz="0" w:space="0" w:color="auto" w:frame="1"/>
        </w:rPr>
        <w:t>. Invited international webinar pr</w:t>
      </w:r>
      <w:r w:rsidR="003177D1" w:rsidRPr="00347529">
        <w:rPr>
          <w:rStyle w:val="Strong"/>
          <w:rFonts w:asciiTheme="minorHAnsi" w:hAnsiTheme="minorHAnsi"/>
          <w:b w:val="0"/>
          <w:sz w:val="22"/>
          <w:szCs w:val="22"/>
          <w:bdr w:val="none" w:sz="0" w:space="0" w:color="auto" w:frame="1"/>
        </w:rPr>
        <w:t xml:space="preserve">esentation, Columbia University/Mailman School of Public Health National Center for Children in Poverty, New York, New York. </w:t>
      </w:r>
    </w:p>
    <w:p w14:paraId="7AFF18AB" w14:textId="037E72EB" w:rsidR="003177D1" w:rsidRPr="00347529" w:rsidRDefault="003177D1" w:rsidP="00E5072A">
      <w:pPr>
        <w:pStyle w:val="NormalWeb"/>
        <w:widowControl w:val="0"/>
        <w:suppressLineNumbers/>
        <w:shd w:val="clear" w:color="auto" w:fill="FFFFFF"/>
        <w:suppressAutoHyphens/>
        <w:spacing w:before="0" w:beforeAutospacing="0" w:after="120" w:afterAutospacing="0"/>
        <w:ind w:left="720" w:hanging="720"/>
        <w:textAlignment w:val="baseline"/>
        <w:rPr>
          <w:rStyle w:val="Strong"/>
          <w:rFonts w:asciiTheme="minorHAnsi" w:hAnsiTheme="minorHAnsi"/>
          <w:b w:val="0"/>
          <w:sz w:val="22"/>
          <w:szCs w:val="22"/>
          <w:bdr w:val="none" w:sz="0" w:space="0" w:color="auto" w:frame="1"/>
        </w:rPr>
      </w:pPr>
      <w:r w:rsidRPr="00347529">
        <w:rPr>
          <w:rStyle w:val="Strong"/>
          <w:rFonts w:asciiTheme="minorHAnsi" w:hAnsiTheme="minorHAnsi"/>
          <w:b w:val="0"/>
          <w:sz w:val="22"/>
          <w:szCs w:val="22"/>
          <w:bdr w:val="none" w:sz="0" w:space="0" w:color="auto" w:frame="1"/>
        </w:rPr>
        <w:t xml:space="preserve">Ensign, J. (2017, February). Skid Road: The Intersection of Health and Homelessness. Invited podium presentation at the King County Medical Society Historical Committee, Seattle, Washington. </w:t>
      </w:r>
    </w:p>
    <w:p w14:paraId="72695076" w14:textId="79C7352B" w:rsidR="00D33F3C" w:rsidRPr="00347529" w:rsidRDefault="00D33F3C" w:rsidP="00E5072A">
      <w:pPr>
        <w:pStyle w:val="NormalWeb"/>
        <w:widowControl w:val="0"/>
        <w:suppressLineNumbers/>
        <w:shd w:val="clear" w:color="auto" w:fill="FFFFFF"/>
        <w:suppressAutoHyphens/>
        <w:spacing w:before="0" w:beforeAutospacing="0" w:after="120" w:afterAutospacing="0"/>
        <w:ind w:left="720" w:hanging="720"/>
        <w:textAlignment w:val="baseline"/>
        <w:rPr>
          <w:rStyle w:val="Strong"/>
          <w:rFonts w:asciiTheme="minorHAnsi" w:hAnsiTheme="minorHAnsi"/>
          <w:b w:val="0"/>
          <w:sz w:val="22"/>
          <w:szCs w:val="22"/>
          <w:bdr w:val="none" w:sz="0" w:space="0" w:color="auto" w:frame="1"/>
        </w:rPr>
      </w:pPr>
      <w:r w:rsidRPr="00347529">
        <w:rPr>
          <w:rStyle w:val="Strong"/>
          <w:rFonts w:asciiTheme="minorHAnsi" w:hAnsiTheme="minorHAnsi"/>
          <w:b w:val="0"/>
          <w:sz w:val="22"/>
          <w:szCs w:val="22"/>
          <w:bdr w:val="none" w:sz="0" w:space="0" w:color="auto" w:frame="1"/>
        </w:rPr>
        <w:lastRenderedPageBreak/>
        <w:t xml:space="preserve">Ensign, J. (2016, November). </w:t>
      </w:r>
      <w:r w:rsidRPr="00347529">
        <w:rPr>
          <w:rStyle w:val="Strong"/>
          <w:rFonts w:asciiTheme="minorHAnsi" w:hAnsiTheme="minorHAnsi"/>
          <w:b w:val="0"/>
          <w:i/>
          <w:sz w:val="22"/>
          <w:szCs w:val="22"/>
          <w:bdr w:val="none" w:sz="0" w:space="0" w:color="auto" w:frame="1"/>
        </w:rPr>
        <w:t>Narrative advocacy: Power, responsibility, and accountability</w:t>
      </w:r>
      <w:r w:rsidRPr="00347529">
        <w:rPr>
          <w:rStyle w:val="Strong"/>
          <w:rFonts w:asciiTheme="minorHAnsi" w:hAnsiTheme="minorHAnsi"/>
          <w:b w:val="0"/>
          <w:sz w:val="22"/>
          <w:szCs w:val="22"/>
          <w:bdr w:val="none" w:sz="0" w:space="0" w:color="auto" w:frame="1"/>
        </w:rPr>
        <w:t xml:space="preserve">. Presented at the 3rd Annual Humanities in Medicine Symposium, Mayo Clinic, Phoenix Arizona. </w:t>
      </w:r>
    </w:p>
    <w:p w14:paraId="52CD12CB" w14:textId="281697E5" w:rsidR="00E5072A" w:rsidRPr="00347529" w:rsidRDefault="00E5072A" w:rsidP="00755572">
      <w:pPr>
        <w:pStyle w:val="ListParagraph"/>
        <w:widowControl w:val="0"/>
        <w:suppressLineNumbers/>
        <w:suppressAutoHyphens/>
        <w:spacing w:after="120" w:line="240" w:lineRule="auto"/>
        <w:ind w:hanging="720"/>
        <w:contextualSpacing w:val="0"/>
      </w:pPr>
      <w:r w:rsidRPr="00347529">
        <w:t xml:space="preserve">Ensign, J. (2016, October). </w:t>
      </w:r>
      <w:r w:rsidR="00755572" w:rsidRPr="00347529">
        <w:rPr>
          <w:i/>
        </w:rPr>
        <w:t>Healthcare and public health response</w:t>
      </w:r>
      <w:r w:rsidR="00755572" w:rsidRPr="00347529">
        <w:t>.</w:t>
      </w:r>
      <w:r w:rsidRPr="00347529">
        <w:t xml:space="preserve"> Invited speaker at upcoming Second Annual CSEC Task Force Conference, Seattle</w:t>
      </w:r>
      <w:r w:rsidR="00755572" w:rsidRPr="00347529">
        <w:t>, WA.</w:t>
      </w:r>
    </w:p>
    <w:p w14:paraId="3F5F9CAB" w14:textId="4D40A85E" w:rsidR="00B975DD" w:rsidRPr="00347529" w:rsidRDefault="00B975DD" w:rsidP="0029412D">
      <w:pPr>
        <w:pStyle w:val="ListParagraph"/>
        <w:widowControl w:val="0"/>
        <w:suppressLineNumbers/>
        <w:suppressAutoHyphens/>
        <w:spacing w:after="120" w:line="240" w:lineRule="auto"/>
        <w:ind w:hanging="720"/>
        <w:contextualSpacing w:val="0"/>
      </w:pPr>
      <w:r w:rsidRPr="00347529">
        <w:t>Ensign, J. (2016, October</w:t>
      </w:r>
      <w:r w:rsidRPr="00347529">
        <w:rPr>
          <w:i/>
        </w:rPr>
        <w:t>). How to Evaluate the Effectiveness of Reflective Writing in Health Professions Education.</w:t>
      </w:r>
      <w:r w:rsidRPr="00347529">
        <w:t xml:space="preserve"> The Examined Life: Writing and the Art of Medicine Conference, University of Iowa Carver College of Medicine, Iowa City, IA. </w:t>
      </w:r>
    </w:p>
    <w:p w14:paraId="6CFE04B4" w14:textId="1C707F8D" w:rsidR="005B7F9B" w:rsidRPr="00347529" w:rsidRDefault="00676A4C" w:rsidP="0029412D">
      <w:pPr>
        <w:pStyle w:val="ListParagraph"/>
        <w:widowControl w:val="0"/>
        <w:suppressLineNumbers/>
        <w:suppressAutoHyphens/>
        <w:spacing w:after="120" w:line="240" w:lineRule="auto"/>
        <w:ind w:hanging="720"/>
        <w:contextualSpacing w:val="0"/>
      </w:pPr>
      <w:r w:rsidRPr="00347529">
        <w:t>Ensign, J. (2016, September</w:t>
      </w:r>
      <w:r w:rsidRPr="00347529">
        <w:rPr>
          <w:i/>
        </w:rPr>
        <w:t>). Engaging Healthy Communities: The Art of Reflection in International Service-Learning</w:t>
      </w:r>
      <w:r w:rsidRPr="00347529">
        <w:t xml:space="preserve">. </w:t>
      </w:r>
      <w:r w:rsidR="00B975DD" w:rsidRPr="00347529">
        <w:t xml:space="preserve">Podium presentation. </w:t>
      </w:r>
      <w:r w:rsidRPr="00347529">
        <w:t>5</w:t>
      </w:r>
      <w:r w:rsidRPr="00347529">
        <w:rPr>
          <w:vertAlign w:val="superscript"/>
        </w:rPr>
        <w:t>th</w:t>
      </w:r>
      <w:r w:rsidRPr="00347529">
        <w:t xml:space="preserve"> Annual International Health Humanities Network Conference, Seville, Spain.</w:t>
      </w:r>
    </w:p>
    <w:p w14:paraId="739EA3B4" w14:textId="3742E5A3" w:rsidR="00676A4C" w:rsidRPr="00347529" w:rsidRDefault="00676A4C" w:rsidP="0029412D">
      <w:pPr>
        <w:pStyle w:val="ListParagraph"/>
        <w:widowControl w:val="0"/>
        <w:suppressLineNumbers/>
        <w:suppressAutoHyphens/>
        <w:spacing w:after="120" w:line="240" w:lineRule="auto"/>
        <w:ind w:hanging="720"/>
        <w:contextualSpacing w:val="0"/>
      </w:pPr>
      <w:r w:rsidRPr="00347529">
        <w:t xml:space="preserve">Ensign, J and S. Edison. (2016, September). </w:t>
      </w:r>
      <w:r w:rsidRPr="00347529">
        <w:rPr>
          <w:i/>
        </w:rPr>
        <w:t>Evaluating the Effectiveness of Using Creative Modalities in Work with Healthcare Professionals and Marginalized Populations</w:t>
      </w:r>
      <w:r w:rsidRPr="00347529">
        <w:t xml:space="preserve">. </w:t>
      </w:r>
      <w:r w:rsidR="00B975DD" w:rsidRPr="00347529">
        <w:t>Workshop. 5</w:t>
      </w:r>
      <w:r w:rsidR="00B975DD" w:rsidRPr="00347529">
        <w:rPr>
          <w:vertAlign w:val="superscript"/>
        </w:rPr>
        <w:t>th</w:t>
      </w:r>
      <w:r w:rsidR="00B975DD" w:rsidRPr="00347529">
        <w:t xml:space="preserve"> Annual International Health Humanities Network Conference, Seville, Spain.</w:t>
      </w:r>
    </w:p>
    <w:p w14:paraId="43802D9F" w14:textId="77777777" w:rsidR="00A44F4B" w:rsidRPr="00347529" w:rsidRDefault="00A44F4B" w:rsidP="0029412D">
      <w:pPr>
        <w:pStyle w:val="NormalWeb"/>
        <w:widowControl w:val="0"/>
        <w:suppressLineNumbers/>
        <w:shd w:val="clear" w:color="auto" w:fill="FFFFFF"/>
        <w:suppressAutoHyphens/>
        <w:spacing w:before="0" w:beforeAutospacing="0" w:after="120" w:afterAutospacing="0"/>
        <w:ind w:left="720" w:hanging="720"/>
        <w:textAlignment w:val="baseline"/>
        <w:rPr>
          <w:rFonts w:asciiTheme="minorHAnsi" w:hAnsiTheme="minorHAnsi"/>
          <w:sz w:val="22"/>
          <w:szCs w:val="22"/>
        </w:rPr>
      </w:pPr>
      <w:r w:rsidRPr="00347529">
        <w:rPr>
          <w:rStyle w:val="Strong"/>
          <w:rFonts w:asciiTheme="minorHAnsi" w:hAnsiTheme="minorHAnsi"/>
          <w:b w:val="0"/>
          <w:sz w:val="22"/>
          <w:szCs w:val="22"/>
          <w:bdr w:val="none" w:sz="0" w:space="0" w:color="auto" w:frame="1"/>
        </w:rPr>
        <w:t xml:space="preserve">Ensign, J. </w:t>
      </w:r>
      <w:r w:rsidRPr="00347529">
        <w:rPr>
          <w:rFonts w:asciiTheme="minorHAnsi" w:hAnsiTheme="minorHAnsi"/>
          <w:sz w:val="22"/>
          <w:szCs w:val="22"/>
        </w:rPr>
        <w:t xml:space="preserve">(2016, May). </w:t>
      </w:r>
      <w:r w:rsidRPr="00347529">
        <w:rPr>
          <w:rFonts w:asciiTheme="minorHAnsi" w:hAnsiTheme="minorHAnsi"/>
          <w:i/>
          <w:sz w:val="22"/>
          <w:szCs w:val="22"/>
        </w:rPr>
        <w:t>Narrative advocacy: Power, responsibility, accountability</w:t>
      </w:r>
      <w:r w:rsidRPr="00347529">
        <w:rPr>
          <w:rFonts w:asciiTheme="minorHAnsi" w:hAnsiTheme="minorHAnsi"/>
          <w:sz w:val="22"/>
          <w:szCs w:val="22"/>
        </w:rPr>
        <w:t>. Roundtable presentation and discussion presented at the</w:t>
      </w:r>
      <w:r w:rsidRPr="00347529">
        <w:rPr>
          <w:rStyle w:val="apple-converted-space"/>
          <w:rFonts w:asciiTheme="minorHAnsi" w:hAnsiTheme="minorHAnsi"/>
          <w:sz w:val="22"/>
          <w:szCs w:val="22"/>
        </w:rPr>
        <w:t> </w:t>
      </w:r>
      <w:r w:rsidRPr="00347529">
        <w:rPr>
          <w:rFonts w:asciiTheme="minorHAnsi" w:hAnsiTheme="minorHAnsi"/>
          <w:sz w:val="22"/>
          <w:szCs w:val="22"/>
          <w:bdr w:val="none" w:sz="0" w:space="0" w:color="auto" w:frame="1"/>
        </w:rPr>
        <w:t>National Health Care for the Homeless Conference and Policy Symposium</w:t>
      </w:r>
      <w:r w:rsidRPr="00347529">
        <w:rPr>
          <w:rFonts w:asciiTheme="minorHAnsi" w:hAnsiTheme="minorHAnsi"/>
          <w:sz w:val="22"/>
          <w:szCs w:val="22"/>
        </w:rPr>
        <w:t xml:space="preserve">, Portland, OR. </w:t>
      </w:r>
    </w:p>
    <w:p w14:paraId="276307CD" w14:textId="5CD009D3" w:rsidR="00A44F4B" w:rsidRPr="0029412D" w:rsidRDefault="00A44F4B" w:rsidP="0029412D">
      <w:pPr>
        <w:pStyle w:val="NormalWeb"/>
        <w:widowControl w:val="0"/>
        <w:suppressLineNumbers/>
        <w:shd w:val="clear" w:color="auto" w:fill="FFFFFF"/>
        <w:suppressAutoHyphens/>
        <w:spacing w:before="0" w:beforeAutospacing="0" w:after="120" w:afterAutospacing="0"/>
        <w:ind w:left="720" w:hanging="720"/>
        <w:textAlignment w:val="baseline"/>
        <w:rPr>
          <w:rFonts w:asciiTheme="minorHAnsi" w:hAnsiTheme="minorHAnsi"/>
          <w:sz w:val="22"/>
          <w:szCs w:val="22"/>
        </w:rPr>
      </w:pPr>
      <w:r w:rsidRPr="00347529">
        <w:rPr>
          <w:rStyle w:val="Strong"/>
          <w:rFonts w:asciiTheme="minorHAnsi" w:hAnsiTheme="minorHAnsi"/>
          <w:b w:val="0"/>
          <w:sz w:val="22"/>
          <w:szCs w:val="22"/>
          <w:bdr w:val="none" w:sz="0" w:space="0" w:color="auto" w:frame="1"/>
        </w:rPr>
        <w:t xml:space="preserve">Ensign, J.  (2016, April). </w:t>
      </w:r>
      <w:r w:rsidRPr="00347529">
        <w:rPr>
          <w:rFonts w:asciiTheme="minorHAnsi" w:hAnsiTheme="minorHAnsi"/>
          <w:i/>
          <w:sz w:val="22"/>
          <w:szCs w:val="22"/>
        </w:rPr>
        <w:t>Way out; way home</w:t>
      </w:r>
      <w:r w:rsidRPr="00347529">
        <w:rPr>
          <w:rFonts w:asciiTheme="minorHAnsi" w:hAnsiTheme="minorHAnsi"/>
          <w:sz w:val="22"/>
          <w:szCs w:val="22"/>
        </w:rPr>
        <w:t xml:space="preserve">. Performance </w:t>
      </w:r>
      <w:r w:rsidR="00FB25BC" w:rsidRPr="00347529">
        <w:rPr>
          <w:rFonts w:asciiTheme="minorHAnsi" w:hAnsiTheme="minorHAnsi"/>
          <w:sz w:val="22"/>
          <w:szCs w:val="22"/>
        </w:rPr>
        <w:t xml:space="preserve">and discussion </w:t>
      </w:r>
      <w:r w:rsidRPr="00347529">
        <w:rPr>
          <w:rFonts w:asciiTheme="minorHAnsi" w:hAnsiTheme="minorHAnsi"/>
          <w:sz w:val="22"/>
          <w:szCs w:val="22"/>
        </w:rPr>
        <w:t>of multi-modal piece prese</w:t>
      </w:r>
      <w:r w:rsidR="00FB25BC" w:rsidRPr="00347529">
        <w:rPr>
          <w:rFonts w:asciiTheme="minorHAnsi" w:hAnsiTheme="minorHAnsi"/>
          <w:sz w:val="22"/>
          <w:szCs w:val="22"/>
        </w:rPr>
        <w:t xml:space="preserve">nted at the Health </w:t>
      </w:r>
      <w:r w:rsidRPr="00347529">
        <w:rPr>
          <w:rFonts w:asciiTheme="minorHAnsi" w:hAnsiTheme="minorHAnsi"/>
          <w:sz w:val="22"/>
          <w:szCs w:val="22"/>
        </w:rPr>
        <w:t>Humanities Conference, Arts and the Health Humanities: Intersections, Inquiry, Innovations, Cleveland Clinic, Cleveland, OH.</w:t>
      </w:r>
    </w:p>
    <w:p w14:paraId="4CE699B5" w14:textId="41CDEFCF" w:rsidR="00B62A3E" w:rsidRPr="0029412D" w:rsidRDefault="00B62A3E" w:rsidP="0029412D">
      <w:pPr>
        <w:pStyle w:val="NormalWeb"/>
        <w:widowControl w:val="0"/>
        <w:suppressLineNumbers/>
        <w:shd w:val="clear" w:color="auto" w:fill="FFFFFF"/>
        <w:suppressAutoHyphens/>
        <w:spacing w:before="0" w:beforeAutospacing="0" w:after="120" w:afterAutospacing="0"/>
        <w:ind w:left="720" w:hanging="720"/>
        <w:textAlignment w:val="baseline"/>
        <w:rPr>
          <w:rFonts w:asciiTheme="minorHAnsi" w:hAnsiTheme="minorHAnsi"/>
          <w:sz w:val="22"/>
          <w:szCs w:val="22"/>
        </w:rPr>
      </w:pPr>
      <w:r w:rsidRPr="0029412D">
        <w:rPr>
          <w:rFonts w:asciiTheme="minorHAnsi" w:hAnsiTheme="minorHAnsi"/>
          <w:sz w:val="22"/>
          <w:szCs w:val="22"/>
        </w:rPr>
        <w:t xml:space="preserve">Ensign, J. (2015, October) </w:t>
      </w:r>
      <w:r w:rsidR="00AB2E5A" w:rsidRPr="0029412D">
        <w:rPr>
          <w:rFonts w:asciiTheme="minorHAnsi" w:hAnsiTheme="minorHAnsi"/>
          <w:i/>
          <w:sz w:val="22"/>
          <w:szCs w:val="22"/>
        </w:rPr>
        <w:t>Skid Road: The Intersection of Health and Homelessness, Breaking Boundaries Through Community Engaged Social Justice Work</w:t>
      </w:r>
      <w:r w:rsidR="00AB2E5A" w:rsidRPr="0029412D">
        <w:rPr>
          <w:rFonts w:asciiTheme="minorHAnsi" w:hAnsiTheme="minorHAnsi"/>
          <w:sz w:val="22"/>
          <w:szCs w:val="22"/>
        </w:rPr>
        <w:t xml:space="preserve">, Community Research and Action in the West Regional Conference, University of Washington Bothell School of Interdisciplinary Arts and Sciences, Bothell, WA. </w:t>
      </w:r>
    </w:p>
    <w:p w14:paraId="1D2F118D" w14:textId="6560E659" w:rsidR="00A44F4B" w:rsidRPr="0029412D" w:rsidRDefault="00A44F4B" w:rsidP="0029412D">
      <w:pPr>
        <w:pStyle w:val="Footer"/>
        <w:widowControl w:val="0"/>
        <w:suppressLineNumbers/>
        <w:tabs>
          <w:tab w:val="left" w:pos="1620"/>
        </w:tabs>
        <w:suppressAutoHyphens/>
        <w:spacing w:after="120"/>
        <w:ind w:left="720" w:hanging="720"/>
      </w:pPr>
      <w:r w:rsidRPr="0029412D">
        <w:rPr>
          <w:rStyle w:val="Strong"/>
          <w:b w:val="0"/>
          <w:bdr w:val="none" w:sz="0" w:space="0" w:color="auto" w:frame="1"/>
        </w:rPr>
        <w:t xml:space="preserve">Ensign, J. (2014, December-2015, May). </w:t>
      </w:r>
      <w:r w:rsidRPr="0029412D">
        <w:rPr>
          <w:i/>
        </w:rPr>
        <w:t>Soul stories: Homeless journeys told through feet</w:t>
      </w:r>
      <w:r w:rsidRPr="0029412D">
        <w:t xml:space="preserve">. Exhibition of photographs, video, poetry and prose, University of Washington </w:t>
      </w:r>
      <w:proofErr w:type="spellStart"/>
      <w:r w:rsidRPr="0029412D">
        <w:t>Odegaard</w:t>
      </w:r>
      <w:proofErr w:type="spellEnd"/>
      <w:r w:rsidRPr="0029412D">
        <w:t xml:space="preserve"> Library, Seattle, WA</w:t>
      </w:r>
      <w:r w:rsidR="002F6CB0" w:rsidRPr="0029412D">
        <w:t>.</w:t>
      </w:r>
      <w:r w:rsidRPr="0029412D">
        <w:t xml:space="preserve">       </w:t>
      </w:r>
    </w:p>
    <w:p w14:paraId="31C10C0A" w14:textId="77777777" w:rsidR="00A44F4B" w:rsidRPr="0029412D" w:rsidRDefault="00A44F4B" w:rsidP="0029412D">
      <w:pPr>
        <w:pStyle w:val="Footer"/>
        <w:widowControl w:val="0"/>
        <w:suppressLineNumbers/>
        <w:tabs>
          <w:tab w:val="left" w:pos="1620"/>
        </w:tabs>
        <w:suppressAutoHyphens/>
        <w:spacing w:after="120"/>
        <w:ind w:left="720" w:hanging="720"/>
      </w:pPr>
      <w:r w:rsidRPr="0029412D">
        <w:rPr>
          <w:rStyle w:val="Strong"/>
          <w:b w:val="0"/>
          <w:bdr w:val="none" w:sz="0" w:space="0" w:color="auto" w:frame="1"/>
        </w:rPr>
        <w:t xml:space="preserve">Ensign, J. (2014, May). </w:t>
      </w:r>
      <w:r w:rsidRPr="0029412D">
        <w:rPr>
          <w:i/>
        </w:rPr>
        <w:t>Soul stories: Homeless journeys told through feet</w:t>
      </w:r>
      <w:r w:rsidRPr="0029412D">
        <w:t xml:space="preserve">. Presented at the National Health Care for the Homeless Conference and Policy Symposium, New Orleans, Louisiana. </w:t>
      </w:r>
    </w:p>
    <w:p w14:paraId="55F7AFDA" w14:textId="77777777" w:rsidR="00A44F4B" w:rsidRPr="0029412D" w:rsidRDefault="00A44F4B" w:rsidP="0029412D">
      <w:pPr>
        <w:pStyle w:val="Footer"/>
        <w:widowControl w:val="0"/>
        <w:suppressLineNumbers/>
        <w:tabs>
          <w:tab w:val="left" w:pos="1620"/>
        </w:tabs>
        <w:suppressAutoHyphens/>
        <w:spacing w:after="120"/>
        <w:ind w:left="720" w:hanging="720"/>
      </w:pPr>
      <w:r w:rsidRPr="0029412D">
        <w:rPr>
          <w:rStyle w:val="Strong"/>
          <w:b w:val="0"/>
          <w:bdr w:val="none" w:sz="0" w:space="0" w:color="auto" w:frame="1"/>
        </w:rPr>
        <w:t xml:space="preserve">Ensign, J. (2013, April). </w:t>
      </w:r>
      <w:r w:rsidRPr="0029412D">
        <w:t xml:space="preserve"> </w:t>
      </w:r>
      <w:r w:rsidRPr="0029412D">
        <w:rPr>
          <w:i/>
        </w:rPr>
        <w:tab/>
        <w:t>Soul stories: Development of interprofessional service-learning narrative medicine program at the University of Washington</w:t>
      </w:r>
      <w:r w:rsidRPr="0029412D">
        <w:t>. Podium presentation at the University of Iowa Carver College of Medicine’s Examined Life Conference, Iowa City, Iowa.</w:t>
      </w:r>
    </w:p>
    <w:p w14:paraId="29F25814" w14:textId="1C0C4293" w:rsidR="00A44F4B" w:rsidRPr="0029412D" w:rsidRDefault="00A44F4B" w:rsidP="00E6510E">
      <w:pPr>
        <w:pStyle w:val="Footer"/>
        <w:widowControl w:val="0"/>
        <w:suppressLineNumbers/>
        <w:tabs>
          <w:tab w:val="left" w:pos="1620"/>
        </w:tabs>
        <w:suppressAutoHyphens/>
        <w:spacing w:after="120"/>
        <w:ind w:left="720" w:hanging="720"/>
      </w:pPr>
      <w:r w:rsidRPr="0029412D">
        <w:rPr>
          <w:rStyle w:val="Strong"/>
          <w:b w:val="0"/>
          <w:bdr w:val="none" w:sz="0" w:space="0" w:color="auto" w:frame="1"/>
        </w:rPr>
        <w:t xml:space="preserve">Ensign, J. (2012, June). </w:t>
      </w:r>
      <w:r w:rsidRPr="0029412D">
        <w:rPr>
          <w:i/>
        </w:rPr>
        <w:t>Preliminary project development of interprofessional service-learning narrative medicine program at the University of Washington</w:t>
      </w:r>
      <w:r w:rsidRPr="0029412D">
        <w:t>. Presented at Columbia University Medicine Program’s Advanced Narrative Medicine Workshop. Columbia University School of Medicine, New York, N</w:t>
      </w:r>
      <w:r w:rsidR="00E6510E">
        <w:t xml:space="preserve">ew </w:t>
      </w:r>
      <w:proofErr w:type="spellStart"/>
      <w:r w:rsidR="00E6510E">
        <w:t>York.</w:t>
      </w:r>
      <w:r w:rsidRPr="0029412D">
        <w:rPr>
          <w:rStyle w:val="Strong"/>
          <w:b w:val="0"/>
          <w:bdr w:val="none" w:sz="0" w:space="0" w:color="auto" w:frame="1"/>
        </w:rPr>
        <w:t>Ensign</w:t>
      </w:r>
      <w:proofErr w:type="spellEnd"/>
      <w:r w:rsidRPr="0029412D">
        <w:rPr>
          <w:rStyle w:val="Strong"/>
          <w:b w:val="0"/>
          <w:bdr w:val="none" w:sz="0" w:space="0" w:color="auto" w:frame="1"/>
        </w:rPr>
        <w:t xml:space="preserve">, J. </w:t>
      </w:r>
      <w:r w:rsidRPr="0029412D">
        <w:t xml:space="preserve">(2011, May). </w:t>
      </w:r>
      <w:r w:rsidRPr="0029412D">
        <w:tab/>
      </w:r>
      <w:r w:rsidRPr="0029412D">
        <w:rPr>
          <w:i/>
        </w:rPr>
        <w:t>Writing lives: Narrative medicine</w:t>
      </w:r>
      <w:r w:rsidRPr="0029412D">
        <w:t>. Presented at The Richard Hugo House, Seattle, WA.</w:t>
      </w:r>
    </w:p>
    <w:p w14:paraId="5129CFC1" w14:textId="77777777" w:rsidR="00A44F4B" w:rsidRPr="0029412D" w:rsidRDefault="00A44F4B" w:rsidP="0029412D">
      <w:pPr>
        <w:pStyle w:val="Footer"/>
        <w:widowControl w:val="0"/>
        <w:suppressLineNumbers/>
        <w:tabs>
          <w:tab w:val="left" w:pos="1620"/>
        </w:tabs>
        <w:suppressAutoHyphens/>
        <w:spacing w:after="120"/>
        <w:ind w:left="720" w:hanging="720"/>
      </w:pPr>
      <w:r w:rsidRPr="0029412D">
        <w:rPr>
          <w:rStyle w:val="Strong"/>
          <w:b w:val="0"/>
          <w:bdr w:val="none" w:sz="0" w:space="0" w:color="auto" w:frame="1"/>
        </w:rPr>
        <w:t xml:space="preserve">Ensign, J. (2011, April). </w:t>
      </w:r>
      <w:r w:rsidRPr="0029412D">
        <w:tab/>
        <w:t xml:space="preserve">Podium presentation/reflections on Hilde Linderman’s: </w:t>
      </w:r>
      <w:r w:rsidRPr="0029412D">
        <w:rPr>
          <w:i/>
        </w:rPr>
        <w:t>Five things to do with stories</w:t>
      </w:r>
      <w:r w:rsidRPr="0029412D">
        <w:t xml:space="preserve">. Presented at the University of Washington Department of Philosophy and the Program on Values in Society/Telling Stories, Revealing Narratives: Perspectives on Illness and Care Conference, Seattle, WA. </w:t>
      </w:r>
    </w:p>
    <w:p w14:paraId="5FC4A1A9" w14:textId="1917922C" w:rsidR="00BF43C5" w:rsidRPr="0029412D" w:rsidRDefault="00A44F4B" w:rsidP="0029412D">
      <w:pPr>
        <w:pStyle w:val="Footer"/>
        <w:widowControl w:val="0"/>
        <w:suppressLineNumbers/>
        <w:tabs>
          <w:tab w:val="left" w:pos="1620"/>
        </w:tabs>
        <w:suppressAutoHyphens/>
        <w:spacing w:after="120"/>
        <w:ind w:left="720" w:hanging="720"/>
      </w:pPr>
      <w:r w:rsidRPr="0029412D">
        <w:rPr>
          <w:rStyle w:val="Strong"/>
          <w:b w:val="0"/>
          <w:bdr w:val="none" w:sz="0" w:space="0" w:color="auto" w:frame="1"/>
        </w:rPr>
        <w:t xml:space="preserve">Ensign, J. (2011, April). </w:t>
      </w:r>
      <w:r w:rsidRPr="0029412D">
        <w:tab/>
      </w:r>
      <w:r w:rsidRPr="0029412D">
        <w:rPr>
          <w:i/>
        </w:rPr>
        <w:t>Telling stories, changing lives</w:t>
      </w:r>
      <w:r w:rsidRPr="0029412D">
        <w:t xml:space="preserve">. Presentation on narrative advocacy with Marcia Hurst (Faculty member, Columbia University Program in Narrative Medicine) and Carol Levine (director, United Hospital Fund’s Families and Health Care Project, NY). University of Iowa’s </w:t>
      </w:r>
      <w:r w:rsidRPr="0029412D">
        <w:lastRenderedPageBreak/>
        <w:t xml:space="preserve">Examined Life Conference, Iowa City, Iowa. </w:t>
      </w:r>
    </w:p>
    <w:p w14:paraId="318D878C" w14:textId="2368E86B" w:rsidR="009658CF" w:rsidRPr="0029412D" w:rsidRDefault="004825E4" w:rsidP="0029412D">
      <w:pPr>
        <w:pStyle w:val="Footer"/>
        <w:widowControl w:val="0"/>
        <w:suppressLineNumbers/>
        <w:tabs>
          <w:tab w:val="left" w:pos="1620"/>
        </w:tabs>
        <w:suppressAutoHyphens/>
        <w:spacing w:after="120"/>
        <w:ind w:left="720" w:hanging="720"/>
        <w:rPr>
          <w:rStyle w:val="Strong"/>
          <w:b w:val="0"/>
          <w:bCs w:val="0"/>
        </w:rPr>
      </w:pPr>
      <w:r w:rsidRPr="0029412D">
        <w:rPr>
          <w:rStyle w:val="Strong"/>
          <w:b w:val="0"/>
          <w:bCs w:val="0"/>
        </w:rPr>
        <w:t xml:space="preserve">Ensign, J. (2009, June). </w:t>
      </w:r>
      <w:r w:rsidR="009658CF" w:rsidRPr="0029412D">
        <w:t>“</w:t>
      </w:r>
      <w:proofErr w:type="spellStart"/>
      <w:r w:rsidR="009658CF" w:rsidRPr="0029412D">
        <w:rPr>
          <w:rFonts w:eastAsia="Times New Roman" w:cs="Times New Roman"/>
          <w:i/>
        </w:rPr>
        <w:t>MedRest</w:t>
      </w:r>
      <w:proofErr w:type="spellEnd"/>
      <w:r w:rsidR="009658CF" w:rsidRPr="0029412D">
        <w:rPr>
          <w:rFonts w:eastAsia="Times New Roman" w:cs="Times New Roman"/>
          <w:i/>
        </w:rPr>
        <w:t>: Medical Respite Care for Homeless Youth</w:t>
      </w:r>
      <w:r w:rsidR="009658CF" w:rsidRPr="0029412D">
        <w:t>” National Health Care for the Homeless Conference</w:t>
      </w:r>
      <w:r w:rsidRPr="0029412D">
        <w:t xml:space="preserve"> and Policy Symposium</w:t>
      </w:r>
      <w:r w:rsidR="009658CF" w:rsidRPr="0029412D">
        <w:t xml:space="preserve">, Washington, DC. </w:t>
      </w:r>
    </w:p>
    <w:p w14:paraId="4087337C" w14:textId="4CE19340" w:rsidR="00DF123F" w:rsidRPr="0029412D" w:rsidRDefault="00DF123F" w:rsidP="0029412D">
      <w:pPr>
        <w:pStyle w:val="Footer"/>
        <w:widowControl w:val="0"/>
        <w:suppressLineNumbers/>
        <w:tabs>
          <w:tab w:val="left" w:pos="1620"/>
        </w:tabs>
        <w:suppressAutoHyphens/>
        <w:spacing w:after="120"/>
        <w:ind w:left="720" w:hanging="720"/>
        <w:rPr>
          <w:rStyle w:val="Strong"/>
          <w:b w:val="0"/>
          <w:bdr w:val="none" w:sz="0" w:space="0" w:color="auto" w:frame="1"/>
        </w:rPr>
      </w:pPr>
      <w:r w:rsidRPr="0029412D">
        <w:rPr>
          <w:rStyle w:val="Strong"/>
          <w:b w:val="0"/>
          <w:bdr w:val="none" w:sz="0" w:space="0" w:color="auto" w:frame="1"/>
        </w:rPr>
        <w:t xml:space="preserve">Ensign, J. (2008, October). </w:t>
      </w:r>
      <w:r w:rsidR="006A52E3" w:rsidRPr="0029412D">
        <w:rPr>
          <w:rFonts w:eastAsia="Times New Roman" w:cs="Times New Roman"/>
          <w:bCs/>
          <w:i/>
        </w:rPr>
        <w:t>Bringing It Home: Integrating International Experiences Using Service-Learning.</w:t>
      </w:r>
      <w:r w:rsidR="006A52E3" w:rsidRPr="0029412D">
        <w:rPr>
          <w:rStyle w:val="Strong"/>
          <w:b w:val="0"/>
          <w:bdr w:val="none" w:sz="0" w:space="0" w:color="auto" w:frame="1"/>
        </w:rPr>
        <w:t xml:space="preserve"> Presented at the International Service-Learning Conference: Engaging Your Campus and the World Through International Service-Learning, Utah Valley University, Orem, UT.</w:t>
      </w:r>
    </w:p>
    <w:p w14:paraId="383C380B" w14:textId="77777777" w:rsidR="00A44F4B" w:rsidRPr="0029412D" w:rsidRDefault="00A44F4B" w:rsidP="0029412D">
      <w:pPr>
        <w:pStyle w:val="Footer"/>
        <w:widowControl w:val="0"/>
        <w:suppressLineNumbers/>
        <w:tabs>
          <w:tab w:val="left" w:pos="1620"/>
        </w:tabs>
        <w:suppressAutoHyphens/>
        <w:spacing w:after="120"/>
        <w:ind w:left="720" w:hanging="720"/>
      </w:pPr>
      <w:r w:rsidRPr="0029412D">
        <w:rPr>
          <w:rStyle w:val="Strong"/>
          <w:b w:val="0"/>
          <w:bdr w:val="none" w:sz="0" w:space="0" w:color="auto" w:frame="1"/>
        </w:rPr>
        <w:t xml:space="preserve">Ensign, J. (2008, May). </w:t>
      </w:r>
      <w:r w:rsidRPr="0029412D">
        <w:tab/>
      </w:r>
      <w:r w:rsidRPr="0029412D">
        <w:rPr>
          <w:i/>
        </w:rPr>
        <w:t>Development of a health promotion program for street children in Bangkok, Thailand</w:t>
      </w:r>
      <w:r w:rsidRPr="0029412D">
        <w:t>. Presented at the Community-University Partnerships in Connecting for Change Conference, Victoria, B.C.</w:t>
      </w:r>
    </w:p>
    <w:p w14:paraId="793EC579" w14:textId="77777777" w:rsidR="00A44F4B" w:rsidRPr="0029412D" w:rsidRDefault="00A44F4B" w:rsidP="0029412D">
      <w:pPr>
        <w:pStyle w:val="Footer"/>
        <w:widowControl w:val="0"/>
        <w:suppressLineNumbers/>
        <w:tabs>
          <w:tab w:val="left" w:pos="1620"/>
        </w:tabs>
        <w:suppressAutoHyphens/>
        <w:spacing w:after="120"/>
        <w:ind w:left="720" w:hanging="720"/>
      </w:pPr>
      <w:r w:rsidRPr="0029412D">
        <w:rPr>
          <w:rStyle w:val="Strong"/>
          <w:b w:val="0"/>
          <w:bdr w:val="none" w:sz="0" w:space="0" w:color="auto" w:frame="1"/>
        </w:rPr>
        <w:t xml:space="preserve">Ensign, J. (2008, April). </w:t>
      </w:r>
      <w:r w:rsidRPr="0029412D">
        <w:tab/>
      </w:r>
      <w:r w:rsidRPr="0029412D">
        <w:rPr>
          <w:i/>
        </w:rPr>
        <w:t>Critical perspectives on homeless youth issues</w:t>
      </w:r>
      <w:r w:rsidRPr="0029412D">
        <w:t xml:space="preserve">. Presented at the Continuums of Service Conference, Portland, OR. </w:t>
      </w:r>
    </w:p>
    <w:p w14:paraId="782ABE19" w14:textId="77777777" w:rsidR="00A44F4B" w:rsidRPr="0029412D" w:rsidRDefault="00A44F4B" w:rsidP="0029412D">
      <w:pPr>
        <w:pStyle w:val="Footer"/>
        <w:widowControl w:val="0"/>
        <w:suppressLineNumbers/>
        <w:tabs>
          <w:tab w:val="left" w:pos="1620"/>
        </w:tabs>
        <w:suppressAutoHyphens/>
        <w:spacing w:after="120"/>
        <w:ind w:left="720" w:hanging="720"/>
      </w:pPr>
      <w:r w:rsidRPr="0029412D">
        <w:rPr>
          <w:rStyle w:val="Strong"/>
          <w:b w:val="0"/>
          <w:bdr w:val="none" w:sz="0" w:space="0" w:color="auto" w:frame="1"/>
        </w:rPr>
        <w:t xml:space="preserve">Ensign, J. (2008, February). </w:t>
      </w:r>
      <w:r w:rsidRPr="0029412D">
        <w:tab/>
      </w:r>
      <w:r w:rsidRPr="0029412D">
        <w:rPr>
          <w:i/>
        </w:rPr>
        <w:t>Primary health care for homeless young people</w:t>
      </w:r>
      <w:r w:rsidRPr="0029412D">
        <w:t xml:space="preserve">. Presented at the New Frontiers in Primary Care, Chiang Mai, Thailand. </w:t>
      </w:r>
    </w:p>
    <w:p w14:paraId="1ACBAAC3" w14:textId="77777777" w:rsidR="00A44F4B" w:rsidRPr="0029412D" w:rsidRDefault="00A44F4B" w:rsidP="0029412D">
      <w:pPr>
        <w:pStyle w:val="Footer"/>
        <w:widowControl w:val="0"/>
        <w:suppressLineNumbers/>
        <w:tabs>
          <w:tab w:val="left" w:pos="1620"/>
        </w:tabs>
        <w:suppressAutoHyphens/>
        <w:spacing w:after="120"/>
        <w:ind w:left="720" w:hanging="720"/>
      </w:pPr>
      <w:r w:rsidRPr="0029412D">
        <w:rPr>
          <w:rStyle w:val="Strong"/>
          <w:b w:val="0"/>
          <w:bdr w:val="none" w:sz="0" w:space="0" w:color="auto" w:frame="1"/>
        </w:rPr>
        <w:t xml:space="preserve">Ensign, J. (2007, June). </w:t>
      </w:r>
      <w:r w:rsidRPr="0029412D">
        <w:tab/>
      </w:r>
      <w:r w:rsidRPr="0029412D">
        <w:rPr>
          <w:i/>
        </w:rPr>
        <w:t>Priorities for research on homeless youth: Results of a national survey</w:t>
      </w:r>
      <w:r w:rsidRPr="0029412D">
        <w:t>. Presented at the Health Care for the Homeless Conference, Washington, DC.</w:t>
      </w:r>
    </w:p>
    <w:p w14:paraId="1262C10D" w14:textId="144EB705" w:rsidR="00A44F4B" w:rsidRPr="0029412D" w:rsidRDefault="00A44F4B" w:rsidP="0029412D">
      <w:pPr>
        <w:pStyle w:val="Footer"/>
        <w:widowControl w:val="0"/>
        <w:suppressLineNumbers/>
        <w:tabs>
          <w:tab w:val="left" w:pos="1620"/>
        </w:tabs>
        <w:suppressAutoHyphens/>
        <w:spacing w:after="120"/>
        <w:ind w:left="720" w:hanging="720"/>
      </w:pPr>
      <w:r w:rsidRPr="0029412D">
        <w:rPr>
          <w:rStyle w:val="Strong"/>
          <w:b w:val="0"/>
          <w:bdr w:val="none" w:sz="0" w:space="0" w:color="auto" w:frame="1"/>
        </w:rPr>
        <w:t xml:space="preserve">Ensign, J. (2006, March). </w:t>
      </w:r>
      <w:r w:rsidRPr="0029412D">
        <w:tab/>
      </w:r>
      <w:r w:rsidRPr="0029412D">
        <w:rPr>
          <w:i/>
        </w:rPr>
        <w:t>Coordinated care for homeless youth: An inside view</w:t>
      </w:r>
      <w:r w:rsidRPr="0029412D">
        <w:t>. Presented at the Society for Research</w:t>
      </w:r>
      <w:r w:rsidR="004825E4" w:rsidRPr="0029412D">
        <w:t xml:space="preserve"> on Adolescence, San Francisco, </w:t>
      </w:r>
      <w:r w:rsidRPr="0029412D">
        <w:t>CA.</w:t>
      </w:r>
      <w:r w:rsidRPr="0029412D">
        <w:tab/>
      </w:r>
      <w:r w:rsidRPr="0029412D">
        <w:tab/>
      </w:r>
    </w:p>
    <w:p w14:paraId="7194CAC3" w14:textId="77777777" w:rsidR="00A44F4B" w:rsidRPr="0029412D" w:rsidRDefault="00A44F4B" w:rsidP="0029412D">
      <w:pPr>
        <w:pStyle w:val="Footer"/>
        <w:widowControl w:val="0"/>
        <w:suppressLineNumbers/>
        <w:tabs>
          <w:tab w:val="left" w:pos="1620"/>
        </w:tabs>
        <w:suppressAutoHyphens/>
        <w:spacing w:after="120"/>
        <w:ind w:left="720" w:hanging="720"/>
      </w:pPr>
      <w:r w:rsidRPr="0029412D">
        <w:rPr>
          <w:rStyle w:val="Strong"/>
          <w:b w:val="0"/>
          <w:bdr w:val="none" w:sz="0" w:space="0" w:color="auto" w:frame="1"/>
        </w:rPr>
        <w:t xml:space="preserve">Ensign, J. (2005, April). </w:t>
      </w:r>
      <w:r w:rsidRPr="0029412D">
        <w:tab/>
      </w:r>
      <w:r w:rsidRPr="0029412D">
        <w:rPr>
          <w:i/>
        </w:rPr>
        <w:t>Models that work: Providing health care and conducting research for homeless youth populations</w:t>
      </w:r>
      <w:r w:rsidRPr="0029412D">
        <w:t>. Presented at the Society of Adolescent Medicine Conference, Los Angeles, CA.</w:t>
      </w:r>
    </w:p>
    <w:p w14:paraId="7433A022" w14:textId="77777777" w:rsidR="00A44F4B" w:rsidRPr="0029412D" w:rsidRDefault="00A44F4B" w:rsidP="0029412D">
      <w:pPr>
        <w:pStyle w:val="Footer"/>
        <w:widowControl w:val="0"/>
        <w:suppressLineNumbers/>
        <w:tabs>
          <w:tab w:val="left" w:pos="1620"/>
        </w:tabs>
        <w:suppressAutoHyphens/>
        <w:spacing w:after="120"/>
        <w:ind w:left="720" w:hanging="720"/>
      </w:pPr>
      <w:r w:rsidRPr="0029412D">
        <w:rPr>
          <w:rStyle w:val="Strong"/>
          <w:b w:val="0"/>
          <w:bdr w:val="none" w:sz="0" w:space="0" w:color="auto" w:frame="1"/>
        </w:rPr>
        <w:t xml:space="preserve">Ensign, J. (2004, October). </w:t>
      </w:r>
      <w:r w:rsidRPr="0029412D">
        <w:tab/>
      </w:r>
      <w:r w:rsidRPr="0029412D">
        <w:rPr>
          <w:i/>
        </w:rPr>
        <w:t>Discourse analysis of Thai policies and programs affecting street children.</w:t>
      </w:r>
      <w:r w:rsidRPr="0029412D">
        <w:t xml:space="preserve"> Presented at the International Conference on Health Promotion: Evidence, Practice, and Policy. Chiang Mai University, Chiang Mai, Thailand.</w:t>
      </w:r>
    </w:p>
    <w:p w14:paraId="35B521B0" w14:textId="4F79BAAE" w:rsidR="004B31B3" w:rsidRPr="0029412D" w:rsidRDefault="004B31B3" w:rsidP="0029412D">
      <w:pPr>
        <w:widowControl w:val="0"/>
        <w:tabs>
          <w:tab w:val="left" w:pos="720"/>
        </w:tabs>
        <w:spacing w:after="120" w:line="240" w:lineRule="auto"/>
        <w:ind w:left="720" w:hanging="720"/>
      </w:pPr>
      <w:r w:rsidRPr="0029412D">
        <w:t xml:space="preserve">Ensign, J. (2004, October). </w:t>
      </w:r>
      <w:r w:rsidRPr="0029412D">
        <w:rPr>
          <w:rFonts w:eastAsia="Times New Roman" w:cs="Times New Roman"/>
          <w:i/>
        </w:rPr>
        <w:t>Health Literacy: How to Define and Measure It</w:t>
      </w:r>
      <w:r w:rsidRPr="0029412D">
        <w:t>. International Conference on Health Promotion: Evidence, Practice, and Policy. Chiang Mai University, Chiang Mai, Thailand.</w:t>
      </w:r>
    </w:p>
    <w:p w14:paraId="7B933DF2" w14:textId="77777777" w:rsidR="00A44F4B" w:rsidRPr="0029412D" w:rsidRDefault="00A44F4B" w:rsidP="0029412D">
      <w:pPr>
        <w:pStyle w:val="Footer"/>
        <w:widowControl w:val="0"/>
        <w:suppressLineNumbers/>
        <w:tabs>
          <w:tab w:val="left" w:pos="1620"/>
        </w:tabs>
        <w:suppressAutoHyphens/>
        <w:spacing w:after="120"/>
        <w:ind w:left="720" w:hanging="720"/>
      </w:pPr>
      <w:r w:rsidRPr="0029412D">
        <w:rPr>
          <w:rStyle w:val="Strong"/>
          <w:b w:val="0"/>
          <w:bdr w:val="none" w:sz="0" w:space="0" w:color="auto" w:frame="1"/>
        </w:rPr>
        <w:t xml:space="preserve">Ensign, J. (2003, November). </w:t>
      </w:r>
      <w:r w:rsidRPr="0029412D">
        <w:tab/>
      </w:r>
      <w:r w:rsidRPr="0029412D">
        <w:rPr>
          <w:i/>
        </w:rPr>
        <w:t>Ethical issues of research: Perspectives and experiences of homeless adolescents</w:t>
      </w:r>
      <w:r w:rsidRPr="0029412D">
        <w:t>. Presented at the American Public Health Association Conference, San Francisco, CA.</w:t>
      </w:r>
    </w:p>
    <w:p w14:paraId="5ABC6805" w14:textId="77777777" w:rsidR="00A44F4B" w:rsidRPr="0029412D" w:rsidRDefault="00A44F4B" w:rsidP="0029412D">
      <w:pPr>
        <w:pStyle w:val="Footer"/>
        <w:widowControl w:val="0"/>
        <w:suppressLineNumbers/>
        <w:tabs>
          <w:tab w:val="left" w:pos="1620"/>
        </w:tabs>
        <w:suppressAutoHyphens/>
        <w:spacing w:after="120"/>
        <w:ind w:left="720" w:hanging="720"/>
      </w:pPr>
      <w:r w:rsidRPr="0029412D">
        <w:rPr>
          <w:rStyle w:val="Strong"/>
          <w:b w:val="0"/>
          <w:bdr w:val="none" w:sz="0" w:space="0" w:color="auto" w:frame="1"/>
        </w:rPr>
        <w:t xml:space="preserve">Ensign, J. (2003, </w:t>
      </w:r>
      <w:r w:rsidRPr="0029412D">
        <w:t xml:space="preserve">March). </w:t>
      </w:r>
      <w:r w:rsidRPr="0029412D">
        <w:tab/>
      </w:r>
      <w:r w:rsidRPr="0029412D">
        <w:rPr>
          <w:i/>
        </w:rPr>
        <w:t>Illness experiences of homeless youth</w:t>
      </w:r>
      <w:r w:rsidRPr="0029412D">
        <w:t>. Presented at the Society for Adolescent Health, Seattle, WA.</w:t>
      </w:r>
    </w:p>
    <w:p w14:paraId="08EF7271" w14:textId="3336F409" w:rsidR="00A44F4B" w:rsidRPr="00E6510E" w:rsidRDefault="00A44F4B" w:rsidP="00E6510E">
      <w:pPr>
        <w:rPr>
          <w:bCs/>
          <w:bdr w:val="none" w:sz="0" w:space="0" w:color="auto" w:frame="1"/>
        </w:rPr>
      </w:pPr>
      <w:r w:rsidRPr="0029412D">
        <w:rPr>
          <w:rStyle w:val="Strong"/>
          <w:b w:val="0"/>
          <w:bdr w:val="none" w:sz="0" w:space="0" w:color="auto" w:frame="1"/>
        </w:rPr>
        <w:t>Ensign, J. (</w:t>
      </w:r>
      <w:r w:rsidR="0024351A">
        <w:t xml:space="preserve">2003, June). </w:t>
      </w:r>
      <w:r w:rsidRPr="0029412D">
        <w:rPr>
          <w:i/>
        </w:rPr>
        <w:t>Homeless youth perspectives on quality health care</w:t>
      </w:r>
      <w:r w:rsidRPr="0029412D">
        <w:t>. Presented at the Academy Health’s Annual Research Conference. Nashville, TN.</w:t>
      </w:r>
    </w:p>
    <w:p w14:paraId="47D1E17B" w14:textId="73F55213" w:rsidR="004B31B3" w:rsidRPr="0029412D" w:rsidRDefault="004B31B3" w:rsidP="0029412D">
      <w:pPr>
        <w:widowControl w:val="0"/>
        <w:spacing w:after="120" w:line="240" w:lineRule="auto"/>
        <w:ind w:left="720" w:hanging="720"/>
      </w:pPr>
      <w:r w:rsidRPr="0029412D">
        <w:t>Ensign, J. (2002, April).</w:t>
      </w:r>
      <w:r w:rsidR="005728A1" w:rsidRPr="0029412D">
        <w:t xml:space="preserve"> </w:t>
      </w:r>
      <w:r w:rsidRPr="0029412D">
        <w:rPr>
          <w:rFonts w:eastAsia="Times New Roman" w:cs="Times New Roman"/>
          <w:i/>
        </w:rPr>
        <w:t>Measuring quality of care for homeless adolescents</w:t>
      </w:r>
      <w:r w:rsidRPr="0029412D">
        <w:t>. Western Institute of Nursing Conference, Palm Springs, California.</w:t>
      </w:r>
    </w:p>
    <w:p w14:paraId="65061EBB" w14:textId="77777777" w:rsidR="00A44F4B" w:rsidRPr="0029412D" w:rsidRDefault="00A44F4B" w:rsidP="0029412D">
      <w:pPr>
        <w:pStyle w:val="Footer"/>
        <w:widowControl w:val="0"/>
        <w:suppressLineNumbers/>
        <w:tabs>
          <w:tab w:val="left" w:pos="1620"/>
        </w:tabs>
        <w:suppressAutoHyphens/>
        <w:spacing w:after="120"/>
        <w:ind w:left="720" w:hanging="720"/>
      </w:pPr>
      <w:r w:rsidRPr="0029412D">
        <w:rPr>
          <w:rStyle w:val="Strong"/>
          <w:b w:val="0"/>
          <w:bdr w:val="none" w:sz="0" w:space="0" w:color="auto" w:frame="1"/>
        </w:rPr>
        <w:t xml:space="preserve">Ensign, J. </w:t>
      </w:r>
      <w:r w:rsidRPr="0029412D">
        <w:t xml:space="preserve">(2002, April). </w:t>
      </w:r>
      <w:r w:rsidRPr="0029412D">
        <w:tab/>
      </w:r>
      <w:r w:rsidRPr="0029412D">
        <w:rPr>
          <w:i/>
        </w:rPr>
        <w:t>Ethical issues in qualitative research with homeless youth</w:t>
      </w:r>
      <w:r w:rsidRPr="0029412D">
        <w:t>. Presented at the Eighth Annual Qualitative Health Research Conference, Banff, Canada.</w:t>
      </w:r>
    </w:p>
    <w:p w14:paraId="24F9884D" w14:textId="03578B9B" w:rsidR="004B31B3" w:rsidRPr="0029412D" w:rsidRDefault="005728A1" w:rsidP="0029412D">
      <w:pPr>
        <w:pStyle w:val="Footer"/>
        <w:widowControl w:val="0"/>
        <w:tabs>
          <w:tab w:val="left" w:pos="720"/>
        </w:tabs>
        <w:spacing w:after="120"/>
        <w:ind w:left="720" w:hanging="720"/>
      </w:pPr>
      <w:r w:rsidRPr="0029412D">
        <w:t>Ensign, J. (2000, January). “</w:t>
      </w:r>
      <w:r w:rsidRPr="0029412D">
        <w:rPr>
          <w:rFonts w:eastAsia="Times New Roman" w:cs="Times New Roman"/>
          <w:i/>
        </w:rPr>
        <w:t>Shut up and Listen”: Providing health care to homeless adolescent females.</w:t>
      </w:r>
      <w:r w:rsidRPr="0029412D">
        <w:t xml:space="preserve"> 11</w:t>
      </w:r>
      <w:r w:rsidRPr="0029412D">
        <w:rPr>
          <w:vertAlign w:val="superscript"/>
        </w:rPr>
        <w:t>th</w:t>
      </w:r>
      <w:r w:rsidRPr="0029412D">
        <w:t xml:space="preserve"> International Congress on Women’s Health and Quality of Life, San Francisco, CA.</w:t>
      </w:r>
    </w:p>
    <w:p w14:paraId="7508BD47" w14:textId="52AF995D" w:rsidR="00A82540" w:rsidRPr="0029412D" w:rsidRDefault="006A52E3" w:rsidP="0029412D">
      <w:pPr>
        <w:pStyle w:val="Footer"/>
        <w:widowControl w:val="0"/>
        <w:tabs>
          <w:tab w:val="left" w:pos="720"/>
        </w:tabs>
        <w:spacing w:after="120"/>
        <w:ind w:left="720" w:hanging="720"/>
      </w:pPr>
      <w:r w:rsidRPr="0029412D">
        <w:t>Ensign, J. (1999, November).</w:t>
      </w:r>
      <w:r w:rsidR="00A82540" w:rsidRPr="0029412D">
        <w:t xml:space="preserve"> </w:t>
      </w:r>
      <w:r w:rsidR="00A82540" w:rsidRPr="0029412D">
        <w:tab/>
      </w:r>
      <w:r w:rsidR="00A82540" w:rsidRPr="0029412D">
        <w:rPr>
          <w:rFonts w:eastAsia="Times New Roman" w:cs="Times New Roman"/>
          <w:i/>
        </w:rPr>
        <w:t>The health of sh</w:t>
      </w:r>
      <w:r w:rsidR="004825E4" w:rsidRPr="0029412D">
        <w:rPr>
          <w:rFonts w:eastAsia="Times New Roman" w:cs="Times New Roman"/>
          <w:i/>
        </w:rPr>
        <w:t>elter-based homeless youth</w:t>
      </w:r>
      <w:r w:rsidR="004825E4" w:rsidRPr="0029412D">
        <w:t xml:space="preserve">. American Public Health </w:t>
      </w:r>
      <w:r w:rsidR="004825E4" w:rsidRPr="0029412D">
        <w:lastRenderedPageBreak/>
        <w:t>Association annual conference</w:t>
      </w:r>
      <w:r w:rsidR="00A82540" w:rsidRPr="0029412D">
        <w:t>, Chicago, IL.</w:t>
      </w:r>
    </w:p>
    <w:p w14:paraId="6B523457" w14:textId="0C8C0FCF" w:rsidR="00A82540" w:rsidRPr="0029412D" w:rsidRDefault="006A52E3" w:rsidP="0029412D">
      <w:pPr>
        <w:pStyle w:val="Footer"/>
        <w:widowControl w:val="0"/>
        <w:tabs>
          <w:tab w:val="left" w:pos="720"/>
        </w:tabs>
        <w:spacing w:after="120"/>
        <w:ind w:left="720" w:hanging="720"/>
      </w:pPr>
      <w:r w:rsidRPr="0029412D">
        <w:t xml:space="preserve">Ensign, J. (1999, October). </w:t>
      </w:r>
      <w:r w:rsidR="00A82540" w:rsidRPr="0029412D">
        <w:rPr>
          <w:rFonts w:eastAsia="Times New Roman" w:cs="Times New Roman"/>
          <w:i/>
        </w:rPr>
        <w:t>Providing feminist health care for homeless adolescent women</w:t>
      </w:r>
      <w:r w:rsidR="00A82540" w:rsidRPr="0029412D">
        <w:t>. 10</w:t>
      </w:r>
      <w:r w:rsidR="00A82540" w:rsidRPr="0029412D">
        <w:rPr>
          <w:vertAlign w:val="superscript"/>
        </w:rPr>
        <w:t>th</w:t>
      </w:r>
      <w:r w:rsidR="00A82540" w:rsidRPr="0029412D">
        <w:t xml:space="preserve"> Annual International Critical and Feminist Perspectives in Nursing, Williamsburg, VA.</w:t>
      </w:r>
    </w:p>
    <w:p w14:paraId="1113EDE1" w14:textId="219CA2F1" w:rsidR="00A82540" w:rsidRPr="0029412D" w:rsidRDefault="006A52E3" w:rsidP="0029412D">
      <w:pPr>
        <w:pStyle w:val="Footer"/>
        <w:widowControl w:val="0"/>
        <w:tabs>
          <w:tab w:val="left" w:pos="1260"/>
        </w:tabs>
        <w:spacing w:after="120"/>
        <w:ind w:left="720" w:hanging="720"/>
      </w:pPr>
      <w:r w:rsidRPr="0029412D">
        <w:t xml:space="preserve">Ensign, J. (1998, October) </w:t>
      </w:r>
      <w:r w:rsidR="00A82540" w:rsidRPr="0029412D">
        <w:rPr>
          <w:rFonts w:eastAsia="Times New Roman" w:cs="Times New Roman"/>
          <w:i/>
        </w:rPr>
        <w:t>Reproductive self-care practices and health-seeking behaviors of homeless adolescent females</w:t>
      </w:r>
      <w:r w:rsidR="00A82540" w:rsidRPr="0029412D">
        <w:t>. Multi-disciplinary perspectives on adolescent health and sexuality: Research and health promotion, Tucson, AZ</w:t>
      </w:r>
      <w:r w:rsidR="00E4016E" w:rsidRPr="0029412D">
        <w:t>.</w:t>
      </w:r>
    </w:p>
    <w:p w14:paraId="44999586" w14:textId="21003565" w:rsidR="00A82540" w:rsidRPr="0029412D" w:rsidRDefault="006A52E3" w:rsidP="0029412D">
      <w:pPr>
        <w:pStyle w:val="Footer"/>
        <w:widowControl w:val="0"/>
        <w:tabs>
          <w:tab w:val="left" w:pos="630"/>
        </w:tabs>
        <w:spacing w:after="120"/>
        <w:ind w:left="720" w:hanging="720"/>
      </w:pPr>
      <w:r w:rsidRPr="0029412D">
        <w:t xml:space="preserve">Ensign, J. (1998, May) </w:t>
      </w:r>
      <w:r w:rsidR="00A82540" w:rsidRPr="0029412D">
        <w:tab/>
      </w:r>
      <w:r w:rsidR="00A82540" w:rsidRPr="0029412D">
        <w:rPr>
          <w:rFonts w:eastAsia="Times New Roman" w:cs="Times New Roman"/>
          <w:i/>
        </w:rPr>
        <w:t>Connecting with homeless youth</w:t>
      </w:r>
      <w:r w:rsidR="00A82540" w:rsidRPr="0029412D">
        <w:t>. National Health Ca</w:t>
      </w:r>
      <w:r w:rsidR="005728A1" w:rsidRPr="0029412D">
        <w:t xml:space="preserve">re for the Homeless </w:t>
      </w:r>
      <w:r w:rsidR="00A82540" w:rsidRPr="0029412D">
        <w:t>Conference, St Louis, MI.</w:t>
      </w:r>
    </w:p>
    <w:p w14:paraId="530A05C7" w14:textId="208812B1" w:rsidR="00A82540" w:rsidRPr="0029412D" w:rsidRDefault="006A52E3" w:rsidP="0029412D">
      <w:pPr>
        <w:pStyle w:val="Footer"/>
        <w:widowControl w:val="0"/>
        <w:tabs>
          <w:tab w:val="left" w:pos="720"/>
        </w:tabs>
        <w:spacing w:after="120"/>
        <w:ind w:left="720" w:hanging="720"/>
      </w:pPr>
      <w:r w:rsidRPr="0029412D">
        <w:t xml:space="preserve">Ensign, J. (1997, June) </w:t>
      </w:r>
      <w:r w:rsidR="00A82540" w:rsidRPr="0029412D">
        <w:tab/>
      </w:r>
      <w:r w:rsidR="00A82540" w:rsidRPr="0029412D">
        <w:rPr>
          <w:rFonts w:eastAsia="Times New Roman" w:cs="Times New Roman"/>
          <w:i/>
        </w:rPr>
        <w:t>Access to care issues of homeless adolescents.</w:t>
      </w:r>
      <w:r w:rsidR="00A82540" w:rsidRPr="0029412D">
        <w:t xml:space="preserve"> 9</w:t>
      </w:r>
      <w:r w:rsidR="00A82540" w:rsidRPr="0029412D">
        <w:rPr>
          <w:vertAlign w:val="superscript"/>
        </w:rPr>
        <w:t>th</w:t>
      </w:r>
      <w:r w:rsidR="00A82540" w:rsidRPr="0029412D">
        <w:t xml:space="preserve"> International Nursing Research Congress, Vancouver, B.C.</w:t>
      </w:r>
    </w:p>
    <w:p w14:paraId="64E3BEAC" w14:textId="77777777" w:rsidR="006A52E3" w:rsidRPr="0029412D" w:rsidRDefault="006A52E3" w:rsidP="0029412D">
      <w:pPr>
        <w:pStyle w:val="Footer"/>
        <w:widowControl w:val="0"/>
        <w:suppressLineNumbers/>
        <w:tabs>
          <w:tab w:val="left" w:pos="1620"/>
        </w:tabs>
        <w:suppressAutoHyphens/>
        <w:spacing w:after="120"/>
        <w:ind w:left="720" w:hanging="720"/>
      </w:pPr>
      <w:r w:rsidRPr="0029412D">
        <w:rPr>
          <w:rStyle w:val="Strong"/>
          <w:b w:val="0"/>
          <w:bdr w:val="none" w:sz="0" w:space="0" w:color="auto" w:frame="1"/>
        </w:rPr>
        <w:t xml:space="preserve">Ensign, J. (1997, June). </w:t>
      </w:r>
      <w:r w:rsidRPr="0029412D">
        <w:tab/>
      </w:r>
      <w:r w:rsidRPr="0029412D">
        <w:rPr>
          <w:i/>
        </w:rPr>
        <w:t>Reproductive health perceptions and self-care practices of homeless adolescent females</w:t>
      </w:r>
      <w:r w:rsidRPr="0029412D">
        <w:t>. Presented at the International Council on Women’s Health Issues, Saskatoon, Saskatchewan, Canada.</w:t>
      </w:r>
    </w:p>
    <w:p w14:paraId="23A92784" w14:textId="21FB6966" w:rsidR="00A82540" w:rsidRPr="0029412D" w:rsidRDefault="006A52E3" w:rsidP="0029412D">
      <w:pPr>
        <w:pStyle w:val="Footer"/>
        <w:widowControl w:val="0"/>
        <w:tabs>
          <w:tab w:val="left" w:pos="720"/>
        </w:tabs>
        <w:spacing w:after="120"/>
        <w:ind w:left="720" w:hanging="720"/>
      </w:pPr>
      <w:r w:rsidRPr="0029412D">
        <w:t>Ensign, J. (1997, June)</w:t>
      </w:r>
      <w:r w:rsidR="0029412D" w:rsidRPr="0029412D">
        <w:t xml:space="preserve">. </w:t>
      </w:r>
      <w:r w:rsidR="00A82540" w:rsidRPr="0029412D">
        <w:tab/>
      </w:r>
      <w:r w:rsidR="00A82540" w:rsidRPr="0029412D">
        <w:rPr>
          <w:rFonts w:eastAsia="Times New Roman" w:cs="Times New Roman"/>
          <w:i/>
        </w:rPr>
        <w:t>Access to care: Perspectives of homeless adolescent youth</w:t>
      </w:r>
      <w:r w:rsidR="00A82540" w:rsidRPr="0029412D">
        <w:t>. Northwest Health Policy Research Conference, Seattle, WA.</w:t>
      </w:r>
    </w:p>
    <w:p w14:paraId="2B5DB6D7" w14:textId="7674C0D1" w:rsidR="00A82540" w:rsidRPr="0029412D" w:rsidRDefault="006A52E3" w:rsidP="0029412D">
      <w:pPr>
        <w:pStyle w:val="Footer"/>
        <w:widowControl w:val="0"/>
        <w:tabs>
          <w:tab w:val="left" w:pos="630"/>
        </w:tabs>
        <w:spacing w:after="120"/>
        <w:ind w:left="720" w:hanging="720"/>
      </w:pPr>
      <w:r w:rsidRPr="0029412D">
        <w:t xml:space="preserve">Ensign, J. (1996, November) </w:t>
      </w:r>
      <w:r w:rsidR="00A82540" w:rsidRPr="0029412D">
        <w:tab/>
      </w:r>
      <w:r w:rsidR="00A82540" w:rsidRPr="0029412D">
        <w:rPr>
          <w:rFonts w:eastAsia="Times New Roman" w:cs="Times New Roman"/>
          <w:i/>
        </w:rPr>
        <w:t>Sex on the streets: Perceptions of adolescent female</w:t>
      </w:r>
      <w:r w:rsidRPr="0029412D">
        <w:rPr>
          <w:rFonts w:eastAsia="Times New Roman" w:cs="Times New Roman"/>
          <w:i/>
        </w:rPr>
        <w:t xml:space="preserve"> street youth</w:t>
      </w:r>
      <w:r w:rsidRPr="0029412D">
        <w:t>. Northwest Center</w:t>
      </w:r>
      <w:r w:rsidR="00A82540" w:rsidRPr="0029412D">
        <w:t xml:space="preserve"> for Research on Women, Seattle, WA.</w:t>
      </w:r>
    </w:p>
    <w:p w14:paraId="453C1F4F" w14:textId="06D26E31" w:rsidR="00A82540" w:rsidRPr="0029412D" w:rsidRDefault="006A52E3" w:rsidP="0029412D">
      <w:pPr>
        <w:pStyle w:val="Footer"/>
        <w:widowControl w:val="0"/>
        <w:spacing w:after="120"/>
        <w:ind w:left="720" w:hanging="720"/>
      </w:pPr>
      <w:r w:rsidRPr="0029412D">
        <w:t xml:space="preserve">Ensign, J. (1995, October). </w:t>
      </w:r>
      <w:r w:rsidR="00A82540" w:rsidRPr="0029412D">
        <w:rPr>
          <w:rFonts w:eastAsia="Times New Roman" w:cs="Times New Roman"/>
          <w:i/>
        </w:rPr>
        <w:t>Policy implications of PAR for health needs assessment in homeless ad</w:t>
      </w:r>
      <w:r w:rsidR="005728A1" w:rsidRPr="0029412D">
        <w:rPr>
          <w:rFonts w:eastAsia="Times New Roman" w:cs="Times New Roman"/>
          <w:i/>
        </w:rPr>
        <w:t>olescents</w:t>
      </w:r>
      <w:r w:rsidR="005728A1" w:rsidRPr="0029412D">
        <w:t xml:space="preserve">. </w:t>
      </w:r>
      <w:r w:rsidR="00A82540" w:rsidRPr="0029412D">
        <w:t>American Public Health Association, San Diego, CA.</w:t>
      </w:r>
    </w:p>
    <w:p w14:paraId="2E8A054C" w14:textId="1D8F45B0" w:rsidR="00A82540" w:rsidRPr="0029412D" w:rsidRDefault="006A52E3" w:rsidP="0029412D">
      <w:pPr>
        <w:pStyle w:val="Footer"/>
        <w:widowControl w:val="0"/>
        <w:tabs>
          <w:tab w:val="left" w:pos="630"/>
        </w:tabs>
        <w:spacing w:after="120"/>
        <w:ind w:left="720" w:hanging="720"/>
      </w:pPr>
      <w:r w:rsidRPr="0029412D">
        <w:t xml:space="preserve">Ensign, J. (1995, </w:t>
      </w:r>
      <w:r w:rsidR="00A82540" w:rsidRPr="0029412D">
        <w:t>July</w:t>
      </w:r>
      <w:r w:rsidRPr="0029412D">
        <w:t xml:space="preserve">) </w:t>
      </w:r>
      <w:r w:rsidR="00A82540" w:rsidRPr="0029412D">
        <w:tab/>
      </w:r>
      <w:r w:rsidR="00A82540" w:rsidRPr="0029412D">
        <w:rPr>
          <w:rFonts w:eastAsia="Times New Roman" w:cs="Times New Roman"/>
          <w:i/>
        </w:rPr>
        <w:t>Depression, forced sex, and exposure to violence in homeless adolescents</w:t>
      </w:r>
      <w:r w:rsidR="00A82540" w:rsidRPr="0029412D">
        <w:t>. Forging the Future of Advanced Practice Psychosocial Nursing Conference, Seattle, WA.</w:t>
      </w:r>
    </w:p>
    <w:p w14:paraId="3EF7F392" w14:textId="77777777" w:rsidR="00DE1FEE" w:rsidRPr="0029412D" w:rsidRDefault="00DE1FEE" w:rsidP="0029412D">
      <w:pPr>
        <w:pStyle w:val="ListParagraph"/>
        <w:widowControl w:val="0"/>
        <w:suppressLineNumbers/>
        <w:suppressAutoHyphens/>
        <w:spacing w:after="120" w:line="240" w:lineRule="auto"/>
        <w:ind w:left="1440" w:hanging="1440"/>
        <w:contextualSpacing w:val="0"/>
        <w:rPr>
          <w:i/>
        </w:rPr>
      </w:pPr>
    </w:p>
    <w:p w14:paraId="345BC5FE" w14:textId="06BE9F92" w:rsidR="0031631C" w:rsidRPr="0031631C" w:rsidRDefault="008A13DF" w:rsidP="0031631C">
      <w:pPr>
        <w:pStyle w:val="ListParagraph"/>
        <w:widowControl w:val="0"/>
        <w:suppressLineNumbers/>
        <w:suppressAutoHyphens/>
        <w:spacing w:after="120" w:line="240" w:lineRule="auto"/>
        <w:ind w:left="1440" w:hanging="1440"/>
        <w:contextualSpacing w:val="0"/>
        <w:rPr>
          <w:b/>
          <w:i/>
        </w:rPr>
      </w:pPr>
      <w:r w:rsidRPr="00755572">
        <w:rPr>
          <w:b/>
          <w:i/>
        </w:rPr>
        <w:t>Invited Presentations</w:t>
      </w:r>
    </w:p>
    <w:p w14:paraId="34A9CEF8" w14:textId="288DBF38" w:rsidR="00354941" w:rsidRPr="004201DA" w:rsidRDefault="00354941" w:rsidP="00DF2DF8">
      <w:pPr>
        <w:pStyle w:val="Footer"/>
        <w:suppressLineNumbers/>
        <w:tabs>
          <w:tab w:val="left" w:pos="1620"/>
        </w:tabs>
        <w:suppressAutoHyphens/>
        <w:spacing w:after="120"/>
        <w:ind w:left="720" w:hanging="720"/>
        <w:rPr>
          <w:bCs/>
          <w:bdr w:val="none" w:sz="0" w:space="0" w:color="auto" w:frame="1"/>
        </w:rPr>
      </w:pPr>
      <w:r w:rsidRPr="004201DA">
        <w:rPr>
          <w:bCs/>
          <w:bdr w:val="none" w:sz="0" w:space="0" w:color="auto" w:frame="1"/>
        </w:rPr>
        <w:t>Ensign, J. (2022, April) Opening plenary speaker, Housing First Partners Conference: Building Community Through Housing First, Health, Wellness, and Inclusion, Seattle, WA</w:t>
      </w:r>
    </w:p>
    <w:p w14:paraId="60ED9771" w14:textId="3DF0A645" w:rsidR="00354941" w:rsidRDefault="00354941" w:rsidP="00DF2DF8">
      <w:pPr>
        <w:pStyle w:val="Footer"/>
        <w:suppressLineNumbers/>
        <w:tabs>
          <w:tab w:val="left" w:pos="1620"/>
        </w:tabs>
        <w:suppressAutoHyphens/>
        <w:spacing w:after="120"/>
        <w:ind w:left="720" w:hanging="720"/>
        <w:rPr>
          <w:bCs/>
          <w:bdr w:val="none" w:sz="0" w:space="0" w:color="auto" w:frame="1"/>
        </w:rPr>
      </w:pPr>
      <w:r w:rsidRPr="004201DA">
        <w:rPr>
          <w:bCs/>
          <w:bdr w:val="none" w:sz="0" w:space="0" w:color="auto" w:frame="1"/>
        </w:rPr>
        <w:t xml:space="preserve">Ensign, J. (2022, March) </w:t>
      </w:r>
      <w:r w:rsidR="0031631C" w:rsidRPr="004201DA">
        <w:rPr>
          <w:bCs/>
          <w:bdr w:val="none" w:sz="0" w:space="0" w:color="auto" w:frame="1"/>
        </w:rPr>
        <w:t>Compass Housing Alliance Navigates program Skid Road presentation, Seattle, WA</w:t>
      </w:r>
    </w:p>
    <w:p w14:paraId="27A2D7EC" w14:textId="078FD9F9" w:rsidR="00AD581F" w:rsidRDefault="00AD581F" w:rsidP="00DF2DF8">
      <w:pPr>
        <w:pStyle w:val="Footer"/>
        <w:suppressLineNumbers/>
        <w:tabs>
          <w:tab w:val="left" w:pos="1620"/>
        </w:tabs>
        <w:suppressAutoHyphens/>
        <w:spacing w:after="120"/>
        <w:ind w:left="720" w:hanging="720"/>
        <w:rPr>
          <w:bCs/>
          <w:bdr w:val="none" w:sz="0" w:space="0" w:color="auto" w:frame="1"/>
        </w:rPr>
      </w:pPr>
      <w:r w:rsidRPr="00E14AF9">
        <w:rPr>
          <w:bCs/>
          <w:bdr w:val="none" w:sz="0" w:space="0" w:color="auto" w:frame="1"/>
        </w:rPr>
        <w:t>Ensign,</w:t>
      </w:r>
      <w:r w:rsidR="00521EEA" w:rsidRPr="00E14AF9">
        <w:rPr>
          <w:bCs/>
          <w:bdr w:val="none" w:sz="0" w:space="0" w:color="auto" w:frame="1"/>
        </w:rPr>
        <w:t xml:space="preserve"> J. (2021, March) </w:t>
      </w:r>
      <w:r w:rsidR="00521EEA" w:rsidRPr="00E14AF9">
        <w:rPr>
          <w:bCs/>
          <w:i/>
          <w:iCs/>
          <w:bdr w:val="none" w:sz="0" w:space="0" w:color="auto" w:frame="1"/>
        </w:rPr>
        <w:t>The Important Connections Between Health and Homelessness</w:t>
      </w:r>
      <w:r w:rsidR="00521EEA" w:rsidRPr="00E14AF9">
        <w:rPr>
          <w:bCs/>
          <w:bdr w:val="none" w:sz="0" w:space="0" w:color="auto" w:frame="1"/>
        </w:rPr>
        <w:t>, MOHAI History Café, Seattle, WA</w:t>
      </w:r>
    </w:p>
    <w:p w14:paraId="4C71B3BC" w14:textId="30076B0E" w:rsidR="00DF2DF8" w:rsidRPr="00AD581F" w:rsidRDefault="00DF2DF8" w:rsidP="00DF2DF8">
      <w:pPr>
        <w:pStyle w:val="Footer"/>
        <w:suppressLineNumbers/>
        <w:tabs>
          <w:tab w:val="left" w:pos="1620"/>
        </w:tabs>
        <w:suppressAutoHyphens/>
        <w:spacing w:after="120"/>
        <w:ind w:left="720" w:hanging="720"/>
        <w:rPr>
          <w:bCs/>
          <w:bdr w:val="none" w:sz="0" w:space="0" w:color="auto" w:frame="1"/>
        </w:rPr>
      </w:pPr>
      <w:r w:rsidRPr="00AD581F">
        <w:rPr>
          <w:bCs/>
          <w:bdr w:val="none" w:sz="0" w:space="0" w:color="auto" w:frame="1"/>
        </w:rPr>
        <w:t xml:space="preserve">Ensign, J. (2020, January) </w:t>
      </w:r>
      <w:r w:rsidRPr="00AD581F">
        <w:rPr>
          <w:bCs/>
          <w:i/>
          <w:bdr w:val="none" w:sz="0" w:space="0" w:color="auto" w:frame="1"/>
        </w:rPr>
        <w:t>Catching Homelessness</w:t>
      </w:r>
      <w:r w:rsidRPr="00AD581F">
        <w:rPr>
          <w:bCs/>
          <w:bdr w:val="none" w:sz="0" w:space="0" w:color="auto" w:frame="1"/>
        </w:rPr>
        <w:t xml:space="preserve">, Town Hall Seattle and the League of Women Voters. </w:t>
      </w:r>
    </w:p>
    <w:p w14:paraId="0D5513E6" w14:textId="5090574B" w:rsidR="00DF2DF8" w:rsidRPr="00AD581F" w:rsidRDefault="00DF2DF8" w:rsidP="00DF2DF8">
      <w:pPr>
        <w:pStyle w:val="Footer"/>
        <w:suppressLineNumbers/>
        <w:tabs>
          <w:tab w:val="left" w:pos="1620"/>
        </w:tabs>
        <w:suppressAutoHyphens/>
        <w:spacing w:after="120"/>
        <w:ind w:left="720" w:hanging="720"/>
        <w:rPr>
          <w:bCs/>
          <w:bdr w:val="none" w:sz="0" w:space="0" w:color="auto" w:frame="1"/>
        </w:rPr>
      </w:pPr>
      <w:r w:rsidRPr="00AD581F">
        <w:rPr>
          <w:bCs/>
          <w:bdr w:val="none" w:sz="0" w:space="0" w:color="auto" w:frame="1"/>
        </w:rPr>
        <w:t xml:space="preserve">Ensign, J. (2019, April) Keynote speaker, </w:t>
      </w:r>
      <w:r w:rsidRPr="00AD581F">
        <w:rPr>
          <w:bCs/>
          <w:i/>
          <w:iCs/>
          <w:bdr w:val="none" w:sz="0" w:space="0" w:color="auto" w:frame="1"/>
        </w:rPr>
        <w:t>Walk in My (Homeless) Shoes: The Promises and Pitfalls of Empathy</w:t>
      </w:r>
      <w:r w:rsidRPr="00AD581F">
        <w:rPr>
          <w:bCs/>
          <w:bdr w:val="none" w:sz="0" w:space="0" w:color="auto" w:frame="1"/>
        </w:rPr>
        <w:t xml:space="preserve">, Oregon Health and Science University School of Nursing, Ashland, OR </w:t>
      </w:r>
    </w:p>
    <w:p w14:paraId="13E9213E" w14:textId="77777777" w:rsidR="00DF2DF8" w:rsidRPr="00AD581F" w:rsidRDefault="00DF2DF8" w:rsidP="00DF2DF8">
      <w:pPr>
        <w:pStyle w:val="Footer"/>
        <w:suppressLineNumbers/>
        <w:tabs>
          <w:tab w:val="left" w:pos="1620"/>
        </w:tabs>
        <w:suppressAutoHyphens/>
        <w:spacing w:after="120"/>
        <w:ind w:left="720" w:hanging="720"/>
        <w:rPr>
          <w:bCs/>
          <w:bdr w:val="none" w:sz="0" w:space="0" w:color="auto" w:frame="1"/>
        </w:rPr>
      </w:pPr>
      <w:r w:rsidRPr="00AD581F">
        <w:rPr>
          <w:bCs/>
          <w:bdr w:val="none" w:sz="0" w:space="0" w:color="auto" w:frame="1"/>
        </w:rPr>
        <w:t xml:space="preserve">Ensign, J. (2019, April) Keynote speaker, </w:t>
      </w:r>
      <w:r w:rsidRPr="00AD581F">
        <w:rPr>
          <w:bCs/>
          <w:i/>
          <w:iCs/>
          <w:bdr w:val="none" w:sz="0" w:space="0" w:color="auto" w:frame="1"/>
        </w:rPr>
        <w:t>Sex Trafficking and Trauma-Informed Care</w:t>
      </w:r>
      <w:r w:rsidRPr="00AD581F">
        <w:rPr>
          <w:bCs/>
          <w:bdr w:val="none" w:sz="0" w:space="0" w:color="auto" w:frame="1"/>
        </w:rPr>
        <w:t xml:space="preserve">, Washington State National Association of Pediatric Associates and Practitioners, Seattle, WA </w:t>
      </w:r>
    </w:p>
    <w:p w14:paraId="71AD1452" w14:textId="77777777" w:rsidR="00DF2DF8" w:rsidRPr="00DF2DF8" w:rsidRDefault="00DF2DF8" w:rsidP="00DF2DF8">
      <w:pPr>
        <w:pStyle w:val="Footer"/>
        <w:suppressLineNumbers/>
        <w:tabs>
          <w:tab w:val="left" w:pos="1620"/>
        </w:tabs>
        <w:suppressAutoHyphens/>
        <w:spacing w:after="120"/>
        <w:ind w:left="720" w:hanging="720"/>
        <w:rPr>
          <w:bCs/>
          <w:bdr w:val="none" w:sz="0" w:space="0" w:color="auto" w:frame="1"/>
        </w:rPr>
      </w:pPr>
      <w:r w:rsidRPr="00AD581F">
        <w:rPr>
          <w:bCs/>
          <w:bdr w:val="none" w:sz="0" w:space="0" w:color="auto" w:frame="1"/>
        </w:rPr>
        <w:t xml:space="preserve">Ensign, J. (2019, April) Keynote speaker, Crawford Lecture, </w:t>
      </w:r>
      <w:r w:rsidRPr="00AD581F">
        <w:rPr>
          <w:bCs/>
          <w:i/>
          <w:iCs/>
          <w:bdr w:val="none" w:sz="0" w:space="0" w:color="auto" w:frame="1"/>
        </w:rPr>
        <w:t>Exercising Empathy and Selecting Solutions to Homelessness and Health Inequities</w:t>
      </w:r>
      <w:r w:rsidRPr="00AD581F">
        <w:rPr>
          <w:bCs/>
          <w:bdr w:val="none" w:sz="0" w:space="0" w:color="auto" w:frame="1"/>
        </w:rPr>
        <w:t>, University of San Francisco, San Francisco, CA</w:t>
      </w:r>
      <w:r w:rsidRPr="00DF2DF8">
        <w:rPr>
          <w:bCs/>
          <w:bdr w:val="none" w:sz="0" w:space="0" w:color="auto" w:frame="1"/>
        </w:rPr>
        <w:t xml:space="preserve"> </w:t>
      </w:r>
    </w:p>
    <w:p w14:paraId="17F194F6" w14:textId="77777777" w:rsidR="00DF2DF8" w:rsidRPr="00DF2DF8" w:rsidRDefault="00DF2DF8" w:rsidP="00DF2DF8">
      <w:pPr>
        <w:pStyle w:val="Footer"/>
        <w:suppressLineNumbers/>
        <w:tabs>
          <w:tab w:val="left" w:pos="1620"/>
        </w:tabs>
        <w:suppressAutoHyphens/>
        <w:spacing w:after="120"/>
        <w:ind w:left="720" w:hanging="720"/>
        <w:rPr>
          <w:bCs/>
          <w:bdr w:val="none" w:sz="0" w:space="0" w:color="auto" w:frame="1"/>
        </w:rPr>
      </w:pPr>
      <w:r w:rsidRPr="00DF2DF8">
        <w:rPr>
          <w:bCs/>
          <w:bdr w:val="none" w:sz="0" w:space="0" w:color="auto" w:frame="1"/>
        </w:rPr>
        <w:t xml:space="preserve">Ensign, J. (2019, March) Keynote speaker, </w:t>
      </w:r>
      <w:r w:rsidRPr="00DF2DF8">
        <w:rPr>
          <w:bCs/>
          <w:i/>
          <w:iCs/>
          <w:bdr w:val="none" w:sz="0" w:space="0" w:color="auto" w:frame="1"/>
        </w:rPr>
        <w:t xml:space="preserve">Catching Homelessness, Hearing Voices: Perspectives from the Streets, </w:t>
      </w:r>
      <w:r w:rsidRPr="00DF2DF8">
        <w:rPr>
          <w:bCs/>
          <w:bdr w:val="none" w:sz="0" w:space="0" w:color="auto" w:frame="1"/>
        </w:rPr>
        <w:t xml:space="preserve">Pathways for Homelessness 2019, Rethinking Housing and Health, London, </w:t>
      </w:r>
    </w:p>
    <w:p w14:paraId="6E197821" w14:textId="763A06E1" w:rsidR="00582EA8" w:rsidRDefault="00852A78" w:rsidP="00582EA8">
      <w:pPr>
        <w:pStyle w:val="Footer"/>
        <w:widowControl w:val="0"/>
        <w:suppressLineNumbers/>
        <w:tabs>
          <w:tab w:val="left" w:pos="1620"/>
        </w:tabs>
        <w:suppressAutoHyphens/>
        <w:spacing w:after="120"/>
        <w:ind w:left="720" w:hanging="720"/>
        <w:rPr>
          <w:rStyle w:val="Strong"/>
          <w:b w:val="0"/>
          <w:bdr w:val="none" w:sz="0" w:space="0" w:color="auto" w:frame="1"/>
        </w:rPr>
      </w:pPr>
      <w:r>
        <w:rPr>
          <w:rStyle w:val="Strong"/>
          <w:b w:val="0"/>
          <w:bdr w:val="none" w:sz="0" w:space="0" w:color="auto" w:frame="1"/>
        </w:rPr>
        <w:t xml:space="preserve">Ensign, J. (2018, June). </w:t>
      </w:r>
      <w:r w:rsidRPr="00852A78">
        <w:rPr>
          <w:rStyle w:val="Strong"/>
          <w:b w:val="0"/>
          <w:i/>
          <w:bdr w:val="none" w:sz="0" w:space="0" w:color="auto" w:frame="1"/>
        </w:rPr>
        <w:t>Unraveling Homelessness: Women’s Experiences of Homelessness</w:t>
      </w:r>
      <w:r>
        <w:rPr>
          <w:rStyle w:val="Strong"/>
          <w:b w:val="0"/>
          <w:bdr w:val="none" w:sz="0" w:space="0" w:color="auto" w:frame="1"/>
        </w:rPr>
        <w:t xml:space="preserve">, Seattle </w:t>
      </w:r>
      <w:r>
        <w:rPr>
          <w:rStyle w:val="Strong"/>
          <w:b w:val="0"/>
          <w:bdr w:val="none" w:sz="0" w:space="0" w:color="auto" w:frame="1"/>
        </w:rPr>
        <w:lastRenderedPageBreak/>
        <w:t>Women’s Commission, Seattle, WA.</w:t>
      </w:r>
    </w:p>
    <w:p w14:paraId="123B1666" w14:textId="5A917AD6" w:rsidR="00E8398C" w:rsidRDefault="00E8398C" w:rsidP="00E8398C">
      <w:pPr>
        <w:pStyle w:val="Footer"/>
        <w:widowControl w:val="0"/>
        <w:suppressLineNumbers/>
        <w:tabs>
          <w:tab w:val="left" w:pos="1620"/>
        </w:tabs>
        <w:suppressAutoHyphens/>
        <w:spacing w:after="120"/>
        <w:ind w:left="720" w:hanging="720"/>
        <w:rPr>
          <w:rStyle w:val="Strong"/>
          <w:b w:val="0"/>
          <w:bdr w:val="none" w:sz="0" w:space="0" w:color="auto" w:frame="1"/>
        </w:rPr>
      </w:pPr>
      <w:r>
        <w:rPr>
          <w:rStyle w:val="Strong"/>
          <w:b w:val="0"/>
          <w:bdr w:val="none" w:sz="0" w:space="0" w:color="auto" w:frame="1"/>
        </w:rPr>
        <w:t>Ensign, J. (2018, May). Beyond Sex Trafficking: Responding to Commercial Sexual Exploitation and the Role of Healthcare Systems. Swedish Medical Center, First Hill, Seattle, WA.</w:t>
      </w:r>
    </w:p>
    <w:p w14:paraId="45C9CF15" w14:textId="0D075A22" w:rsidR="00582EA8" w:rsidRPr="00306AB2" w:rsidRDefault="00582EA8" w:rsidP="00582EA8">
      <w:pPr>
        <w:pStyle w:val="Footer"/>
        <w:widowControl w:val="0"/>
        <w:suppressLineNumbers/>
        <w:tabs>
          <w:tab w:val="left" w:pos="1620"/>
        </w:tabs>
        <w:suppressAutoHyphens/>
        <w:spacing w:after="120"/>
        <w:ind w:left="720" w:hanging="720"/>
        <w:rPr>
          <w:rStyle w:val="Strong"/>
          <w:b w:val="0"/>
          <w:bdr w:val="none" w:sz="0" w:space="0" w:color="auto" w:frame="1"/>
        </w:rPr>
      </w:pPr>
      <w:r>
        <w:rPr>
          <w:rStyle w:val="Strong"/>
          <w:b w:val="0"/>
          <w:bdr w:val="none" w:sz="0" w:space="0" w:color="auto" w:frame="1"/>
        </w:rPr>
        <w:t>Ensign, J. (2018, February</w:t>
      </w:r>
      <w:r w:rsidRPr="00306AB2">
        <w:rPr>
          <w:rStyle w:val="Strong"/>
          <w:b w:val="0"/>
          <w:bdr w:val="none" w:sz="0" w:space="0" w:color="auto" w:frame="1"/>
        </w:rPr>
        <w:t xml:space="preserve">). </w:t>
      </w:r>
      <w:r w:rsidRPr="00582EA8">
        <w:rPr>
          <w:rStyle w:val="Strong"/>
          <w:b w:val="0"/>
          <w:i/>
          <w:bdr w:val="none" w:sz="0" w:space="0" w:color="auto" w:frame="1"/>
        </w:rPr>
        <w:t>Women Authoring Change</w:t>
      </w:r>
      <w:r>
        <w:rPr>
          <w:rStyle w:val="Strong"/>
          <w:b w:val="0"/>
          <w:bdr w:val="none" w:sz="0" w:space="0" w:color="auto" w:frame="1"/>
        </w:rPr>
        <w:t>, panel discussion moderator. Seattle University’s Search for Meaning Book Festival</w:t>
      </w:r>
      <w:r w:rsidRPr="00306AB2">
        <w:rPr>
          <w:rStyle w:val="Strong"/>
          <w:b w:val="0"/>
          <w:bdr w:val="none" w:sz="0" w:space="0" w:color="auto" w:frame="1"/>
        </w:rPr>
        <w:t>, Seattle, WA.</w:t>
      </w:r>
    </w:p>
    <w:p w14:paraId="0B574E2F" w14:textId="2F5F0AF6" w:rsidR="006A79F5" w:rsidRPr="00306AB2" w:rsidRDefault="006A79F5" w:rsidP="00C9092A">
      <w:pPr>
        <w:pStyle w:val="Footer"/>
        <w:widowControl w:val="0"/>
        <w:suppressLineNumbers/>
        <w:tabs>
          <w:tab w:val="left" w:pos="1620"/>
        </w:tabs>
        <w:suppressAutoHyphens/>
        <w:spacing w:after="120"/>
        <w:ind w:left="720" w:hanging="720"/>
        <w:rPr>
          <w:rStyle w:val="Strong"/>
          <w:b w:val="0"/>
          <w:bdr w:val="none" w:sz="0" w:space="0" w:color="auto" w:frame="1"/>
        </w:rPr>
      </w:pPr>
      <w:r w:rsidRPr="00306AB2">
        <w:rPr>
          <w:rStyle w:val="Strong"/>
          <w:b w:val="0"/>
          <w:bdr w:val="none" w:sz="0" w:space="0" w:color="auto" w:frame="1"/>
        </w:rPr>
        <w:t>Ensign, J. (2017, November). Catching Homelessness. King County Nurses Association Fall Retreat, Seattle, WA.</w:t>
      </w:r>
    </w:p>
    <w:p w14:paraId="1076B016" w14:textId="170A9087" w:rsidR="006A79F5" w:rsidRPr="00306AB2" w:rsidRDefault="006A79F5" w:rsidP="00C9092A">
      <w:pPr>
        <w:pStyle w:val="Footer"/>
        <w:widowControl w:val="0"/>
        <w:suppressLineNumbers/>
        <w:tabs>
          <w:tab w:val="left" w:pos="1620"/>
        </w:tabs>
        <w:suppressAutoHyphens/>
        <w:spacing w:after="120"/>
        <w:ind w:left="720" w:hanging="720"/>
        <w:rPr>
          <w:rStyle w:val="Strong"/>
          <w:b w:val="0"/>
          <w:bdr w:val="none" w:sz="0" w:space="0" w:color="auto" w:frame="1"/>
        </w:rPr>
      </w:pPr>
      <w:r w:rsidRPr="00306AB2">
        <w:rPr>
          <w:rStyle w:val="Strong"/>
          <w:b w:val="0"/>
          <w:bdr w:val="none" w:sz="0" w:space="0" w:color="auto" w:frame="1"/>
        </w:rPr>
        <w:t>Ensign, J. (2017, October) Beyond Endurance. Oregon Health and Science University, Northwest Narrative Medicine Conference, Portland, OR.</w:t>
      </w:r>
    </w:p>
    <w:p w14:paraId="0F5906E4" w14:textId="2F24EC7E" w:rsidR="00C9092A" w:rsidRPr="00306AB2" w:rsidRDefault="00C9092A" w:rsidP="00C9092A">
      <w:pPr>
        <w:pStyle w:val="Footer"/>
        <w:widowControl w:val="0"/>
        <w:suppressLineNumbers/>
        <w:tabs>
          <w:tab w:val="left" w:pos="1620"/>
        </w:tabs>
        <w:suppressAutoHyphens/>
        <w:spacing w:after="120"/>
        <w:ind w:left="720" w:hanging="720"/>
        <w:rPr>
          <w:rStyle w:val="Strong"/>
          <w:b w:val="0"/>
          <w:bdr w:val="none" w:sz="0" w:space="0" w:color="auto" w:frame="1"/>
        </w:rPr>
      </w:pPr>
      <w:r w:rsidRPr="00306AB2">
        <w:rPr>
          <w:rStyle w:val="Strong"/>
          <w:b w:val="0"/>
          <w:bdr w:val="none" w:sz="0" w:space="0" w:color="auto" w:frame="1"/>
        </w:rPr>
        <w:t xml:space="preserve">Ensign, J.(2017, April) Going Public: Public Scholarship. University of Washington Allen Library. </w:t>
      </w:r>
    </w:p>
    <w:p w14:paraId="21D8A5B0" w14:textId="656A03E9" w:rsidR="00C9092A" w:rsidRPr="00306AB2" w:rsidRDefault="00C9092A" w:rsidP="00C9092A">
      <w:pPr>
        <w:pStyle w:val="Footer"/>
        <w:widowControl w:val="0"/>
        <w:suppressLineNumbers/>
        <w:tabs>
          <w:tab w:val="left" w:pos="1620"/>
        </w:tabs>
        <w:suppressAutoHyphens/>
        <w:spacing w:after="120"/>
        <w:ind w:left="720" w:hanging="720"/>
        <w:rPr>
          <w:rStyle w:val="Strong"/>
          <w:b w:val="0"/>
          <w:bdr w:val="none" w:sz="0" w:space="0" w:color="auto" w:frame="1"/>
        </w:rPr>
      </w:pPr>
      <w:r w:rsidRPr="00306AB2">
        <w:rPr>
          <w:rStyle w:val="Strong"/>
          <w:b w:val="0"/>
          <w:bdr w:val="none" w:sz="0" w:space="0" w:color="auto" w:frame="1"/>
        </w:rPr>
        <w:t xml:space="preserve">Ensign, J. ( 2017, April). </w:t>
      </w:r>
      <w:r w:rsidRPr="00306AB2">
        <w:rPr>
          <w:rFonts w:eastAsia="Times New Roman" w:cs="Times New Roman"/>
          <w:bCs/>
          <w:i/>
        </w:rPr>
        <w:t>Catching Homelessness</w:t>
      </w:r>
      <w:r w:rsidRPr="00306AB2">
        <w:rPr>
          <w:rStyle w:val="Strong"/>
          <w:b w:val="0"/>
          <w:bdr w:val="none" w:sz="0" w:space="0" w:color="auto" w:frame="1"/>
        </w:rPr>
        <w:t>, University of Washington Health Sciences Common Book Event, University of Washington Kane Hall, Seattle, WA.</w:t>
      </w:r>
    </w:p>
    <w:p w14:paraId="6A4FB6CB" w14:textId="6224D008" w:rsidR="00755572" w:rsidRPr="00306AB2" w:rsidRDefault="00755572" w:rsidP="00755572">
      <w:pPr>
        <w:pStyle w:val="ListParagraph"/>
        <w:widowControl w:val="0"/>
        <w:suppressLineNumbers/>
        <w:suppressAutoHyphens/>
        <w:spacing w:after="120" w:line="240" w:lineRule="auto"/>
        <w:ind w:hanging="720"/>
        <w:contextualSpacing w:val="0"/>
        <w:rPr>
          <w:rFonts w:eastAsia="Times New Roman"/>
        </w:rPr>
      </w:pPr>
      <w:r w:rsidRPr="00306AB2">
        <w:rPr>
          <w:rStyle w:val="Strong"/>
          <w:b w:val="0"/>
          <w:bdr w:val="none" w:sz="0" w:space="0" w:color="auto" w:frame="1"/>
        </w:rPr>
        <w:t>Ensign, J. (2017, January</w:t>
      </w:r>
      <w:r w:rsidRPr="00306AB2">
        <w:rPr>
          <w:rStyle w:val="Strong"/>
          <w:b w:val="0"/>
          <w:i/>
          <w:bdr w:val="none" w:sz="0" w:space="0" w:color="auto" w:frame="1"/>
        </w:rPr>
        <w:t xml:space="preserve">). </w:t>
      </w:r>
      <w:r w:rsidRPr="00306AB2">
        <w:rPr>
          <w:rFonts w:eastAsia="Times New Roman"/>
          <w:i/>
        </w:rPr>
        <w:t xml:space="preserve">Catching Homelessness. </w:t>
      </w:r>
      <w:r w:rsidRPr="00306AB2">
        <w:rPr>
          <w:rFonts w:eastAsia="Times New Roman"/>
        </w:rPr>
        <w:t>Invited</w:t>
      </w:r>
      <w:r w:rsidRPr="00306AB2">
        <w:rPr>
          <w:rFonts w:eastAsia="Times New Roman"/>
          <w:i/>
        </w:rPr>
        <w:t xml:space="preserve"> </w:t>
      </w:r>
      <w:r w:rsidRPr="00306AB2">
        <w:rPr>
          <w:rFonts w:eastAsia="Times New Roman"/>
        </w:rPr>
        <w:t>book reading and discussion. National Center for Children in Poverty at Columbia University, Mailman School of Public Health.</w:t>
      </w:r>
    </w:p>
    <w:p w14:paraId="626FBF39" w14:textId="77777777" w:rsidR="00E6510E" w:rsidRPr="00306AB2" w:rsidRDefault="00E6510E" w:rsidP="00E6510E">
      <w:pPr>
        <w:pStyle w:val="NormalWeb"/>
        <w:widowControl w:val="0"/>
        <w:suppressLineNumbers/>
        <w:shd w:val="clear" w:color="auto" w:fill="FFFFFF"/>
        <w:suppressAutoHyphens/>
        <w:spacing w:before="0" w:beforeAutospacing="0" w:after="120" w:afterAutospacing="0"/>
        <w:ind w:left="720" w:hanging="720"/>
        <w:textAlignment w:val="baseline"/>
        <w:rPr>
          <w:rStyle w:val="Strong"/>
          <w:rFonts w:asciiTheme="minorHAnsi" w:hAnsiTheme="minorHAnsi"/>
          <w:b w:val="0"/>
          <w:sz w:val="22"/>
          <w:szCs w:val="22"/>
          <w:bdr w:val="none" w:sz="0" w:space="0" w:color="auto" w:frame="1"/>
        </w:rPr>
      </w:pPr>
      <w:r w:rsidRPr="00306AB2">
        <w:rPr>
          <w:rStyle w:val="Strong"/>
          <w:rFonts w:asciiTheme="minorHAnsi" w:hAnsiTheme="minorHAnsi"/>
          <w:b w:val="0"/>
          <w:sz w:val="22"/>
          <w:szCs w:val="22"/>
          <w:bdr w:val="none" w:sz="0" w:space="0" w:color="auto" w:frame="1"/>
        </w:rPr>
        <w:t xml:space="preserve">Ensign, J. (2017, February). Skid Road: The Intersection of Health and Homelessness. Invited podium presentation at the King County Medical Society Historical Committee, Seattle, Washington. </w:t>
      </w:r>
    </w:p>
    <w:p w14:paraId="1FE0D761" w14:textId="724C5401" w:rsidR="00E33129" w:rsidRPr="00306AB2" w:rsidRDefault="00C9092A" w:rsidP="0029412D">
      <w:pPr>
        <w:pStyle w:val="Footer"/>
        <w:widowControl w:val="0"/>
        <w:suppressLineNumbers/>
        <w:tabs>
          <w:tab w:val="left" w:pos="1620"/>
        </w:tabs>
        <w:suppressAutoHyphens/>
        <w:spacing w:after="120"/>
        <w:ind w:left="720" w:hanging="720"/>
        <w:rPr>
          <w:rStyle w:val="Strong"/>
          <w:b w:val="0"/>
          <w:bdr w:val="none" w:sz="0" w:space="0" w:color="auto" w:frame="1"/>
        </w:rPr>
      </w:pPr>
      <w:r w:rsidRPr="00306AB2">
        <w:rPr>
          <w:rStyle w:val="Strong"/>
          <w:b w:val="0"/>
          <w:bdr w:val="none" w:sz="0" w:space="0" w:color="auto" w:frame="1"/>
        </w:rPr>
        <w:t>Ensign, J. (</w:t>
      </w:r>
      <w:r w:rsidR="00E33129" w:rsidRPr="00306AB2">
        <w:rPr>
          <w:rStyle w:val="Strong"/>
          <w:b w:val="0"/>
          <w:bdr w:val="none" w:sz="0" w:space="0" w:color="auto" w:frame="1"/>
        </w:rPr>
        <w:t xml:space="preserve"> 2017, February). </w:t>
      </w:r>
      <w:r w:rsidR="00E33129" w:rsidRPr="00306AB2">
        <w:rPr>
          <w:rFonts w:eastAsia="Times New Roman" w:cs="Times New Roman"/>
          <w:bCs/>
          <w:i/>
        </w:rPr>
        <w:t>The Meaning of Home</w:t>
      </w:r>
      <w:r w:rsidR="00E33129" w:rsidRPr="00306AB2">
        <w:rPr>
          <w:rStyle w:val="Strong"/>
          <w:b w:val="0"/>
          <w:bdr w:val="none" w:sz="0" w:space="0" w:color="auto" w:frame="1"/>
        </w:rPr>
        <w:t>. Seattle University</w:t>
      </w:r>
      <w:r w:rsidR="00AE5CED" w:rsidRPr="00306AB2">
        <w:rPr>
          <w:rStyle w:val="Strong"/>
          <w:b w:val="0"/>
          <w:bdr w:val="none" w:sz="0" w:space="0" w:color="auto" w:frame="1"/>
        </w:rPr>
        <w:t>,</w:t>
      </w:r>
      <w:r w:rsidR="00E33129" w:rsidRPr="00306AB2">
        <w:rPr>
          <w:rStyle w:val="Strong"/>
          <w:b w:val="0"/>
          <w:bdr w:val="none" w:sz="0" w:space="0" w:color="auto" w:frame="1"/>
        </w:rPr>
        <w:t xml:space="preserve"> The Search for Meaning Conference and Book Festival. Seattle, WA.</w:t>
      </w:r>
    </w:p>
    <w:p w14:paraId="061203E3" w14:textId="6A28AFE6" w:rsidR="005A6FF5" w:rsidRPr="00306AB2" w:rsidRDefault="00DE294C" w:rsidP="00E6510E">
      <w:pPr>
        <w:rPr>
          <w:rStyle w:val="Strong"/>
          <w:b w:val="0"/>
          <w:bdr w:val="none" w:sz="0" w:space="0" w:color="auto" w:frame="1"/>
        </w:rPr>
      </w:pPr>
      <w:r w:rsidRPr="00306AB2">
        <w:rPr>
          <w:rStyle w:val="Strong"/>
          <w:b w:val="0"/>
          <w:bdr w:val="none" w:sz="0" w:space="0" w:color="auto" w:frame="1"/>
        </w:rPr>
        <w:t>Ensign, J. (</w:t>
      </w:r>
      <w:r w:rsidR="00E33129" w:rsidRPr="00306AB2">
        <w:rPr>
          <w:rStyle w:val="Strong"/>
          <w:b w:val="0"/>
          <w:bdr w:val="none" w:sz="0" w:space="0" w:color="auto" w:frame="1"/>
        </w:rPr>
        <w:t xml:space="preserve"> </w:t>
      </w:r>
      <w:r w:rsidRPr="00306AB2">
        <w:rPr>
          <w:rStyle w:val="Strong"/>
          <w:b w:val="0"/>
          <w:bdr w:val="none" w:sz="0" w:space="0" w:color="auto" w:frame="1"/>
        </w:rPr>
        <w:t xml:space="preserve">2016, November). </w:t>
      </w:r>
      <w:r w:rsidRPr="00306AB2">
        <w:rPr>
          <w:rFonts w:eastAsia="Times New Roman" w:cs="Times New Roman"/>
          <w:bCs/>
          <w:i/>
        </w:rPr>
        <w:t>The Power and Limits of Narrative in Health Care</w:t>
      </w:r>
      <w:r w:rsidRPr="00306AB2">
        <w:rPr>
          <w:rStyle w:val="Strong"/>
          <w:b w:val="0"/>
          <w:bdr w:val="none" w:sz="0" w:space="0" w:color="auto" w:frame="1"/>
        </w:rPr>
        <w:t>. Invited keynote speaker. Shifting the Paradigm: Advocates for a Person-Centered Health Care System, National Association of Healthcare Advocacy Consultants Annual Conference, Seattle, WA.</w:t>
      </w:r>
    </w:p>
    <w:p w14:paraId="26E4381D" w14:textId="0CD5E44E" w:rsidR="00AA2CA6" w:rsidRPr="00AA2CA6" w:rsidRDefault="00AA2CA6" w:rsidP="00AA2CA6">
      <w:pPr>
        <w:pStyle w:val="Footer"/>
        <w:widowControl w:val="0"/>
        <w:suppressLineNumbers/>
        <w:tabs>
          <w:tab w:val="left" w:pos="1620"/>
        </w:tabs>
        <w:suppressAutoHyphens/>
        <w:spacing w:after="120"/>
        <w:ind w:left="720" w:hanging="720"/>
        <w:rPr>
          <w:rStyle w:val="Strong"/>
          <w:b w:val="0"/>
          <w:bdr w:val="none" w:sz="0" w:space="0" w:color="auto" w:frame="1"/>
        </w:rPr>
      </w:pPr>
      <w:r w:rsidRPr="00306AB2">
        <w:rPr>
          <w:rStyle w:val="Strong"/>
          <w:b w:val="0"/>
          <w:bdr w:val="none" w:sz="0" w:space="0" w:color="auto" w:frame="1"/>
        </w:rPr>
        <w:t xml:space="preserve">Ensign, J. (2016, October).  </w:t>
      </w:r>
      <w:r w:rsidRPr="00306AB2">
        <w:rPr>
          <w:rStyle w:val="Strong"/>
          <w:b w:val="0"/>
          <w:i/>
          <w:bdr w:val="none" w:sz="0" w:space="0" w:color="auto" w:frame="1"/>
        </w:rPr>
        <w:t>Soul Stories: Health and Healing through Homelessness.</w:t>
      </w:r>
      <w:r w:rsidRPr="00306AB2">
        <w:rPr>
          <w:rStyle w:val="Strong"/>
          <w:b w:val="0"/>
          <w:bdr w:val="none" w:sz="0" w:space="0" w:color="auto" w:frame="1"/>
        </w:rPr>
        <w:t xml:space="preserve"> Presented as part of the University of Washington Libraries Hacking the Academy program series. Seattle, WA.</w:t>
      </w:r>
    </w:p>
    <w:p w14:paraId="21435FFA" w14:textId="1C498728" w:rsidR="005A6FF5" w:rsidRPr="0029412D" w:rsidRDefault="005A6FF5" w:rsidP="0029412D">
      <w:pPr>
        <w:pStyle w:val="Footer"/>
        <w:widowControl w:val="0"/>
        <w:suppressLineNumbers/>
        <w:tabs>
          <w:tab w:val="left" w:pos="1620"/>
        </w:tabs>
        <w:suppressAutoHyphens/>
        <w:spacing w:after="120"/>
        <w:ind w:left="720" w:hanging="720"/>
        <w:rPr>
          <w:rStyle w:val="Strong"/>
          <w:b w:val="0"/>
          <w:bdr w:val="none" w:sz="0" w:space="0" w:color="auto" w:frame="1"/>
        </w:rPr>
      </w:pPr>
      <w:r w:rsidRPr="0029412D">
        <w:rPr>
          <w:rStyle w:val="Strong"/>
          <w:b w:val="0"/>
          <w:bdr w:val="none" w:sz="0" w:space="0" w:color="auto" w:frame="1"/>
        </w:rPr>
        <w:t xml:space="preserve">Ensign, J. (2013, November). </w:t>
      </w:r>
      <w:r w:rsidRPr="0029412D">
        <w:rPr>
          <w:rFonts w:eastAsia="Times New Roman" w:cs="Times New Roman"/>
          <w:bCs/>
          <w:i/>
        </w:rPr>
        <w:t>Cu</w:t>
      </w:r>
      <w:r w:rsidRPr="0029412D">
        <w:rPr>
          <w:rFonts w:eastAsia="Times New Roman" w:cs="Times New Roman"/>
          <w:i/>
        </w:rPr>
        <w:t>ltur</w:t>
      </w:r>
      <w:r w:rsidRPr="0029412D">
        <w:rPr>
          <w:rFonts w:eastAsia="Times New Roman" w:cs="Times New Roman"/>
          <w:bCs/>
          <w:i/>
        </w:rPr>
        <w:t>al Humility. Trauma-Informed Car</w:t>
      </w:r>
      <w:r w:rsidRPr="0029412D">
        <w:rPr>
          <w:rStyle w:val="Strong"/>
          <w:b w:val="0"/>
          <w:bdr w:val="none" w:sz="0" w:space="0" w:color="auto" w:frame="1"/>
        </w:rPr>
        <w:t>e for Health Care for the Homeless Training Conference. Tacoma, WA.</w:t>
      </w:r>
      <w:r w:rsidR="00106EFB" w:rsidRPr="0029412D">
        <w:rPr>
          <w:rStyle w:val="Strong"/>
          <w:b w:val="0"/>
          <w:bdr w:val="none" w:sz="0" w:space="0" w:color="auto" w:frame="1"/>
        </w:rPr>
        <w:t xml:space="preserve"> Hurt to Hope: Building a High Capacity Community</w:t>
      </w:r>
      <w:r w:rsidR="00AE4876" w:rsidRPr="0029412D">
        <w:rPr>
          <w:rStyle w:val="Strong"/>
          <w:b w:val="0"/>
          <w:bdr w:val="none" w:sz="0" w:space="0" w:color="auto" w:frame="1"/>
        </w:rPr>
        <w:t>/ Tacoma Pierce County Department of Health.</w:t>
      </w:r>
    </w:p>
    <w:p w14:paraId="414C9794" w14:textId="6446AAC4" w:rsidR="005A6FF5" w:rsidRPr="0029412D" w:rsidRDefault="005A6FF5" w:rsidP="0029412D">
      <w:pPr>
        <w:pStyle w:val="Footer"/>
        <w:widowControl w:val="0"/>
        <w:suppressLineNumbers/>
        <w:tabs>
          <w:tab w:val="left" w:pos="1620"/>
        </w:tabs>
        <w:suppressAutoHyphens/>
        <w:spacing w:after="120"/>
        <w:ind w:left="720" w:hanging="720"/>
        <w:rPr>
          <w:rStyle w:val="Strong"/>
          <w:b w:val="0"/>
          <w:bdr w:val="none" w:sz="0" w:space="0" w:color="auto" w:frame="1"/>
        </w:rPr>
      </w:pPr>
      <w:r w:rsidRPr="0029412D">
        <w:rPr>
          <w:rStyle w:val="Strong"/>
          <w:b w:val="0"/>
          <w:bdr w:val="none" w:sz="0" w:space="0" w:color="auto" w:frame="1"/>
        </w:rPr>
        <w:t xml:space="preserve">Ensign, J. (2013, November). </w:t>
      </w:r>
      <w:r w:rsidRPr="0029412D">
        <w:rPr>
          <w:rFonts w:eastAsia="Times New Roman" w:cs="Times New Roman"/>
          <w:bCs/>
          <w:i/>
        </w:rPr>
        <w:t>Trauma-Informed Care</w:t>
      </w:r>
      <w:r w:rsidRPr="0029412D">
        <w:rPr>
          <w:rStyle w:val="Strong"/>
          <w:b w:val="0"/>
          <w:bdr w:val="none" w:sz="0" w:space="0" w:color="auto" w:frame="1"/>
        </w:rPr>
        <w:t>. Trauma-Informed Care for Health Care for the Homeless Training Conference. Tacoma, WA</w:t>
      </w:r>
    </w:p>
    <w:p w14:paraId="315410B7" w14:textId="77777777" w:rsidR="00907DCD" w:rsidRPr="0029412D" w:rsidRDefault="00907DCD" w:rsidP="0029412D">
      <w:pPr>
        <w:pStyle w:val="Footer"/>
        <w:widowControl w:val="0"/>
        <w:suppressLineNumbers/>
        <w:tabs>
          <w:tab w:val="left" w:pos="1620"/>
        </w:tabs>
        <w:suppressAutoHyphens/>
        <w:spacing w:after="120"/>
        <w:ind w:left="720" w:hanging="720"/>
      </w:pPr>
      <w:r w:rsidRPr="0029412D">
        <w:rPr>
          <w:rStyle w:val="Strong"/>
          <w:b w:val="0"/>
          <w:bdr w:val="none" w:sz="0" w:space="0" w:color="auto" w:frame="1"/>
        </w:rPr>
        <w:t xml:space="preserve">Ensign, J. (2012, October). </w:t>
      </w:r>
      <w:r w:rsidRPr="0029412D">
        <w:tab/>
      </w:r>
      <w:r w:rsidRPr="0029412D">
        <w:rPr>
          <w:i/>
        </w:rPr>
        <w:t>Health care issues of commercially-sexually exploited youth</w:t>
      </w:r>
      <w:r w:rsidRPr="0029412D">
        <w:t>. Invited presentation, Seattle Children’s Hospital/University of Washington Division of Adolescent Medicine training program, Seattle, WA.</w:t>
      </w:r>
    </w:p>
    <w:p w14:paraId="60DB3FD4" w14:textId="17EA63B3" w:rsidR="005A6FF5" w:rsidRPr="0029412D" w:rsidRDefault="005A6FF5" w:rsidP="0029412D">
      <w:pPr>
        <w:pStyle w:val="Footer"/>
        <w:widowControl w:val="0"/>
        <w:suppressLineNumbers/>
        <w:tabs>
          <w:tab w:val="left" w:pos="1620"/>
        </w:tabs>
        <w:suppressAutoHyphens/>
        <w:spacing w:after="120"/>
        <w:ind w:left="720" w:hanging="720"/>
        <w:rPr>
          <w:rStyle w:val="Strong"/>
          <w:b w:val="0"/>
          <w:bdr w:val="none" w:sz="0" w:space="0" w:color="auto" w:frame="1"/>
        </w:rPr>
      </w:pPr>
      <w:r w:rsidRPr="0029412D">
        <w:rPr>
          <w:rStyle w:val="Strong"/>
          <w:b w:val="0"/>
          <w:bdr w:val="none" w:sz="0" w:space="0" w:color="auto" w:frame="1"/>
        </w:rPr>
        <w:t xml:space="preserve">Ensign, J. (2008, September) </w:t>
      </w:r>
      <w:r w:rsidRPr="0029412D">
        <w:rPr>
          <w:rFonts w:eastAsia="Times New Roman" w:cs="Times New Roman"/>
          <w:bCs/>
          <w:i/>
        </w:rPr>
        <w:t>The Health of Commercially Sexually Abused Children and Youth</w:t>
      </w:r>
      <w:r w:rsidRPr="0029412D">
        <w:rPr>
          <w:rStyle w:val="Strong"/>
          <w:b w:val="0"/>
          <w:bdr w:val="none" w:sz="0" w:space="0" w:color="auto" w:frame="1"/>
        </w:rPr>
        <w:t xml:space="preserve">. Seattle Children’s Hospital. Adolescent Medicine. Seattle, WA. </w:t>
      </w:r>
    </w:p>
    <w:p w14:paraId="1FF02C0D" w14:textId="08D72900" w:rsidR="005A6FF5" w:rsidRPr="0029412D" w:rsidRDefault="005A6FF5" w:rsidP="0029412D">
      <w:pPr>
        <w:pStyle w:val="Footer"/>
        <w:widowControl w:val="0"/>
        <w:suppressLineNumbers/>
        <w:tabs>
          <w:tab w:val="left" w:pos="1620"/>
        </w:tabs>
        <w:suppressAutoHyphens/>
        <w:spacing w:after="120"/>
        <w:ind w:left="720" w:hanging="720"/>
        <w:rPr>
          <w:rStyle w:val="Strong"/>
          <w:b w:val="0"/>
          <w:bdr w:val="none" w:sz="0" w:space="0" w:color="auto" w:frame="1"/>
        </w:rPr>
      </w:pPr>
      <w:r w:rsidRPr="0029412D">
        <w:rPr>
          <w:rStyle w:val="Strong"/>
          <w:b w:val="0"/>
          <w:bdr w:val="none" w:sz="0" w:space="0" w:color="auto" w:frame="1"/>
        </w:rPr>
        <w:t xml:space="preserve">Ensign, J. (2007, October) </w:t>
      </w:r>
      <w:r w:rsidRPr="0029412D">
        <w:rPr>
          <w:rFonts w:eastAsia="Times New Roman" w:cs="Times New Roman"/>
          <w:i/>
        </w:rPr>
        <w:t>Health Issues of Marginalized Youth. Seattle Children’s Hospital</w:t>
      </w:r>
      <w:r w:rsidRPr="0029412D">
        <w:rPr>
          <w:rStyle w:val="Strong"/>
          <w:b w:val="0"/>
          <w:bdr w:val="none" w:sz="0" w:space="0" w:color="auto" w:frame="1"/>
        </w:rPr>
        <w:t>. Adolescent Medicine. Seattle, WA.</w:t>
      </w:r>
    </w:p>
    <w:p w14:paraId="57F1FAB2" w14:textId="77777777" w:rsidR="00A44F4B" w:rsidRPr="0029412D" w:rsidRDefault="00A44F4B" w:rsidP="0029412D">
      <w:pPr>
        <w:pStyle w:val="Footer"/>
        <w:widowControl w:val="0"/>
        <w:suppressLineNumbers/>
        <w:tabs>
          <w:tab w:val="left" w:pos="1620"/>
        </w:tabs>
        <w:suppressAutoHyphens/>
        <w:spacing w:after="120"/>
        <w:ind w:left="720" w:hanging="720"/>
      </w:pPr>
      <w:r w:rsidRPr="0029412D">
        <w:rPr>
          <w:rStyle w:val="Strong"/>
          <w:b w:val="0"/>
          <w:bdr w:val="none" w:sz="0" w:space="0" w:color="auto" w:frame="1"/>
        </w:rPr>
        <w:t xml:space="preserve">Ensign, J. (2006, March). </w:t>
      </w:r>
      <w:r w:rsidRPr="0029412D">
        <w:tab/>
      </w:r>
      <w:r w:rsidRPr="0029412D">
        <w:rPr>
          <w:rFonts w:eastAsia="Times New Roman" w:cs="Times New Roman"/>
          <w:bCs/>
          <w:i/>
        </w:rPr>
        <w:t>An expanded view of health literacy</w:t>
      </w:r>
      <w:r w:rsidRPr="0029412D">
        <w:t>. Invited podium presentation, presented at the Washington Medical Librarians’ Association, Seattle, WA.</w:t>
      </w:r>
    </w:p>
    <w:p w14:paraId="608F27CF" w14:textId="77777777" w:rsidR="005728A1" w:rsidRPr="0029412D" w:rsidRDefault="005728A1" w:rsidP="0029412D">
      <w:pPr>
        <w:widowControl w:val="0"/>
        <w:spacing w:after="120" w:line="240" w:lineRule="auto"/>
        <w:ind w:left="720" w:hanging="720"/>
        <w:rPr>
          <w:rStyle w:val="Strong"/>
          <w:b w:val="0"/>
          <w:bCs w:val="0"/>
        </w:rPr>
      </w:pPr>
      <w:r w:rsidRPr="0029412D">
        <w:t xml:space="preserve">Ensign, J. (2005, February). </w:t>
      </w:r>
      <w:r w:rsidRPr="0029412D">
        <w:rPr>
          <w:rFonts w:eastAsia="Times New Roman" w:cs="Times New Roman"/>
          <w:bCs/>
          <w:i/>
        </w:rPr>
        <w:t>Thai Street Youth: Garbage or Recyclables</w:t>
      </w:r>
      <w:r w:rsidRPr="0029412D">
        <w:t xml:space="preserve">? Invited speaker, Third Annual Western Regional International Health Conference on Politics, Social Justice, and Global Health, </w:t>
      </w:r>
      <w:r w:rsidRPr="0029412D">
        <w:lastRenderedPageBreak/>
        <w:t>Puget Sound Partners for Global Health, Seattle, WA.</w:t>
      </w:r>
    </w:p>
    <w:p w14:paraId="6EF72948" w14:textId="77777777" w:rsidR="005728A1" w:rsidRPr="0029412D" w:rsidRDefault="005728A1" w:rsidP="0029412D">
      <w:pPr>
        <w:pStyle w:val="Footer"/>
        <w:widowControl w:val="0"/>
        <w:suppressLineNumbers/>
        <w:tabs>
          <w:tab w:val="left" w:pos="1620"/>
        </w:tabs>
        <w:suppressAutoHyphens/>
        <w:spacing w:after="120"/>
        <w:ind w:left="720" w:hanging="720"/>
      </w:pPr>
      <w:r w:rsidRPr="0029412D">
        <w:rPr>
          <w:rStyle w:val="Strong"/>
          <w:b w:val="0"/>
          <w:bdr w:val="none" w:sz="0" w:space="0" w:color="auto" w:frame="1"/>
        </w:rPr>
        <w:t xml:space="preserve">Ensign, J. (1999, August). </w:t>
      </w:r>
      <w:r w:rsidRPr="0029412D">
        <w:tab/>
      </w:r>
      <w:proofErr w:type="spellStart"/>
      <w:r w:rsidRPr="0029412D">
        <w:rPr>
          <w:i/>
        </w:rPr>
        <w:t>Infancia</w:t>
      </w:r>
      <w:proofErr w:type="spellEnd"/>
      <w:r w:rsidRPr="0029412D">
        <w:rPr>
          <w:i/>
        </w:rPr>
        <w:t xml:space="preserve"> </w:t>
      </w:r>
      <w:proofErr w:type="spellStart"/>
      <w:r w:rsidRPr="0029412D">
        <w:rPr>
          <w:i/>
        </w:rPr>
        <w:t>abandonada</w:t>
      </w:r>
      <w:proofErr w:type="spellEnd"/>
      <w:r w:rsidRPr="0029412D">
        <w:rPr>
          <w:i/>
        </w:rPr>
        <w:t>: Homeless youth and health care</w:t>
      </w:r>
      <w:r w:rsidRPr="0029412D">
        <w:t xml:space="preserve">. Invited workshop presented at Instituto Universitario de </w:t>
      </w:r>
      <w:proofErr w:type="spellStart"/>
      <w:r w:rsidRPr="0029412D">
        <w:t>Technologia</w:t>
      </w:r>
      <w:proofErr w:type="spellEnd"/>
      <w:r w:rsidRPr="0029412D">
        <w:t xml:space="preserve"> de Yaracuy, San Felipe, Venezuela.</w:t>
      </w:r>
    </w:p>
    <w:p w14:paraId="1AF79D61" w14:textId="77777777" w:rsidR="005728A1" w:rsidRPr="0029412D" w:rsidRDefault="005728A1" w:rsidP="0029412D">
      <w:pPr>
        <w:pStyle w:val="Footer"/>
        <w:widowControl w:val="0"/>
        <w:suppressLineNumbers/>
        <w:tabs>
          <w:tab w:val="left" w:pos="1620"/>
        </w:tabs>
        <w:suppressAutoHyphens/>
        <w:spacing w:after="120"/>
        <w:ind w:left="720" w:hanging="720"/>
      </w:pPr>
      <w:r w:rsidRPr="0029412D">
        <w:rPr>
          <w:rStyle w:val="Strong"/>
          <w:b w:val="0"/>
          <w:bdr w:val="none" w:sz="0" w:space="0" w:color="auto" w:frame="1"/>
        </w:rPr>
        <w:t xml:space="preserve">Ensign, J. (1998, May). </w:t>
      </w:r>
      <w:r w:rsidRPr="0029412D">
        <w:tab/>
      </w:r>
      <w:r w:rsidRPr="0029412D">
        <w:rPr>
          <w:i/>
        </w:rPr>
        <w:t>Connecting with homeless youth</w:t>
      </w:r>
      <w:r w:rsidRPr="0029412D">
        <w:t>. Invited presentation at the National Health Care for the Homeless Conference, St Louis, MI.</w:t>
      </w:r>
    </w:p>
    <w:p w14:paraId="521AE473" w14:textId="5388614D" w:rsidR="005728A1" w:rsidRPr="0029412D" w:rsidRDefault="005728A1" w:rsidP="0029412D">
      <w:pPr>
        <w:pStyle w:val="Footer"/>
        <w:widowControl w:val="0"/>
        <w:tabs>
          <w:tab w:val="left" w:pos="1800"/>
        </w:tabs>
        <w:spacing w:after="120"/>
        <w:ind w:left="720" w:hanging="720"/>
      </w:pPr>
      <w:r w:rsidRPr="0029412D">
        <w:t xml:space="preserve">Ensign, J. (1990, September) </w:t>
      </w:r>
      <w:r w:rsidRPr="0029412D">
        <w:rPr>
          <w:rFonts w:eastAsia="Times New Roman" w:cs="Times New Roman"/>
          <w:bCs/>
          <w:i/>
        </w:rPr>
        <w:t>Meeting the health needs of women and children in shelters</w:t>
      </w:r>
      <w:r w:rsidRPr="0029412D">
        <w:t>. Invited speaker: Virginian’s Against Domestic Violence Conference, Richmond, VA.</w:t>
      </w:r>
      <w:r w:rsidR="002B5879" w:rsidRPr="0029412D">
        <w:t xml:space="preserve"> </w:t>
      </w:r>
    </w:p>
    <w:p w14:paraId="49FB9C14" w14:textId="03D55593" w:rsidR="005728A1" w:rsidRPr="0029412D" w:rsidRDefault="005728A1" w:rsidP="0029412D">
      <w:pPr>
        <w:pStyle w:val="Footer"/>
        <w:widowControl w:val="0"/>
        <w:tabs>
          <w:tab w:val="left" w:pos="720"/>
        </w:tabs>
        <w:spacing w:after="120"/>
        <w:ind w:left="720" w:hanging="720"/>
      </w:pPr>
      <w:r w:rsidRPr="0029412D">
        <w:t xml:space="preserve">Ensign, J. (1989, July) </w:t>
      </w:r>
      <w:r w:rsidRPr="0029412D">
        <w:rPr>
          <w:rFonts w:eastAsia="Times New Roman" w:cs="Times New Roman"/>
          <w:bCs/>
          <w:i/>
        </w:rPr>
        <w:t>Communicable disease transmission in shelters</w:t>
      </w:r>
      <w:r w:rsidRPr="0029412D">
        <w:t>. Invited speaker: Virginia Coalition for the Homeless Annual Conference. Richmond, VA.</w:t>
      </w:r>
      <w:r w:rsidR="00E4016E" w:rsidRPr="0029412D">
        <w:t xml:space="preserve"> </w:t>
      </w:r>
    </w:p>
    <w:p w14:paraId="11758FA7" w14:textId="6C491266" w:rsidR="005728A1" w:rsidRPr="0029412D" w:rsidRDefault="005728A1" w:rsidP="0029412D">
      <w:pPr>
        <w:pStyle w:val="Footer"/>
        <w:widowControl w:val="0"/>
        <w:tabs>
          <w:tab w:val="left" w:pos="720"/>
        </w:tabs>
        <w:spacing w:after="120"/>
        <w:ind w:left="720" w:hanging="720"/>
      </w:pPr>
      <w:r w:rsidRPr="0029412D">
        <w:t xml:space="preserve">Ensign, J. (1988, October) </w:t>
      </w:r>
      <w:r w:rsidRPr="0029412D">
        <w:tab/>
      </w:r>
      <w:r w:rsidRPr="0029412D">
        <w:rPr>
          <w:rFonts w:eastAsia="Times New Roman" w:cs="Times New Roman"/>
          <w:bCs/>
          <w:i/>
        </w:rPr>
        <w:t>Mid-level practitioner in an urban setting</w:t>
      </w:r>
      <w:r w:rsidRPr="0029412D">
        <w:t>. Invited speaker: Public Health Service Region III Primary Care Conference. Norfolk, VA.</w:t>
      </w:r>
    </w:p>
    <w:p w14:paraId="6614BDC7" w14:textId="73776782" w:rsidR="005728A1" w:rsidRPr="0029412D" w:rsidRDefault="005728A1" w:rsidP="0029412D">
      <w:pPr>
        <w:pStyle w:val="Footer"/>
        <w:widowControl w:val="0"/>
        <w:tabs>
          <w:tab w:val="left" w:pos="1800"/>
        </w:tabs>
        <w:spacing w:after="120"/>
        <w:ind w:left="720" w:hanging="720"/>
      </w:pPr>
      <w:r w:rsidRPr="0029412D">
        <w:t xml:space="preserve">Ensign, J. (1986, September) </w:t>
      </w:r>
      <w:r w:rsidRPr="0029412D">
        <w:rPr>
          <w:rFonts w:eastAsia="Times New Roman" w:cs="Times New Roman"/>
          <w:bCs/>
          <w:i/>
        </w:rPr>
        <w:t>Health needs of the homeless and indigent</w:t>
      </w:r>
      <w:r w:rsidRPr="0029412D">
        <w:t>. Invited speaker: Richmond Academy of Medicine. Richmond, VA.</w:t>
      </w:r>
    </w:p>
    <w:p w14:paraId="25007CD8" w14:textId="77777777" w:rsidR="00676A4C" w:rsidRPr="00AA2CA6" w:rsidRDefault="00676A4C" w:rsidP="0029412D">
      <w:pPr>
        <w:pStyle w:val="ListParagraph"/>
        <w:widowControl w:val="0"/>
        <w:suppressLineNumbers/>
        <w:suppressAutoHyphens/>
        <w:spacing w:after="120" w:line="240" w:lineRule="auto"/>
        <w:ind w:left="1440" w:hanging="1440"/>
        <w:contextualSpacing w:val="0"/>
        <w:rPr>
          <w:b/>
          <w:i/>
          <w:sz w:val="12"/>
        </w:rPr>
      </w:pPr>
    </w:p>
    <w:p w14:paraId="3EF7F395" w14:textId="6225F139" w:rsidR="008A13DF" w:rsidRPr="0029412D" w:rsidRDefault="00BF43C5" w:rsidP="0029412D">
      <w:pPr>
        <w:pStyle w:val="ListParagraph"/>
        <w:widowControl w:val="0"/>
        <w:suppressLineNumbers/>
        <w:suppressAutoHyphens/>
        <w:spacing w:after="120" w:line="240" w:lineRule="auto"/>
        <w:ind w:left="1440" w:hanging="1440"/>
        <w:contextualSpacing w:val="0"/>
        <w:rPr>
          <w:b/>
          <w:i/>
        </w:rPr>
      </w:pPr>
      <w:r w:rsidRPr="0029412D">
        <w:rPr>
          <w:b/>
          <w:i/>
        </w:rPr>
        <w:t xml:space="preserve">Invited </w:t>
      </w:r>
      <w:r w:rsidR="008A13DF" w:rsidRPr="0029412D">
        <w:rPr>
          <w:b/>
          <w:i/>
        </w:rPr>
        <w:t>Panel Presentations</w:t>
      </w:r>
    </w:p>
    <w:p w14:paraId="788871C8" w14:textId="19D45C49" w:rsidR="00521EEA" w:rsidRPr="00521EEA" w:rsidRDefault="00521EEA" w:rsidP="00521EEA">
      <w:pPr>
        <w:pStyle w:val="Footer"/>
        <w:suppressLineNumbers/>
        <w:tabs>
          <w:tab w:val="left" w:pos="1620"/>
        </w:tabs>
        <w:suppressAutoHyphens/>
        <w:spacing w:after="120"/>
        <w:ind w:left="720" w:hanging="720"/>
        <w:rPr>
          <w:bCs/>
          <w:bdr w:val="none" w:sz="0" w:space="0" w:color="auto" w:frame="1"/>
        </w:rPr>
      </w:pPr>
      <w:r w:rsidRPr="00E14AF9">
        <w:rPr>
          <w:bCs/>
          <w:bdr w:val="none" w:sz="0" w:space="0" w:color="auto" w:frame="1"/>
        </w:rPr>
        <w:t xml:space="preserve">Ensign, J. (2021, January) </w:t>
      </w:r>
      <w:r w:rsidRPr="00E14AF9">
        <w:rPr>
          <w:bCs/>
          <w:i/>
          <w:iCs/>
          <w:bdr w:val="none" w:sz="0" w:space="0" w:color="auto" w:frame="1"/>
        </w:rPr>
        <w:t>KCTS Finding Your ROOTS Washington: From Old Growth to New Beginnings</w:t>
      </w:r>
    </w:p>
    <w:p w14:paraId="708B1C35" w14:textId="2CC7655D" w:rsidR="00422DF8" w:rsidRPr="00306AB2" w:rsidRDefault="00422DF8" w:rsidP="00422DF8">
      <w:pPr>
        <w:pStyle w:val="Footer"/>
        <w:widowControl w:val="0"/>
        <w:suppressLineNumbers/>
        <w:tabs>
          <w:tab w:val="left" w:pos="1620"/>
        </w:tabs>
        <w:suppressAutoHyphens/>
        <w:spacing w:after="120"/>
        <w:ind w:left="1620" w:hanging="1620"/>
        <w:rPr>
          <w:rStyle w:val="Strong"/>
          <w:b w:val="0"/>
          <w:bdr w:val="none" w:sz="0" w:space="0" w:color="auto" w:frame="1"/>
        </w:rPr>
      </w:pPr>
      <w:r w:rsidRPr="00306AB2">
        <w:t xml:space="preserve">Ensign, J. (2016, October). Seattle Times article / Education Lab. </w:t>
      </w:r>
      <w:r w:rsidRPr="00306AB2">
        <w:rPr>
          <w:i/>
        </w:rPr>
        <w:t>Film series explores lives of homeless students and immigrant teens, and college costs</w:t>
      </w:r>
      <w:r w:rsidRPr="00306AB2">
        <w:t xml:space="preserve">.   </w:t>
      </w:r>
      <w:r w:rsidRPr="00306AB2">
        <w:rPr>
          <w:color w:val="000000" w:themeColor="text1"/>
          <w:sz w:val="24"/>
          <w:szCs w:val="24"/>
        </w:rPr>
        <w:t xml:space="preserve">   </w:t>
      </w:r>
    </w:p>
    <w:p w14:paraId="4FC5BA46" w14:textId="77777777" w:rsidR="00A44F4B" w:rsidRPr="00306AB2" w:rsidRDefault="00A44F4B" w:rsidP="002C3E52">
      <w:pPr>
        <w:pStyle w:val="Footer"/>
        <w:widowControl w:val="0"/>
        <w:suppressLineNumbers/>
        <w:tabs>
          <w:tab w:val="left" w:pos="1620"/>
        </w:tabs>
        <w:suppressAutoHyphens/>
        <w:spacing w:after="120"/>
        <w:ind w:left="720" w:hanging="720"/>
      </w:pPr>
      <w:r w:rsidRPr="00306AB2">
        <w:rPr>
          <w:rStyle w:val="Strong"/>
          <w:b w:val="0"/>
          <w:bdr w:val="none" w:sz="0" w:space="0" w:color="auto" w:frame="1"/>
        </w:rPr>
        <w:t xml:space="preserve">Ensign, J. (2016, March). </w:t>
      </w:r>
      <w:r w:rsidRPr="00306AB2">
        <w:rPr>
          <w:i/>
        </w:rPr>
        <w:t>Never on your own: Finding community after the writing is done</w:t>
      </w:r>
      <w:r w:rsidRPr="00306AB2">
        <w:t xml:space="preserve">. Panel presentation and discussion presented at the 2016 Association of Writers and Writing Programs (AWP) Conference in Los Angeles, CA. </w:t>
      </w:r>
    </w:p>
    <w:p w14:paraId="58EF9FC8" w14:textId="165143DB" w:rsidR="00907DCD" w:rsidRPr="0029412D" w:rsidRDefault="00907DCD" w:rsidP="002C3E52">
      <w:pPr>
        <w:pStyle w:val="Footer"/>
        <w:widowControl w:val="0"/>
        <w:suppressLineNumbers/>
        <w:tabs>
          <w:tab w:val="left" w:pos="1620"/>
        </w:tabs>
        <w:suppressAutoHyphens/>
        <w:spacing w:after="120"/>
        <w:ind w:left="1620" w:hanging="1620"/>
      </w:pPr>
      <w:r w:rsidRPr="00306AB2">
        <w:t xml:space="preserve">Ensign, J. (2013, April) </w:t>
      </w:r>
      <w:r w:rsidRPr="00306AB2">
        <w:rPr>
          <w:rFonts w:eastAsia="Times New Roman" w:cs="Times New Roman"/>
          <w:bCs/>
          <w:i/>
        </w:rPr>
        <w:t>Becoming a Nurse</w:t>
      </w:r>
      <w:r w:rsidRPr="00306AB2">
        <w:t xml:space="preserve"> Panel Discussion and Reading, UW </w:t>
      </w:r>
      <w:proofErr w:type="spellStart"/>
      <w:r w:rsidRPr="00306AB2">
        <w:t>Suzzallo</w:t>
      </w:r>
      <w:proofErr w:type="spellEnd"/>
      <w:r w:rsidRPr="00306AB2">
        <w:t xml:space="preserve"> Library.</w:t>
      </w:r>
    </w:p>
    <w:p w14:paraId="7E956212" w14:textId="77777777" w:rsidR="00A06870" w:rsidRDefault="00A06870" w:rsidP="0029412D">
      <w:pPr>
        <w:pStyle w:val="ListParagraph"/>
        <w:widowControl w:val="0"/>
        <w:suppressLineNumbers/>
        <w:suppressAutoHyphens/>
        <w:spacing w:after="120" w:line="240" w:lineRule="auto"/>
        <w:ind w:left="1440" w:hanging="1440"/>
        <w:contextualSpacing w:val="0"/>
        <w:rPr>
          <w:b/>
        </w:rPr>
      </w:pPr>
    </w:p>
    <w:p w14:paraId="3EF7F398" w14:textId="77777777" w:rsidR="008A13DF" w:rsidRPr="0029412D" w:rsidRDefault="008A13DF" w:rsidP="0029412D">
      <w:pPr>
        <w:pStyle w:val="ListParagraph"/>
        <w:widowControl w:val="0"/>
        <w:suppressLineNumbers/>
        <w:suppressAutoHyphens/>
        <w:spacing w:after="120" w:line="240" w:lineRule="auto"/>
        <w:ind w:left="1440" w:hanging="1440"/>
        <w:contextualSpacing w:val="0"/>
        <w:rPr>
          <w:b/>
        </w:rPr>
      </w:pPr>
      <w:r w:rsidRPr="0029412D">
        <w:rPr>
          <w:b/>
        </w:rPr>
        <w:t>SERVICE, PROFESSIONAL AND COMMUNITY</w:t>
      </w:r>
    </w:p>
    <w:p w14:paraId="1D806416" w14:textId="77777777" w:rsidR="009F6B36" w:rsidRPr="0029412D" w:rsidRDefault="009F6B36" w:rsidP="0029412D">
      <w:pPr>
        <w:pStyle w:val="ListParagraph"/>
        <w:widowControl w:val="0"/>
        <w:spacing w:after="120" w:line="240" w:lineRule="auto"/>
        <w:ind w:left="1440" w:hanging="1440"/>
        <w:contextualSpacing w:val="0"/>
        <w:rPr>
          <w:b/>
          <w:i/>
        </w:rPr>
      </w:pPr>
      <w:r w:rsidRPr="0029412D">
        <w:rPr>
          <w:b/>
          <w:i/>
        </w:rPr>
        <w:t>Memberships</w:t>
      </w:r>
    </w:p>
    <w:p w14:paraId="3051D538" w14:textId="5A5D3556" w:rsidR="001916C5" w:rsidRDefault="001916C5" w:rsidP="0029412D">
      <w:pPr>
        <w:pStyle w:val="Footer"/>
        <w:widowControl w:val="0"/>
        <w:tabs>
          <w:tab w:val="left" w:pos="1620"/>
        </w:tabs>
        <w:spacing w:after="120"/>
      </w:pPr>
      <w:r>
        <w:t>2019-present        Northwest Science Writers Association</w:t>
      </w:r>
    </w:p>
    <w:p w14:paraId="2414D355" w14:textId="3D9FBA3F" w:rsidR="001916C5" w:rsidRDefault="001916C5" w:rsidP="0029412D">
      <w:pPr>
        <w:pStyle w:val="Footer"/>
        <w:widowControl w:val="0"/>
        <w:tabs>
          <w:tab w:val="left" w:pos="1620"/>
        </w:tabs>
        <w:spacing w:after="120"/>
      </w:pPr>
      <w:r>
        <w:t>2019-present        The Writers Guild</w:t>
      </w:r>
    </w:p>
    <w:p w14:paraId="68D33178" w14:textId="7110E5EE" w:rsidR="00E36E3B" w:rsidRPr="00306AB2" w:rsidRDefault="00E36E3B" w:rsidP="0029412D">
      <w:pPr>
        <w:pStyle w:val="Footer"/>
        <w:widowControl w:val="0"/>
        <w:tabs>
          <w:tab w:val="left" w:pos="1620"/>
        </w:tabs>
        <w:spacing w:after="120"/>
      </w:pPr>
      <w:r w:rsidRPr="00306AB2">
        <w:t>2014-present</w:t>
      </w:r>
      <w:r w:rsidR="002B5879" w:rsidRPr="00306AB2">
        <w:tab/>
      </w:r>
      <w:r w:rsidRPr="00306AB2">
        <w:t>International Health Humanities Network</w:t>
      </w:r>
    </w:p>
    <w:p w14:paraId="53AEBAF6" w14:textId="5DC69D90" w:rsidR="00E36E3B" w:rsidRPr="00306AB2" w:rsidRDefault="00E36E3B" w:rsidP="0029412D">
      <w:pPr>
        <w:pStyle w:val="Footer"/>
        <w:widowControl w:val="0"/>
        <w:tabs>
          <w:tab w:val="left" w:pos="1620"/>
        </w:tabs>
        <w:spacing w:after="120"/>
      </w:pPr>
      <w:r w:rsidRPr="00306AB2">
        <w:t>2014-present</w:t>
      </w:r>
      <w:r w:rsidR="002B5879" w:rsidRPr="00306AB2">
        <w:tab/>
      </w:r>
      <w:r w:rsidRPr="00306AB2">
        <w:t>Health Humanities Consortium</w:t>
      </w:r>
    </w:p>
    <w:p w14:paraId="119EA19C" w14:textId="10AB9A53" w:rsidR="003F3D9D" w:rsidRPr="00306AB2" w:rsidRDefault="003F3D9D" w:rsidP="0029412D">
      <w:pPr>
        <w:pStyle w:val="Footer"/>
        <w:widowControl w:val="0"/>
        <w:tabs>
          <w:tab w:val="left" w:pos="1620"/>
        </w:tabs>
        <w:spacing w:after="120"/>
      </w:pPr>
      <w:r w:rsidRPr="00306AB2">
        <w:t>2013-present</w:t>
      </w:r>
      <w:r w:rsidR="002B5879" w:rsidRPr="00306AB2">
        <w:tab/>
      </w:r>
      <w:r w:rsidRPr="00306AB2">
        <w:t>Modern Language Association, forum on medical humanities</w:t>
      </w:r>
    </w:p>
    <w:p w14:paraId="71E0FA5D" w14:textId="14FE6B41" w:rsidR="009F6B36" w:rsidRPr="00306AB2" w:rsidRDefault="009F6B36" w:rsidP="0029412D">
      <w:pPr>
        <w:pStyle w:val="Footer"/>
        <w:widowControl w:val="0"/>
        <w:suppressLineNumbers/>
        <w:tabs>
          <w:tab w:val="left" w:pos="1620"/>
        </w:tabs>
        <w:suppressAutoHyphens/>
        <w:spacing w:after="120"/>
        <w:ind w:left="1620" w:hanging="1620"/>
      </w:pPr>
      <w:r w:rsidRPr="00306AB2">
        <w:t xml:space="preserve">2009-present </w:t>
      </w:r>
      <w:r w:rsidRPr="00306AB2">
        <w:tab/>
        <w:t xml:space="preserve">PEN </w:t>
      </w:r>
      <w:r w:rsidR="005B7F9B" w:rsidRPr="00306AB2">
        <w:t xml:space="preserve">(Poets, Playwrights, Editors, Essayists, Novelists) </w:t>
      </w:r>
      <w:r w:rsidRPr="00306AB2">
        <w:t xml:space="preserve">America Society </w:t>
      </w:r>
    </w:p>
    <w:p w14:paraId="5EF1B4CC" w14:textId="77777777" w:rsidR="009F6B36" w:rsidRPr="00306AB2" w:rsidRDefault="009F6B36" w:rsidP="0029412D">
      <w:pPr>
        <w:pStyle w:val="Footer"/>
        <w:widowControl w:val="0"/>
        <w:suppressLineNumbers/>
        <w:tabs>
          <w:tab w:val="left" w:pos="1620"/>
        </w:tabs>
        <w:suppressAutoHyphens/>
        <w:spacing w:after="120"/>
        <w:ind w:left="1620" w:hanging="1620"/>
      </w:pPr>
      <w:r w:rsidRPr="00306AB2">
        <w:t xml:space="preserve">2010-present </w:t>
      </w:r>
      <w:r w:rsidRPr="00306AB2">
        <w:tab/>
        <w:t>Pacific Northwest Writers Association, Seattle, WA</w:t>
      </w:r>
    </w:p>
    <w:p w14:paraId="79B1EF6A" w14:textId="6692C4B6" w:rsidR="009F6B36" w:rsidRPr="00306AB2" w:rsidRDefault="009F6B36" w:rsidP="0029412D">
      <w:pPr>
        <w:pStyle w:val="Footer"/>
        <w:widowControl w:val="0"/>
        <w:suppressLineNumbers/>
        <w:tabs>
          <w:tab w:val="left" w:pos="1620"/>
        </w:tabs>
        <w:suppressAutoHyphens/>
        <w:spacing w:after="120"/>
        <w:ind w:left="1620" w:hanging="1620"/>
      </w:pPr>
      <w:r w:rsidRPr="00306AB2">
        <w:t xml:space="preserve">2010-present </w:t>
      </w:r>
      <w:r w:rsidRPr="00306AB2">
        <w:tab/>
        <w:t>James River Writers</w:t>
      </w:r>
      <w:r w:rsidR="005728A1" w:rsidRPr="00306AB2">
        <w:t xml:space="preserve"> Association</w:t>
      </w:r>
      <w:r w:rsidRPr="00306AB2">
        <w:t>, Richmond, VA</w:t>
      </w:r>
    </w:p>
    <w:p w14:paraId="539E7840" w14:textId="11498570" w:rsidR="009F6B36" w:rsidRPr="00306AB2" w:rsidRDefault="009F6B36" w:rsidP="0029412D">
      <w:pPr>
        <w:pStyle w:val="Footer"/>
        <w:widowControl w:val="0"/>
        <w:suppressLineNumbers/>
        <w:tabs>
          <w:tab w:val="left" w:pos="1620"/>
        </w:tabs>
        <w:suppressAutoHyphens/>
        <w:spacing w:after="120"/>
        <w:ind w:left="1620" w:hanging="1620"/>
      </w:pPr>
      <w:r w:rsidRPr="00306AB2">
        <w:t xml:space="preserve">2000-present </w:t>
      </w:r>
      <w:r w:rsidRPr="00306AB2">
        <w:tab/>
        <w:t>National Health Care for the Homeless Council</w:t>
      </w:r>
      <w:r w:rsidR="003F3D9D" w:rsidRPr="00306AB2">
        <w:t xml:space="preserve">/Policy Committee </w:t>
      </w:r>
      <w:r w:rsidRPr="00306AB2">
        <w:t xml:space="preserve"> </w:t>
      </w:r>
    </w:p>
    <w:p w14:paraId="2E00B797" w14:textId="243F7D84" w:rsidR="005728A1" w:rsidRPr="00306AB2" w:rsidRDefault="005728A1" w:rsidP="0029412D">
      <w:pPr>
        <w:pStyle w:val="Footer"/>
        <w:widowControl w:val="0"/>
        <w:suppressLineNumbers/>
        <w:tabs>
          <w:tab w:val="left" w:pos="1620"/>
        </w:tabs>
        <w:suppressAutoHyphens/>
        <w:spacing w:after="120"/>
        <w:ind w:left="1620" w:hanging="1620"/>
      </w:pPr>
      <w:r w:rsidRPr="00306AB2">
        <w:t>1995-present</w:t>
      </w:r>
      <w:r w:rsidR="002B5879" w:rsidRPr="00306AB2">
        <w:tab/>
      </w:r>
      <w:r w:rsidRPr="00306AB2">
        <w:t xml:space="preserve">Community-Campus Partnership for Health </w:t>
      </w:r>
    </w:p>
    <w:p w14:paraId="743E11D2" w14:textId="161490B9" w:rsidR="009F6B36" w:rsidRPr="00306AB2" w:rsidRDefault="009F6B36" w:rsidP="0029412D">
      <w:pPr>
        <w:pStyle w:val="Footer"/>
        <w:widowControl w:val="0"/>
        <w:suppressLineNumbers/>
        <w:tabs>
          <w:tab w:val="left" w:pos="1620"/>
        </w:tabs>
        <w:suppressAutoHyphens/>
        <w:spacing w:after="120"/>
        <w:ind w:left="1620" w:hanging="1620"/>
      </w:pPr>
      <w:r w:rsidRPr="00306AB2">
        <w:t xml:space="preserve">1995-present </w:t>
      </w:r>
      <w:r w:rsidRPr="00306AB2">
        <w:tab/>
        <w:t>American Public Health</w:t>
      </w:r>
      <w:r w:rsidR="005728A1" w:rsidRPr="00306AB2">
        <w:t xml:space="preserve"> Association</w:t>
      </w:r>
    </w:p>
    <w:p w14:paraId="0C3E8A5F" w14:textId="77777777" w:rsidR="009F6B36" w:rsidRPr="0029412D" w:rsidRDefault="009F6B36" w:rsidP="0029412D">
      <w:pPr>
        <w:pStyle w:val="Footer"/>
        <w:widowControl w:val="0"/>
        <w:suppressLineNumbers/>
        <w:tabs>
          <w:tab w:val="left" w:pos="1620"/>
        </w:tabs>
        <w:suppressAutoHyphens/>
        <w:spacing w:after="120"/>
        <w:ind w:left="1620" w:hanging="1620"/>
      </w:pPr>
      <w:r w:rsidRPr="00306AB2">
        <w:lastRenderedPageBreak/>
        <w:t xml:space="preserve">1986-present </w:t>
      </w:r>
      <w:r w:rsidRPr="00306AB2">
        <w:tab/>
        <w:t>American Nurses Association</w:t>
      </w:r>
      <w:r w:rsidRPr="0029412D">
        <w:t xml:space="preserve"> </w:t>
      </w:r>
    </w:p>
    <w:p w14:paraId="29ACF48B" w14:textId="77777777" w:rsidR="00763218" w:rsidRPr="0029412D" w:rsidRDefault="00763218" w:rsidP="0029412D">
      <w:pPr>
        <w:pStyle w:val="ListParagraph"/>
        <w:widowControl w:val="0"/>
        <w:suppressLineNumbers/>
        <w:suppressAutoHyphens/>
        <w:spacing w:after="120" w:line="240" w:lineRule="auto"/>
        <w:ind w:left="1440" w:hanging="1440"/>
        <w:contextualSpacing w:val="0"/>
        <w:rPr>
          <w:b/>
          <w:i/>
        </w:rPr>
      </w:pPr>
    </w:p>
    <w:p w14:paraId="1D1619D8" w14:textId="02E51339" w:rsidR="00E44F30" w:rsidRDefault="000C1571" w:rsidP="0029412D">
      <w:pPr>
        <w:pStyle w:val="ListParagraph"/>
        <w:widowControl w:val="0"/>
        <w:suppressLineNumbers/>
        <w:suppressAutoHyphens/>
        <w:spacing w:after="120" w:line="240" w:lineRule="auto"/>
        <w:ind w:left="1440" w:hanging="1440"/>
        <w:contextualSpacing w:val="0"/>
        <w:rPr>
          <w:b/>
          <w:i/>
        </w:rPr>
      </w:pPr>
      <w:r w:rsidRPr="0029412D">
        <w:rPr>
          <w:b/>
          <w:i/>
        </w:rPr>
        <w:t>Professional Development (Selected</w:t>
      </w:r>
      <w:r w:rsidR="00E44F30" w:rsidRPr="0029412D">
        <w:rPr>
          <w:b/>
          <w:i/>
        </w:rPr>
        <w:t>)</w:t>
      </w:r>
    </w:p>
    <w:p w14:paraId="291F15C0" w14:textId="614DEB4C" w:rsidR="00521EEA" w:rsidRPr="00521EEA" w:rsidRDefault="00521EEA" w:rsidP="0029412D">
      <w:pPr>
        <w:pStyle w:val="ListParagraph"/>
        <w:widowControl w:val="0"/>
        <w:suppressLineNumbers/>
        <w:suppressAutoHyphens/>
        <w:spacing w:after="120" w:line="240" w:lineRule="auto"/>
        <w:ind w:left="1440" w:hanging="1440"/>
        <w:contextualSpacing w:val="0"/>
        <w:rPr>
          <w:bCs/>
          <w:iCs/>
        </w:rPr>
      </w:pPr>
      <w:r w:rsidRPr="00E14AF9">
        <w:rPr>
          <w:bCs/>
          <w:iCs/>
        </w:rPr>
        <w:t xml:space="preserve">Summer 2020      </w:t>
      </w:r>
      <w:proofErr w:type="spellStart"/>
      <w:r w:rsidRPr="00E14AF9">
        <w:rPr>
          <w:bCs/>
          <w:iCs/>
        </w:rPr>
        <w:t>StoryCenter</w:t>
      </w:r>
      <w:proofErr w:type="spellEnd"/>
      <w:r w:rsidRPr="00E14AF9">
        <w:rPr>
          <w:bCs/>
          <w:iCs/>
        </w:rPr>
        <w:t xml:space="preserve"> Facilitator Certificate Digital Storytelling Training, Berkeley, CA</w:t>
      </w:r>
      <w:r w:rsidRPr="004E31E5">
        <w:rPr>
          <w:bCs/>
          <w:iCs/>
        </w:rPr>
        <w:t>.</w:t>
      </w:r>
    </w:p>
    <w:p w14:paraId="313D830D" w14:textId="1FD95BB2" w:rsidR="009105C3" w:rsidRPr="00306AB2" w:rsidRDefault="009105C3" w:rsidP="0029412D">
      <w:pPr>
        <w:pStyle w:val="Footer"/>
        <w:widowControl w:val="0"/>
        <w:tabs>
          <w:tab w:val="left" w:pos="1620"/>
        </w:tabs>
        <w:spacing w:after="120"/>
        <w:ind w:left="1627" w:hanging="1627"/>
      </w:pPr>
      <w:r w:rsidRPr="00306AB2">
        <w:t xml:space="preserve">March 2017          Storytelling for Equity Work, City of Seattle, WA. </w:t>
      </w:r>
    </w:p>
    <w:p w14:paraId="3ACD4338" w14:textId="64C90E08" w:rsidR="00484C6D" w:rsidRPr="00306AB2" w:rsidRDefault="00484C6D" w:rsidP="0029412D">
      <w:pPr>
        <w:pStyle w:val="Footer"/>
        <w:widowControl w:val="0"/>
        <w:tabs>
          <w:tab w:val="left" w:pos="1620"/>
        </w:tabs>
        <w:spacing w:after="120"/>
        <w:ind w:left="1627" w:hanging="1627"/>
      </w:pPr>
      <w:r w:rsidRPr="00306AB2">
        <w:t>August 2016</w:t>
      </w:r>
      <w:r w:rsidR="002B5879" w:rsidRPr="00306AB2">
        <w:tab/>
      </w:r>
      <w:r w:rsidRPr="00306AB2">
        <w:t>Digital Storytelling Video Workshop, The Story Center, University of Washington Bothell, Bothell, WA.</w:t>
      </w:r>
    </w:p>
    <w:p w14:paraId="54C965BC" w14:textId="1DDD66F1" w:rsidR="00B62A3E" w:rsidRPr="0029412D" w:rsidRDefault="00484C6D" w:rsidP="0029412D">
      <w:pPr>
        <w:pStyle w:val="Footer"/>
        <w:widowControl w:val="0"/>
        <w:tabs>
          <w:tab w:val="left" w:pos="1620"/>
        </w:tabs>
        <w:spacing w:after="120"/>
        <w:ind w:left="1627" w:hanging="1627"/>
      </w:pPr>
      <w:r w:rsidRPr="00306AB2">
        <w:t>June-Aug, 2015</w:t>
      </w:r>
      <w:r w:rsidR="002B5879" w:rsidRPr="00306AB2">
        <w:tab/>
      </w:r>
      <w:r w:rsidR="00B62A3E" w:rsidRPr="00306AB2">
        <w:t>Storytelling Workshop, Joe Lambert facilitator, T</w:t>
      </w:r>
      <w:r w:rsidRPr="00306AB2">
        <w:t xml:space="preserve">he Storytelling Center, Berkeley, </w:t>
      </w:r>
      <w:r w:rsidR="00B62A3E" w:rsidRPr="00306AB2">
        <w:t>CA.</w:t>
      </w:r>
    </w:p>
    <w:p w14:paraId="4D50D076" w14:textId="3C1B1F68" w:rsidR="00B62A3E" w:rsidRPr="0029412D" w:rsidRDefault="00B62A3E" w:rsidP="0029412D">
      <w:pPr>
        <w:pStyle w:val="Footer"/>
        <w:widowControl w:val="0"/>
        <w:tabs>
          <w:tab w:val="left" w:pos="1620"/>
        </w:tabs>
        <w:spacing w:after="120"/>
        <w:ind w:left="1627" w:hanging="1627"/>
      </w:pPr>
      <w:r w:rsidRPr="0029412D">
        <w:t>April-June 2015</w:t>
      </w:r>
      <w:r w:rsidR="002B5879" w:rsidRPr="0029412D">
        <w:tab/>
      </w:r>
      <w:r w:rsidRPr="0029412D">
        <w:t>Next Level Creative Nonfiction, Wendy Call facilitator/teacher. Writers.com April-June 2015</w:t>
      </w:r>
    </w:p>
    <w:p w14:paraId="652ADD52" w14:textId="022A7194" w:rsidR="00953267" w:rsidRPr="0029412D" w:rsidRDefault="00953267" w:rsidP="0029412D">
      <w:pPr>
        <w:pStyle w:val="Footer"/>
        <w:widowControl w:val="0"/>
        <w:tabs>
          <w:tab w:val="left" w:pos="1620"/>
        </w:tabs>
        <w:spacing w:after="120"/>
        <w:ind w:left="1627" w:hanging="1627"/>
      </w:pPr>
      <w:r w:rsidRPr="0029412D">
        <w:t>October 2014</w:t>
      </w:r>
      <w:r w:rsidR="002B5879" w:rsidRPr="0029412D">
        <w:tab/>
      </w:r>
      <w:proofErr w:type="spellStart"/>
      <w:r w:rsidRPr="0029412D">
        <w:t>Hedgebrook</w:t>
      </w:r>
      <w:proofErr w:type="spellEnd"/>
      <w:r w:rsidRPr="0029412D">
        <w:t xml:space="preserve"> Writers in Residency, Langley, WA.</w:t>
      </w:r>
    </w:p>
    <w:p w14:paraId="305A1FAD" w14:textId="7DECFAEA" w:rsidR="00B62A3E" w:rsidRPr="0029412D" w:rsidRDefault="00B62A3E" w:rsidP="0029412D">
      <w:pPr>
        <w:pStyle w:val="Footer"/>
        <w:widowControl w:val="0"/>
        <w:tabs>
          <w:tab w:val="left" w:pos="1620"/>
        </w:tabs>
        <w:spacing w:after="120"/>
        <w:ind w:left="1627" w:hanging="1627"/>
      </w:pPr>
      <w:r w:rsidRPr="0029412D">
        <w:t>May 2014</w:t>
      </w:r>
      <w:r w:rsidR="002B5879" w:rsidRPr="0029412D">
        <w:tab/>
      </w:r>
      <w:r w:rsidRPr="0029412D">
        <w:t>Digital Storytelling Advocacy for Public Health workshop, Center for Digital Storytelling, Berkeley, CA.</w:t>
      </w:r>
    </w:p>
    <w:p w14:paraId="73EA2478" w14:textId="0762ECE1" w:rsidR="00E44F30" w:rsidRPr="0029412D" w:rsidRDefault="00E44F30" w:rsidP="0029412D">
      <w:pPr>
        <w:pStyle w:val="Footer"/>
        <w:widowControl w:val="0"/>
        <w:suppressLineNumbers/>
        <w:tabs>
          <w:tab w:val="left" w:pos="1620"/>
        </w:tabs>
        <w:suppressAutoHyphens/>
        <w:spacing w:after="120"/>
        <w:ind w:left="1620" w:hanging="1620"/>
      </w:pPr>
      <w:r w:rsidRPr="0029412D">
        <w:t>July 2013</w:t>
      </w:r>
      <w:r w:rsidR="001103C1" w:rsidRPr="0029412D">
        <w:tab/>
      </w:r>
      <w:r w:rsidRPr="0029412D">
        <w:t>Squaw Valley Community of Writers/ Nonfiction Writers Workshop, Squaw Valley, CA.</w:t>
      </w:r>
    </w:p>
    <w:p w14:paraId="788607DA" w14:textId="77777777" w:rsidR="00E44F30" w:rsidRPr="0029412D" w:rsidRDefault="00E44F30" w:rsidP="0029412D">
      <w:pPr>
        <w:pStyle w:val="Footer"/>
        <w:widowControl w:val="0"/>
        <w:suppressLineNumbers/>
        <w:tabs>
          <w:tab w:val="left" w:pos="1620"/>
        </w:tabs>
        <w:suppressAutoHyphens/>
        <w:spacing w:after="120"/>
        <w:ind w:left="1620" w:hanging="1620"/>
      </w:pPr>
      <w:r w:rsidRPr="0029412D">
        <w:t>May/June 2012</w:t>
      </w:r>
      <w:r w:rsidRPr="0029412D">
        <w:tab/>
        <w:t>Advanced Narrative Writing Workshop. The Program in Narrative Medicine, College of Physicians and Surgeons, Columbia University, New York, NY.</w:t>
      </w:r>
    </w:p>
    <w:p w14:paraId="48E82491" w14:textId="77777777" w:rsidR="00E44F30" w:rsidRPr="0029412D" w:rsidRDefault="00E44F30" w:rsidP="0029412D">
      <w:pPr>
        <w:pStyle w:val="Footer"/>
        <w:widowControl w:val="0"/>
        <w:suppressLineNumbers/>
        <w:tabs>
          <w:tab w:val="left" w:pos="1620"/>
        </w:tabs>
        <w:suppressAutoHyphens/>
        <w:spacing w:after="120"/>
        <w:ind w:left="1620" w:hanging="1620"/>
      </w:pPr>
      <w:r w:rsidRPr="0029412D">
        <w:t>Winter 2011</w:t>
      </w:r>
      <w:r w:rsidRPr="0029412D">
        <w:tab/>
        <w:t>Artist Trust EDGE Program, Seattle, WA.</w:t>
      </w:r>
    </w:p>
    <w:p w14:paraId="0CCF9796" w14:textId="77777777" w:rsidR="00E44F30" w:rsidRPr="0029412D" w:rsidRDefault="00E44F30" w:rsidP="0029412D">
      <w:pPr>
        <w:pStyle w:val="Footer"/>
        <w:widowControl w:val="0"/>
        <w:suppressLineNumbers/>
        <w:tabs>
          <w:tab w:val="left" w:pos="1620"/>
        </w:tabs>
        <w:suppressAutoHyphens/>
        <w:spacing w:after="120"/>
        <w:ind w:left="1620" w:hanging="1620"/>
      </w:pPr>
      <w:r w:rsidRPr="0029412D">
        <w:t>October 2010</w:t>
      </w:r>
      <w:r w:rsidRPr="0029412D">
        <w:tab/>
        <w:t>Narrative Writing Workshop. The Program in Narrative Medicine, College of Physicians and Surgeons, Columbia University, New York, NY.</w:t>
      </w:r>
    </w:p>
    <w:p w14:paraId="12F6FEDB" w14:textId="77777777" w:rsidR="00E44F30" w:rsidRPr="0029412D" w:rsidRDefault="00E44F30" w:rsidP="0029412D">
      <w:pPr>
        <w:pStyle w:val="Footer"/>
        <w:widowControl w:val="0"/>
        <w:suppressLineNumbers/>
        <w:tabs>
          <w:tab w:val="left" w:pos="1620"/>
        </w:tabs>
        <w:suppressAutoHyphens/>
        <w:spacing w:after="120"/>
        <w:ind w:left="1620" w:hanging="1620"/>
      </w:pPr>
      <w:r w:rsidRPr="0029412D">
        <w:t xml:space="preserve">March 2010 </w:t>
      </w:r>
      <w:r w:rsidRPr="0029412D">
        <w:tab/>
        <w:t xml:space="preserve">Use of Contrariness, Philip </w:t>
      </w:r>
      <w:proofErr w:type="spellStart"/>
      <w:r w:rsidRPr="0029412D">
        <w:t>Lopate</w:t>
      </w:r>
      <w:proofErr w:type="spellEnd"/>
      <w:r w:rsidRPr="0029412D">
        <w:t>, Hugo House Writing Seminar, Seattle, WA.</w:t>
      </w:r>
    </w:p>
    <w:p w14:paraId="289BD53A" w14:textId="77777777" w:rsidR="00E44F30" w:rsidRPr="0029412D" w:rsidRDefault="00E44F30" w:rsidP="0029412D">
      <w:pPr>
        <w:pStyle w:val="Footer"/>
        <w:widowControl w:val="0"/>
        <w:suppressLineNumbers/>
        <w:tabs>
          <w:tab w:val="left" w:pos="1620"/>
        </w:tabs>
        <w:suppressAutoHyphens/>
        <w:spacing w:after="120"/>
        <w:ind w:left="1620" w:hanging="1620"/>
      </w:pPr>
      <w:r w:rsidRPr="0029412D">
        <w:t xml:space="preserve">Spring 2010 </w:t>
      </w:r>
      <w:r w:rsidRPr="0029412D">
        <w:tab/>
        <w:t xml:space="preserve">Satire, Jeff </w:t>
      </w:r>
      <w:proofErr w:type="spellStart"/>
      <w:r w:rsidRPr="0029412D">
        <w:t>Enke</w:t>
      </w:r>
      <w:proofErr w:type="spellEnd"/>
      <w:r w:rsidRPr="0029412D">
        <w:t>, Hugo House Class, Seattle, WA.</w:t>
      </w:r>
    </w:p>
    <w:p w14:paraId="7D4FD85A" w14:textId="77777777" w:rsidR="00E44F30" w:rsidRPr="0029412D" w:rsidRDefault="00E44F30" w:rsidP="0029412D">
      <w:pPr>
        <w:pStyle w:val="Footer"/>
        <w:widowControl w:val="0"/>
        <w:suppressLineNumbers/>
        <w:tabs>
          <w:tab w:val="left" w:pos="1620"/>
        </w:tabs>
        <w:suppressAutoHyphens/>
        <w:spacing w:after="120"/>
        <w:ind w:left="1620" w:hanging="1620"/>
      </w:pPr>
      <w:r w:rsidRPr="0029412D">
        <w:t xml:space="preserve">Fall 2009 </w:t>
      </w:r>
      <w:r w:rsidRPr="0029412D">
        <w:tab/>
        <w:t>Telling Your Story, Midge Raymond, Hugo House Writing Class, Seattle, WA.</w:t>
      </w:r>
    </w:p>
    <w:p w14:paraId="5C95B073" w14:textId="48FD2C2B" w:rsidR="003F3D9D" w:rsidRPr="0029412D" w:rsidRDefault="002B5879" w:rsidP="0029412D">
      <w:pPr>
        <w:widowControl w:val="0"/>
        <w:tabs>
          <w:tab w:val="left" w:pos="1620"/>
        </w:tabs>
        <w:spacing w:after="120" w:line="240" w:lineRule="auto"/>
        <w:ind w:left="1627" w:hanging="1627"/>
      </w:pPr>
      <w:r w:rsidRPr="0029412D">
        <w:t>June 2006</w:t>
      </w:r>
      <w:r w:rsidRPr="0029412D">
        <w:tab/>
      </w:r>
      <w:proofErr w:type="spellStart"/>
      <w:r w:rsidR="003F3D9D" w:rsidRPr="0029412D">
        <w:t>CAMp</w:t>
      </w:r>
      <w:proofErr w:type="spellEnd"/>
      <w:r w:rsidR="003F3D9D" w:rsidRPr="0029412D">
        <w:t xml:space="preserve"> (Complementary and Alternative Health Training). </w:t>
      </w:r>
      <w:proofErr w:type="spellStart"/>
      <w:r w:rsidR="003F3D9D" w:rsidRPr="0029412D">
        <w:t>Bastyr</w:t>
      </w:r>
      <w:proofErr w:type="spellEnd"/>
      <w:r w:rsidR="003F3D9D" w:rsidRPr="0029412D">
        <w:t xml:space="preserve"> University and the University of Washington, Bothell, WA. </w:t>
      </w:r>
    </w:p>
    <w:p w14:paraId="7B2BDD11" w14:textId="77777777" w:rsidR="00E44F30" w:rsidRPr="0029412D" w:rsidRDefault="00E44F30" w:rsidP="0029412D">
      <w:pPr>
        <w:pStyle w:val="Footer"/>
        <w:widowControl w:val="0"/>
        <w:suppressLineNumbers/>
        <w:tabs>
          <w:tab w:val="left" w:pos="1620"/>
        </w:tabs>
        <w:suppressAutoHyphens/>
        <w:spacing w:after="120"/>
        <w:ind w:left="1620" w:hanging="1620"/>
      </w:pPr>
      <w:r w:rsidRPr="0029412D">
        <w:t>June 2006</w:t>
      </w:r>
      <w:r w:rsidRPr="0029412D">
        <w:tab/>
        <w:t>Grant Proposal Writing Seminar. The Foundation Center. Seattle, WA.</w:t>
      </w:r>
    </w:p>
    <w:p w14:paraId="24762B09" w14:textId="496B484E" w:rsidR="006A52E3" w:rsidRPr="0029412D" w:rsidRDefault="002B5879" w:rsidP="0029412D">
      <w:pPr>
        <w:widowControl w:val="0"/>
        <w:tabs>
          <w:tab w:val="left" w:pos="1620"/>
        </w:tabs>
        <w:spacing w:after="120" w:line="240" w:lineRule="auto"/>
        <w:ind w:left="1627" w:hanging="1627"/>
      </w:pPr>
      <w:r w:rsidRPr="0029412D">
        <w:t>June 2004</w:t>
      </w:r>
      <w:r w:rsidRPr="0029412D">
        <w:tab/>
      </w:r>
      <w:r w:rsidR="006A52E3" w:rsidRPr="0029412D">
        <w:t>Methods for Measuring Health Outcomes from the Patient Perspective, Institute for Statistical Research Methods and Epidemiology, University of Washington, Seattle, WA.</w:t>
      </w:r>
    </w:p>
    <w:p w14:paraId="5CCCD66D" w14:textId="77777777" w:rsidR="00E44F30" w:rsidRPr="0029412D" w:rsidRDefault="00E44F30" w:rsidP="0029412D">
      <w:pPr>
        <w:pStyle w:val="Footer"/>
        <w:widowControl w:val="0"/>
        <w:suppressLineNumbers/>
        <w:tabs>
          <w:tab w:val="left" w:pos="1620"/>
        </w:tabs>
        <w:suppressAutoHyphens/>
        <w:spacing w:after="120"/>
        <w:ind w:left="1620" w:hanging="1620"/>
      </w:pPr>
      <w:r w:rsidRPr="0029412D">
        <w:t>May 2004</w:t>
      </w:r>
      <w:r w:rsidRPr="0029412D">
        <w:tab/>
        <w:t xml:space="preserve">Qualitative </w:t>
      </w:r>
      <w:proofErr w:type="spellStart"/>
      <w:r w:rsidRPr="0029412D">
        <w:t>Metasynthesis</w:t>
      </w:r>
      <w:proofErr w:type="spellEnd"/>
      <w:r w:rsidRPr="0029412D">
        <w:t>, International Institute for Qualitative Methodology, Banff, Canada.</w:t>
      </w:r>
    </w:p>
    <w:p w14:paraId="394AFA2D" w14:textId="77777777" w:rsidR="00E44F30" w:rsidRPr="0029412D" w:rsidRDefault="00E44F30" w:rsidP="0029412D">
      <w:pPr>
        <w:pStyle w:val="Footer"/>
        <w:widowControl w:val="0"/>
        <w:suppressLineNumbers/>
        <w:tabs>
          <w:tab w:val="left" w:pos="1620"/>
        </w:tabs>
        <w:suppressAutoHyphens/>
        <w:spacing w:after="120"/>
        <w:ind w:left="1620" w:hanging="1620"/>
      </w:pPr>
      <w:r w:rsidRPr="0029412D">
        <w:t>February 2004</w:t>
      </w:r>
      <w:r w:rsidRPr="0029412D">
        <w:tab/>
        <w:t>Legislative Lobbying and Advocacy Training, University of Washington School of Social Work, Seattle, WA.</w:t>
      </w:r>
    </w:p>
    <w:p w14:paraId="0C6C5D61" w14:textId="77777777" w:rsidR="00E44F30" w:rsidRPr="0029412D" w:rsidRDefault="00E44F30" w:rsidP="0029412D">
      <w:pPr>
        <w:pStyle w:val="Footer"/>
        <w:widowControl w:val="0"/>
        <w:suppressLineNumbers/>
        <w:tabs>
          <w:tab w:val="left" w:pos="1620"/>
        </w:tabs>
        <w:suppressAutoHyphens/>
        <w:spacing w:after="120"/>
        <w:ind w:left="1620" w:hanging="1620"/>
      </w:pPr>
      <w:r w:rsidRPr="0029412D">
        <w:t>January 2003</w:t>
      </w:r>
      <w:r w:rsidRPr="0029412D">
        <w:tab/>
        <w:t>Advanced Training Institute in Service-Learning, Community Campus Partnerships for Health, San Jose, CA.</w:t>
      </w:r>
    </w:p>
    <w:p w14:paraId="0474DEA1" w14:textId="77777777" w:rsidR="006A52E3" w:rsidRPr="0029412D" w:rsidRDefault="006A52E3" w:rsidP="0029412D">
      <w:pPr>
        <w:widowControl w:val="0"/>
        <w:tabs>
          <w:tab w:val="left" w:pos="1620"/>
        </w:tabs>
        <w:spacing w:after="120" w:line="240" w:lineRule="auto"/>
        <w:ind w:left="1620" w:hanging="1620"/>
      </w:pPr>
      <w:r w:rsidRPr="0029412D">
        <w:t>November 2002</w:t>
      </w:r>
      <w:r w:rsidRPr="0029412D">
        <w:tab/>
        <w:t>From Research to Presentation. Seminars in Health Services Research Methods: Advancing Research, Policy, and Practice, Academy for Health Services Research and Health Policy, Washington, DC.</w:t>
      </w:r>
    </w:p>
    <w:p w14:paraId="128D8C06" w14:textId="77777777" w:rsidR="006A52E3" w:rsidRPr="0029412D" w:rsidRDefault="006A52E3" w:rsidP="0029412D">
      <w:pPr>
        <w:widowControl w:val="0"/>
        <w:tabs>
          <w:tab w:val="left" w:pos="1620"/>
        </w:tabs>
        <w:spacing w:after="120" w:line="240" w:lineRule="auto"/>
        <w:ind w:left="1627" w:hanging="1627"/>
      </w:pPr>
      <w:r w:rsidRPr="0029412D">
        <w:lastRenderedPageBreak/>
        <w:t>November 2002</w:t>
      </w:r>
      <w:r w:rsidRPr="0029412D">
        <w:tab/>
        <w:t>MEPS Public Use Files. Seminars in Health Services Research Methods: Advancing Research, Policy, and Practice, Academy for Health Services Research and Health Policy, Washington, DC.</w:t>
      </w:r>
    </w:p>
    <w:p w14:paraId="3446FB3A" w14:textId="77777777" w:rsidR="00E44F30" w:rsidRPr="0029412D" w:rsidRDefault="00E44F30" w:rsidP="0029412D">
      <w:pPr>
        <w:pStyle w:val="Footer"/>
        <w:widowControl w:val="0"/>
        <w:suppressLineNumbers/>
        <w:tabs>
          <w:tab w:val="left" w:pos="1620"/>
        </w:tabs>
        <w:suppressAutoHyphens/>
        <w:spacing w:after="120"/>
        <w:ind w:left="1627" w:hanging="1627"/>
      </w:pPr>
      <w:r w:rsidRPr="0029412D">
        <w:t>November 2002</w:t>
      </w:r>
      <w:r w:rsidRPr="0029412D">
        <w:tab/>
        <w:t>HIPPA Privacy Regulation Implications for Health Services Research. Seminars in Health Services Research Methods: Advancing Research, Policy, and Practice, Academy for Health Services Research and Health Policy, Washington, DC.</w:t>
      </w:r>
    </w:p>
    <w:p w14:paraId="2220A143" w14:textId="77777777" w:rsidR="00E44F30" w:rsidRPr="0029412D" w:rsidRDefault="00E44F30" w:rsidP="0029412D">
      <w:pPr>
        <w:pStyle w:val="Footer"/>
        <w:widowControl w:val="0"/>
        <w:suppressLineNumbers/>
        <w:tabs>
          <w:tab w:val="left" w:pos="1620"/>
        </w:tabs>
        <w:suppressAutoHyphens/>
        <w:spacing w:after="120"/>
        <w:ind w:left="1620" w:hanging="1620"/>
      </w:pPr>
      <w:r w:rsidRPr="0029412D">
        <w:t>Fall 2002</w:t>
      </w:r>
      <w:r w:rsidRPr="0029412D">
        <w:tab/>
        <w:t>Health Policy Development, University of Washington School of Public Health and Community Medicine, Seattle, WA.</w:t>
      </w:r>
    </w:p>
    <w:p w14:paraId="58D73BDD" w14:textId="5B418B3C" w:rsidR="00E44F30" w:rsidRPr="0029412D" w:rsidRDefault="00E44F30" w:rsidP="0029412D">
      <w:pPr>
        <w:pStyle w:val="Footer"/>
        <w:widowControl w:val="0"/>
        <w:suppressLineNumbers/>
        <w:tabs>
          <w:tab w:val="left" w:pos="1620"/>
        </w:tabs>
        <w:suppressAutoHyphens/>
        <w:spacing w:after="120"/>
        <w:ind w:left="1620" w:hanging="1620"/>
      </w:pPr>
      <w:r w:rsidRPr="0029412D">
        <w:t>April 2002</w:t>
      </w:r>
      <w:r w:rsidRPr="0029412D">
        <w:tab/>
        <w:t>Narrative Research Methodology</w:t>
      </w:r>
      <w:r w:rsidR="006A52E3" w:rsidRPr="0029412D">
        <w:t xml:space="preserve"> taught by Arthur Frank</w:t>
      </w:r>
      <w:r w:rsidRPr="0029412D">
        <w:t>, International Institute for Qualitative Methodology, Banff, Canada.</w:t>
      </w:r>
    </w:p>
    <w:p w14:paraId="6FA6164A" w14:textId="77777777" w:rsidR="006A52E3" w:rsidRPr="0029412D" w:rsidRDefault="006A52E3" w:rsidP="0029412D">
      <w:pPr>
        <w:widowControl w:val="0"/>
        <w:tabs>
          <w:tab w:val="left" w:pos="1800"/>
        </w:tabs>
        <w:spacing w:after="120" w:line="240" w:lineRule="auto"/>
        <w:ind w:left="1627" w:hanging="1627"/>
      </w:pPr>
      <w:r w:rsidRPr="0029412D">
        <w:t>April 2002</w:t>
      </w:r>
      <w:r w:rsidRPr="0029412D">
        <w:tab/>
        <w:t>Mixed Method Primary Care Research, International Institute for Qualitative Methodology, Banff, Canada.</w:t>
      </w:r>
    </w:p>
    <w:p w14:paraId="542073C9" w14:textId="77777777" w:rsidR="00E44F30" w:rsidRPr="0029412D" w:rsidRDefault="00E44F30" w:rsidP="0029412D">
      <w:pPr>
        <w:pStyle w:val="Footer"/>
        <w:widowControl w:val="0"/>
        <w:suppressLineNumbers/>
        <w:tabs>
          <w:tab w:val="left" w:pos="1620"/>
        </w:tabs>
        <w:suppressAutoHyphens/>
        <w:spacing w:after="120"/>
        <w:ind w:left="1620" w:hanging="1620"/>
      </w:pPr>
      <w:r w:rsidRPr="0029412D">
        <w:t>Fall 2001</w:t>
      </w:r>
      <w:r w:rsidRPr="0029412D">
        <w:tab/>
        <w:t>Topics in Maternal and Child Health: Historical, Legislative, and Organizational Bases of Health and Social Services for Children and Families in the US, University of Washington School of Public Health and Community Medicine, Seattle, WA.</w:t>
      </w:r>
    </w:p>
    <w:p w14:paraId="645DB1BD" w14:textId="5B3A6A06" w:rsidR="006A52E3" w:rsidRPr="0029412D" w:rsidRDefault="00E44F30" w:rsidP="0029412D">
      <w:pPr>
        <w:pStyle w:val="Footer"/>
        <w:widowControl w:val="0"/>
        <w:suppressLineNumbers/>
        <w:tabs>
          <w:tab w:val="left" w:pos="1620"/>
        </w:tabs>
        <w:suppressAutoHyphens/>
        <w:spacing w:after="120"/>
        <w:ind w:left="1620" w:hanging="1620"/>
      </w:pPr>
      <w:r w:rsidRPr="0029412D">
        <w:t>June 2001</w:t>
      </w:r>
      <w:r w:rsidRPr="0029412D">
        <w:tab/>
        <w:t>Ethics of Research with Humans: Past Present, and Future. University of Washington School of Medicine, Department of Medical History and Ethics, Seattle, WA.</w:t>
      </w:r>
    </w:p>
    <w:p w14:paraId="71C3DE2A" w14:textId="7CF5D888" w:rsidR="00610E11" w:rsidRPr="0029412D" w:rsidRDefault="00610E11" w:rsidP="0029412D">
      <w:pPr>
        <w:widowControl w:val="0"/>
        <w:tabs>
          <w:tab w:val="left" w:pos="1620"/>
        </w:tabs>
        <w:spacing w:after="120" w:line="240" w:lineRule="auto"/>
        <w:ind w:left="1627" w:hanging="1627"/>
      </w:pPr>
      <w:r w:rsidRPr="0029412D">
        <w:t>September 1999</w:t>
      </w:r>
      <w:r w:rsidRPr="0029412D">
        <w:tab/>
        <w:t xml:space="preserve">Intensive Medical Spanish for Clinicians, Northwest Regional Primary </w:t>
      </w:r>
      <w:r w:rsidR="003F3D9D" w:rsidRPr="0029412D">
        <w:t>Care Association</w:t>
      </w:r>
      <w:r w:rsidRPr="0029412D">
        <w:t>, Ellensburg, WA.</w:t>
      </w:r>
    </w:p>
    <w:p w14:paraId="3E20EEDE" w14:textId="40C4D82D" w:rsidR="00610E11" w:rsidRPr="0029412D" w:rsidRDefault="00610E11" w:rsidP="0029412D">
      <w:pPr>
        <w:widowControl w:val="0"/>
        <w:tabs>
          <w:tab w:val="left" w:pos="1620"/>
        </w:tabs>
        <w:spacing w:after="120" w:line="240" w:lineRule="auto"/>
        <w:ind w:left="1627" w:hanging="1627"/>
      </w:pPr>
      <w:r w:rsidRPr="0029412D">
        <w:t>December 1998</w:t>
      </w:r>
      <w:r w:rsidRPr="0029412D">
        <w:tab/>
        <w:t>Interpersonal Therapeutics, UW School of Nursing, Seattle,</w:t>
      </w:r>
      <w:r w:rsidR="002F6CB0" w:rsidRPr="0029412D">
        <w:t xml:space="preserve"> </w:t>
      </w:r>
      <w:r w:rsidRPr="0029412D">
        <w:t>WA.</w:t>
      </w:r>
    </w:p>
    <w:p w14:paraId="10789012" w14:textId="4FBB6DCD" w:rsidR="00610E11" w:rsidRPr="0029412D" w:rsidRDefault="00610E11" w:rsidP="0029412D">
      <w:pPr>
        <w:widowControl w:val="0"/>
        <w:tabs>
          <w:tab w:val="left" w:pos="1620"/>
        </w:tabs>
        <w:spacing w:after="120" w:line="240" w:lineRule="auto"/>
        <w:ind w:left="1800" w:hanging="1800"/>
      </w:pPr>
      <w:r w:rsidRPr="0029412D">
        <w:t>December 1998</w:t>
      </w:r>
      <w:r w:rsidRPr="0029412D">
        <w:tab/>
        <w:t>Biological Aspects of Mental Health, UW School of Nursing, Seattle,</w:t>
      </w:r>
      <w:r w:rsidR="003F3D9D" w:rsidRPr="0029412D">
        <w:t xml:space="preserve"> </w:t>
      </w:r>
      <w:r w:rsidRPr="0029412D">
        <w:t xml:space="preserve">WA. </w:t>
      </w:r>
    </w:p>
    <w:p w14:paraId="7C3BB8B5" w14:textId="45119CDC" w:rsidR="00610E11" w:rsidRPr="0029412D" w:rsidRDefault="00610E11" w:rsidP="0029412D">
      <w:pPr>
        <w:widowControl w:val="0"/>
        <w:tabs>
          <w:tab w:val="left" w:pos="1620"/>
        </w:tabs>
        <w:spacing w:after="120" w:line="240" w:lineRule="auto"/>
        <w:ind w:left="1627" w:hanging="1627"/>
      </w:pPr>
      <w:r w:rsidRPr="0029412D">
        <w:t>December 1997</w:t>
      </w:r>
      <w:r w:rsidRPr="0029412D">
        <w:tab/>
        <w:t>Assessment in Psychosocial Nursing, UW School of Nursing, Seattle,</w:t>
      </w:r>
      <w:r w:rsidR="003F3D9D" w:rsidRPr="0029412D">
        <w:t xml:space="preserve"> </w:t>
      </w:r>
      <w:r w:rsidRPr="0029412D">
        <w:t>WA.</w:t>
      </w:r>
    </w:p>
    <w:p w14:paraId="71D2732B" w14:textId="106F3A45" w:rsidR="00D55DFE" w:rsidRPr="0029412D" w:rsidRDefault="00610E11" w:rsidP="0029412D">
      <w:pPr>
        <w:widowControl w:val="0"/>
        <w:tabs>
          <w:tab w:val="left" w:pos="1800"/>
        </w:tabs>
        <w:spacing w:after="120" w:line="240" w:lineRule="auto"/>
        <w:ind w:left="1627" w:hanging="1627"/>
      </w:pPr>
      <w:r w:rsidRPr="0029412D">
        <w:t>December 1997</w:t>
      </w:r>
      <w:r w:rsidRPr="0029412D">
        <w:tab/>
        <w:t>Practicum in Biopsychosocial Assessment of Adolescents, UW School of Nursing, Seattle, WA</w:t>
      </w:r>
      <w:r w:rsidR="002B5879" w:rsidRPr="0029412D">
        <w:t>.</w:t>
      </w:r>
    </w:p>
    <w:p w14:paraId="58FA4E3A" w14:textId="104513B4" w:rsidR="00610E11" w:rsidRPr="0029412D" w:rsidRDefault="00610E11" w:rsidP="0029412D">
      <w:pPr>
        <w:widowControl w:val="0"/>
        <w:tabs>
          <w:tab w:val="left" w:pos="1620"/>
        </w:tabs>
        <w:spacing w:after="120" w:line="240" w:lineRule="auto"/>
      </w:pPr>
      <w:r w:rsidRPr="0029412D">
        <w:t>August 1997</w:t>
      </w:r>
      <w:r w:rsidRPr="0029412D">
        <w:tab/>
        <w:t>Creative Non-fiction, UW School of Continuing Education, Seattle,</w:t>
      </w:r>
      <w:r w:rsidR="003F3D9D" w:rsidRPr="0029412D">
        <w:t xml:space="preserve"> </w:t>
      </w:r>
      <w:r w:rsidRPr="0029412D">
        <w:t>WA.</w:t>
      </w:r>
    </w:p>
    <w:p w14:paraId="1597F0B9" w14:textId="77777777" w:rsidR="00610E11" w:rsidRPr="0029412D" w:rsidRDefault="00610E11" w:rsidP="0029412D">
      <w:pPr>
        <w:widowControl w:val="0"/>
        <w:tabs>
          <w:tab w:val="left" w:pos="1620"/>
        </w:tabs>
        <w:spacing w:after="120" w:line="240" w:lineRule="auto"/>
        <w:ind w:left="1800" w:hanging="1800"/>
      </w:pPr>
      <w:r w:rsidRPr="0029412D">
        <w:t>June 1997</w:t>
      </w:r>
      <w:r w:rsidRPr="0029412D">
        <w:tab/>
        <w:t>Beginning Fiction, UW School of Continuing Education, Seattle, WA.</w:t>
      </w:r>
    </w:p>
    <w:p w14:paraId="44D933BE" w14:textId="5A739E06" w:rsidR="003F3D9D" w:rsidRPr="0029412D" w:rsidRDefault="00610E11" w:rsidP="0029412D">
      <w:pPr>
        <w:widowControl w:val="0"/>
        <w:tabs>
          <w:tab w:val="left" w:pos="1620"/>
        </w:tabs>
        <w:spacing w:after="120" w:line="240" w:lineRule="auto"/>
        <w:ind w:left="1627" w:hanging="1627"/>
      </w:pPr>
      <w:r w:rsidRPr="0029412D">
        <w:t>June 1996</w:t>
      </w:r>
      <w:r w:rsidRPr="0029412D">
        <w:tab/>
        <w:t>Immigrant and Refugee Health, UW School of Nursing Continuing Education, Seattle,</w:t>
      </w:r>
      <w:r w:rsidR="003F3D9D" w:rsidRPr="0029412D">
        <w:t xml:space="preserve"> </w:t>
      </w:r>
      <w:r w:rsidRPr="0029412D">
        <w:t>WA.</w:t>
      </w:r>
    </w:p>
    <w:p w14:paraId="66D30457" w14:textId="77777777" w:rsidR="00DF45A1" w:rsidRPr="0029412D" w:rsidRDefault="00DF45A1" w:rsidP="0029412D">
      <w:pPr>
        <w:widowControl w:val="0"/>
        <w:tabs>
          <w:tab w:val="left" w:pos="1620"/>
        </w:tabs>
        <w:spacing w:after="120" w:line="240" w:lineRule="auto"/>
        <w:ind w:left="1627" w:hanging="1627"/>
      </w:pPr>
    </w:p>
    <w:p w14:paraId="372BF636" w14:textId="77777777" w:rsidR="00E704A6" w:rsidRPr="0029412D" w:rsidRDefault="00E704A6" w:rsidP="0029412D">
      <w:pPr>
        <w:pStyle w:val="ListParagraph"/>
        <w:widowControl w:val="0"/>
        <w:suppressLineNumbers/>
        <w:suppressAutoHyphens/>
        <w:spacing w:after="120" w:line="240" w:lineRule="auto"/>
        <w:ind w:left="1440" w:hanging="1440"/>
        <w:contextualSpacing w:val="0"/>
        <w:rPr>
          <w:b/>
          <w:i/>
        </w:rPr>
      </w:pPr>
      <w:r w:rsidRPr="0029412D">
        <w:rPr>
          <w:b/>
          <w:i/>
        </w:rPr>
        <w:t>Community Committee and Board Memberships</w:t>
      </w:r>
    </w:p>
    <w:p w14:paraId="4EE2EB39" w14:textId="67EA31FF" w:rsidR="00521EEA" w:rsidRPr="0023232D" w:rsidRDefault="00521EEA" w:rsidP="0029412D">
      <w:pPr>
        <w:pStyle w:val="Footer"/>
        <w:widowControl w:val="0"/>
        <w:suppressLineNumbers/>
        <w:tabs>
          <w:tab w:val="left" w:pos="1620"/>
        </w:tabs>
        <w:suppressAutoHyphens/>
        <w:spacing w:after="120"/>
        <w:ind w:left="1620" w:hanging="1620"/>
      </w:pPr>
      <w:r w:rsidRPr="0023232D">
        <w:t>2021-present         UCC Legacy Foundation, Board Member.</w:t>
      </w:r>
    </w:p>
    <w:p w14:paraId="0EBA1316" w14:textId="0548A4B2" w:rsidR="00E704A6" w:rsidRPr="00306AB2" w:rsidRDefault="00E704A6" w:rsidP="0029412D">
      <w:pPr>
        <w:pStyle w:val="Footer"/>
        <w:widowControl w:val="0"/>
        <w:suppressLineNumbers/>
        <w:tabs>
          <w:tab w:val="left" w:pos="1620"/>
        </w:tabs>
        <w:suppressAutoHyphens/>
        <w:spacing w:after="120"/>
        <w:ind w:left="1620" w:hanging="1620"/>
      </w:pPr>
      <w:r w:rsidRPr="0023232D">
        <w:t xml:space="preserve">2013-present </w:t>
      </w:r>
      <w:r w:rsidRPr="0023232D">
        <w:tab/>
        <w:t>National Health Care for the Homeless Council Policy Committee member.</w:t>
      </w:r>
    </w:p>
    <w:p w14:paraId="18532CA8" w14:textId="6FA4E75A" w:rsidR="005956C2" w:rsidRPr="0029412D" w:rsidRDefault="00D45158" w:rsidP="0029412D">
      <w:pPr>
        <w:pStyle w:val="Footer"/>
        <w:widowControl w:val="0"/>
        <w:suppressLineNumbers/>
        <w:tabs>
          <w:tab w:val="left" w:pos="1620"/>
        </w:tabs>
        <w:suppressAutoHyphens/>
        <w:spacing w:after="120"/>
        <w:ind w:left="1620" w:hanging="1620"/>
      </w:pPr>
      <w:r w:rsidRPr="00306AB2">
        <w:t>2013</w:t>
      </w:r>
      <w:r w:rsidR="005956C2" w:rsidRPr="00306AB2">
        <w:t>-</w:t>
      </w:r>
      <w:r w:rsidR="00521EEA">
        <w:t>2019</w:t>
      </w:r>
      <w:r w:rsidR="00DF45A1" w:rsidRPr="00306AB2">
        <w:tab/>
      </w:r>
      <w:r w:rsidR="005956C2" w:rsidRPr="00306AB2">
        <w:t>Organization for Prostitution Survivors, public health committee member.</w:t>
      </w:r>
    </w:p>
    <w:p w14:paraId="137AFB27" w14:textId="77777777" w:rsidR="00E704A6" w:rsidRPr="0029412D" w:rsidRDefault="00E704A6" w:rsidP="0029412D">
      <w:pPr>
        <w:pStyle w:val="Footer"/>
        <w:widowControl w:val="0"/>
        <w:suppressLineNumbers/>
        <w:tabs>
          <w:tab w:val="left" w:pos="1620"/>
        </w:tabs>
        <w:suppressAutoHyphens/>
        <w:spacing w:after="120"/>
        <w:ind w:left="1620" w:hanging="1620"/>
      </w:pPr>
      <w:r w:rsidRPr="0029412D">
        <w:t xml:space="preserve">2010-2013 </w:t>
      </w:r>
      <w:r w:rsidRPr="0029412D">
        <w:tab/>
        <w:t xml:space="preserve">Commercially exploited child sex worker’s rehabilitation shelter demonstration project </w:t>
      </w:r>
      <w:proofErr w:type="spellStart"/>
      <w:r w:rsidRPr="0029412D">
        <w:t>YouthCare’s</w:t>
      </w:r>
      <w:proofErr w:type="spellEnd"/>
      <w:r w:rsidRPr="0029412D">
        <w:t xml:space="preserve"> Bridge Program), Core Advisory Board member. Seattle, WA.</w:t>
      </w:r>
    </w:p>
    <w:p w14:paraId="7001B792" w14:textId="77777777" w:rsidR="00E704A6" w:rsidRPr="0029412D" w:rsidRDefault="00E704A6" w:rsidP="0029412D">
      <w:pPr>
        <w:pStyle w:val="Footer"/>
        <w:widowControl w:val="0"/>
        <w:suppressLineNumbers/>
        <w:tabs>
          <w:tab w:val="left" w:pos="1620"/>
        </w:tabs>
        <w:suppressAutoHyphens/>
        <w:spacing w:after="120"/>
        <w:ind w:left="1620" w:hanging="1620"/>
      </w:pPr>
      <w:r w:rsidRPr="0029412D">
        <w:t>2001-2010</w:t>
      </w:r>
      <w:r w:rsidRPr="0029412D">
        <w:tab/>
        <w:t>Homeless Youth Health Services Coalition/ Seattle—King County Public Health, Health Care for the Homeless member. Seattle, WA.</w:t>
      </w:r>
    </w:p>
    <w:p w14:paraId="0CEC42EB" w14:textId="77777777" w:rsidR="00E704A6" w:rsidRPr="0029412D" w:rsidRDefault="00E704A6" w:rsidP="0029412D">
      <w:pPr>
        <w:pStyle w:val="Footer"/>
        <w:widowControl w:val="0"/>
        <w:suppressLineNumbers/>
        <w:tabs>
          <w:tab w:val="left" w:pos="1620"/>
        </w:tabs>
        <w:suppressAutoHyphens/>
        <w:spacing w:after="120"/>
        <w:ind w:left="1620" w:hanging="1620"/>
      </w:pPr>
      <w:r w:rsidRPr="0029412D">
        <w:t xml:space="preserve">1998-2011 </w:t>
      </w:r>
      <w:r w:rsidRPr="0029412D">
        <w:tab/>
      </w:r>
      <w:proofErr w:type="spellStart"/>
      <w:r w:rsidRPr="0029412D">
        <w:t>MedRest</w:t>
      </w:r>
      <w:proofErr w:type="spellEnd"/>
      <w:r w:rsidRPr="0029412D">
        <w:t xml:space="preserve"> homeless youth medical respite, Advisory Board member. Seattle, WA.</w:t>
      </w:r>
    </w:p>
    <w:p w14:paraId="5ECFF3FB" w14:textId="77777777" w:rsidR="00E704A6" w:rsidRPr="0029412D" w:rsidRDefault="00E704A6" w:rsidP="0029412D">
      <w:pPr>
        <w:pStyle w:val="Footer"/>
        <w:widowControl w:val="0"/>
        <w:suppressLineNumbers/>
        <w:tabs>
          <w:tab w:val="left" w:pos="1620"/>
        </w:tabs>
        <w:suppressAutoHyphens/>
        <w:spacing w:after="120"/>
        <w:ind w:left="1620" w:hanging="1620"/>
      </w:pPr>
      <w:r w:rsidRPr="0029412D">
        <w:lastRenderedPageBreak/>
        <w:t>2007-2008</w:t>
      </w:r>
      <w:r w:rsidRPr="0029412D">
        <w:tab/>
        <w:t>University District Service Providers Alliance Board Member. Seattle, WA.</w:t>
      </w:r>
    </w:p>
    <w:p w14:paraId="6ACFD061" w14:textId="77777777" w:rsidR="00E704A6" w:rsidRPr="0029412D" w:rsidRDefault="00E704A6" w:rsidP="0029412D">
      <w:pPr>
        <w:pStyle w:val="Footer"/>
        <w:widowControl w:val="0"/>
        <w:suppressLineNumbers/>
        <w:tabs>
          <w:tab w:val="left" w:pos="1620"/>
        </w:tabs>
        <w:suppressAutoHyphens/>
        <w:spacing w:after="120"/>
        <w:ind w:left="1620" w:hanging="1620"/>
      </w:pPr>
      <w:r w:rsidRPr="0029412D">
        <w:t xml:space="preserve">1997-1998 </w:t>
      </w:r>
      <w:r w:rsidRPr="0029412D">
        <w:tab/>
      </w:r>
      <w:proofErr w:type="spellStart"/>
      <w:r w:rsidRPr="0029412D">
        <w:t>Rosehedge</w:t>
      </w:r>
      <w:proofErr w:type="spellEnd"/>
      <w:r w:rsidRPr="0029412D">
        <w:t xml:space="preserve"> AIDS Hospice, Board member. Seattle, WA.</w:t>
      </w:r>
    </w:p>
    <w:p w14:paraId="4179FE2B" w14:textId="77777777" w:rsidR="00E704A6" w:rsidRPr="0029412D" w:rsidRDefault="00E704A6" w:rsidP="0029412D">
      <w:pPr>
        <w:pStyle w:val="Footer"/>
        <w:widowControl w:val="0"/>
        <w:suppressLineNumbers/>
        <w:tabs>
          <w:tab w:val="left" w:pos="1620"/>
        </w:tabs>
        <w:suppressAutoHyphens/>
        <w:spacing w:after="120"/>
        <w:ind w:left="1620" w:hanging="1620"/>
      </w:pPr>
      <w:r w:rsidRPr="0029412D">
        <w:t xml:space="preserve">1995-1998 </w:t>
      </w:r>
      <w:r w:rsidRPr="0029412D">
        <w:tab/>
        <w:t>University Partnership for Youth, Health Subcommittee co-chair. Seattle, WA.</w:t>
      </w:r>
    </w:p>
    <w:p w14:paraId="001884E0" w14:textId="77777777" w:rsidR="00E704A6" w:rsidRPr="0029412D" w:rsidRDefault="00E704A6" w:rsidP="0029412D">
      <w:pPr>
        <w:pStyle w:val="Footer"/>
        <w:widowControl w:val="0"/>
        <w:suppressLineNumbers/>
        <w:tabs>
          <w:tab w:val="left" w:pos="1620"/>
        </w:tabs>
        <w:suppressAutoHyphens/>
        <w:spacing w:after="120"/>
        <w:ind w:left="1620" w:hanging="1620"/>
      </w:pPr>
      <w:r w:rsidRPr="0029412D">
        <w:t xml:space="preserve">1995-2001 </w:t>
      </w:r>
      <w:r w:rsidRPr="0029412D">
        <w:tab/>
      </w:r>
      <w:proofErr w:type="spellStart"/>
      <w:r w:rsidRPr="0029412D">
        <w:t>Loka</w:t>
      </w:r>
      <w:proofErr w:type="spellEnd"/>
      <w:r w:rsidRPr="0029412D">
        <w:t xml:space="preserve"> Institute (Social justice/community-driven research) Advisory Board member. Washington, DC.</w:t>
      </w:r>
    </w:p>
    <w:p w14:paraId="47AE4344" w14:textId="77777777" w:rsidR="00E704A6" w:rsidRPr="0029412D" w:rsidRDefault="00E704A6" w:rsidP="0029412D">
      <w:pPr>
        <w:pStyle w:val="Footer"/>
        <w:widowControl w:val="0"/>
        <w:suppressLineNumbers/>
        <w:tabs>
          <w:tab w:val="left" w:pos="1620"/>
        </w:tabs>
        <w:suppressAutoHyphens/>
        <w:spacing w:after="120"/>
        <w:ind w:left="1620" w:hanging="1620"/>
      </w:pPr>
      <w:r w:rsidRPr="0029412D">
        <w:t xml:space="preserve">1992-1993 </w:t>
      </w:r>
      <w:r w:rsidRPr="0029412D">
        <w:tab/>
        <w:t>Baltimore Pediatric AIDS Clinical Trials (ACTG) Policy Advisory Board member. Baltimore, MD.</w:t>
      </w:r>
    </w:p>
    <w:p w14:paraId="035762E5" w14:textId="77777777" w:rsidR="00E704A6" w:rsidRPr="0029412D" w:rsidRDefault="00E704A6" w:rsidP="0029412D">
      <w:pPr>
        <w:pStyle w:val="Footer"/>
        <w:widowControl w:val="0"/>
        <w:suppressLineNumbers/>
        <w:tabs>
          <w:tab w:val="left" w:pos="1620"/>
        </w:tabs>
        <w:suppressAutoHyphens/>
        <w:spacing w:after="120"/>
        <w:ind w:left="1620" w:hanging="1620"/>
      </w:pPr>
      <w:r w:rsidRPr="0029412D">
        <w:t>1990-1991</w:t>
      </w:r>
      <w:r w:rsidRPr="0029412D">
        <w:tab/>
        <w:t>Richmond AIDS Partnership Fund, Policy Advisory Committee member. Richmond, VA.</w:t>
      </w:r>
    </w:p>
    <w:p w14:paraId="4A79AE7A" w14:textId="77777777" w:rsidR="00E704A6" w:rsidRPr="0029412D" w:rsidRDefault="00E704A6" w:rsidP="0029412D">
      <w:pPr>
        <w:pStyle w:val="Footer"/>
        <w:widowControl w:val="0"/>
        <w:suppressLineNumbers/>
        <w:tabs>
          <w:tab w:val="left" w:pos="1620"/>
        </w:tabs>
        <w:suppressAutoHyphens/>
        <w:spacing w:after="120"/>
        <w:ind w:left="1620" w:hanging="1620"/>
      </w:pPr>
      <w:r w:rsidRPr="0029412D">
        <w:t>1987-1991</w:t>
      </w:r>
      <w:r w:rsidRPr="0029412D">
        <w:tab/>
        <w:t>Richmond AIDS Coalition, Chair. Richmond, VA.</w:t>
      </w:r>
    </w:p>
    <w:p w14:paraId="39275C82" w14:textId="77777777" w:rsidR="00E704A6" w:rsidRPr="0029412D" w:rsidRDefault="00E704A6" w:rsidP="00735E08">
      <w:pPr>
        <w:pStyle w:val="Footer"/>
        <w:widowControl w:val="0"/>
        <w:suppressLineNumbers/>
        <w:tabs>
          <w:tab w:val="clear" w:pos="9360"/>
          <w:tab w:val="left" w:pos="1620"/>
        </w:tabs>
        <w:suppressAutoHyphens/>
        <w:spacing w:after="120"/>
        <w:ind w:left="1620" w:right="-90" w:hanging="1620"/>
      </w:pPr>
      <w:r w:rsidRPr="0029412D">
        <w:t>1984-1991</w:t>
      </w:r>
      <w:r w:rsidRPr="0029412D">
        <w:tab/>
        <w:t>American Red Cross Capital Chapter, Direct Service Committee member. Richmond, VA.</w:t>
      </w:r>
    </w:p>
    <w:p w14:paraId="3614A711" w14:textId="77777777" w:rsidR="00E704A6" w:rsidRPr="0029412D" w:rsidRDefault="00E704A6" w:rsidP="0029412D">
      <w:pPr>
        <w:pStyle w:val="Footer"/>
        <w:widowControl w:val="0"/>
        <w:suppressLineNumbers/>
        <w:tabs>
          <w:tab w:val="left" w:pos="1620"/>
        </w:tabs>
        <w:suppressAutoHyphens/>
        <w:spacing w:after="120"/>
        <w:ind w:left="1620" w:hanging="1620"/>
      </w:pPr>
      <w:r w:rsidRPr="0029412D">
        <w:t>1987-1991</w:t>
      </w:r>
      <w:r w:rsidRPr="0029412D">
        <w:tab/>
        <w:t>Virginia Department of Mental Health, Mental Retardation and Substance Abuse Services, Project Advisory Council for Homeless Demonstration Project. Richmond, VA.</w:t>
      </w:r>
    </w:p>
    <w:p w14:paraId="6A8125C4" w14:textId="77777777" w:rsidR="00763218" w:rsidRPr="0029412D" w:rsidRDefault="00763218" w:rsidP="0029412D">
      <w:pPr>
        <w:widowControl w:val="0"/>
        <w:suppressLineNumbers/>
        <w:tabs>
          <w:tab w:val="left" w:pos="1800"/>
        </w:tabs>
        <w:suppressAutoHyphens/>
        <w:spacing w:after="120" w:line="240" w:lineRule="auto"/>
        <w:ind w:left="1800" w:hanging="1800"/>
        <w:rPr>
          <w:b/>
          <w:i/>
        </w:rPr>
      </w:pPr>
    </w:p>
    <w:p w14:paraId="2C5F7BEF" w14:textId="5CD94974" w:rsidR="00E704A6" w:rsidRPr="0029412D" w:rsidRDefault="000E1D70" w:rsidP="0029412D">
      <w:pPr>
        <w:widowControl w:val="0"/>
        <w:suppressLineNumbers/>
        <w:tabs>
          <w:tab w:val="left" w:pos="1800"/>
        </w:tabs>
        <w:suppressAutoHyphens/>
        <w:spacing w:after="120" w:line="240" w:lineRule="auto"/>
        <w:ind w:left="1800" w:hanging="1800"/>
        <w:rPr>
          <w:b/>
          <w:i/>
        </w:rPr>
      </w:pPr>
      <w:r w:rsidRPr="0029412D">
        <w:rPr>
          <w:b/>
          <w:i/>
        </w:rPr>
        <w:t>Community Service</w:t>
      </w:r>
    </w:p>
    <w:p w14:paraId="4F18BD74" w14:textId="42B6EA1A" w:rsidR="00E704A6" w:rsidRPr="0029412D" w:rsidRDefault="00E704A6" w:rsidP="0029412D">
      <w:pPr>
        <w:pStyle w:val="Footer"/>
        <w:widowControl w:val="0"/>
        <w:suppressLineNumbers/>
        <w:tabs>
          <w:tab w:val="left" w:pos="1620"/>
        </w:tabs>
        <w:suppressAutoHyphens/>
        <w:spacing w:after="120"/>
        <w:ind w:left="1620" w:hanging="1620"/>
      </w:pPr>
      <w:r w:rsidRPr="00306AB2">
        <w:t>2014-</w:t>
      </w:r>
      <w:r w:rsidR="00521EEA">
        <w:t>2019</w:t>
      </w:r>
      <w:r w:rsidRPr="00306AB2">
        <w:t xml:space="preserve">     </w:t>
      </w:r>
      <w:r w:rsidR="001103C1" w:rsidRPr="00306AB2">
        <w:tab/>
      </w:r>
      <w:r w:rsidRPr="00306AB2">
        <w:t>Health Advisory Committee member, Organization for Prostitution Survivors, Seattle, WA.</w:t>
      </w:r>
    </w:p>
    <w:p w14:paraId="12368090" w14:textId="77777777" w:rsidR="00B61B05" w:rsidRPr="0029412D" w:rsidRDefault="00B61B05" w:rsidP="0029412D">
      <w:pPr>
        <w:pStyle w:val="Footer"/>
        <w:widowControl w:val="0"/>
        <w:suppressLineNumbers/>
        <w:tabs>
          <w:tab w:val="left" w:pos="1620"/>
        </w:tabs>
        <w:suppressAutoHyphens/>
        <w:spacing w:after="120"/>
        <w:ind w:left="1620" w:hanging="1620"/>
      </w:pPr>
      <w:r w:rsidRPr="0029412D">
        <w:t xml:space="preserve">2011-2012 </w:t>
      </w:r>
      <w:r w:rsidRPr="0029412D">
        <w:tab/>
        <w:t>Pongo Teen Writing, Seattle, WA, team member at King County Juvenile Detention Center/Seattle Public Schools, assisting teens with writing poetry, Seattle, WA.</w:t>
      </w:r>
    </w:p>
    <w:p w14:paraId="4FEEC936" w14:textId="76F80FCB" w:rsidR="00B61B05" w:rsidRPr="0029412D" w:rsidRDefault="00B61B05" w:rsidP="0029412D">
      <w:pPr>
        <w:widowControl w:val="0"/>
        <w:tabs>
          <w:tab w:val="left" w:pos="1620"/>
        </w:tabs>
        <w:spacing w:after="120" w:line="240" w:lineRule="auto"/>
        <w:ind w:left="1627" w:hanging="1627"/>
      </w:pPr>
      <w:r w:rsidRPr="0029412D">
        <w:t>2010-2013</w:t>
      </w:r>
      <w:r w:rsidR="00DF45A1" w:rsidRPr="0029412D">
        <w:tab/>
      </w:r>
      <w:r w:rsidRPr="0029412D">
        <w:t xml:space="preserve">Commercially exploited child sex worker’s rehabilitation shelter demonstration project </w:t>
      </w:r>
      <w:proofErr w:type="spellStart"/>
      <w:r w:rsidRPr="0029412D">
        <w:t>YouthCare’s</w:t>
      </w:r>
      <w:proofErr w:type="spellEnd"/>
      <w:r w:rsidRPr="0029412D">
        <w:t xml:space="preserve"> Bridge Program), Core Advisory Board Member</w:t>
      </w:r>
      <w:r w:rsidR="00DF45A1" w:rsidRPr="0029412D">
        <w:t>.</w:t>
      </w:r>
    </w:p>
    <w:p w14:paraId="0328F8D7" w14:textId="77777777" w:rsidR="00E704A6" w:rsidRPr="0029412D" w:rsidRDefault="00E704A6" w:rsidP="0029412D">
      <w:pPr>
        <w:pStyle w:val="Footer"/>
        <w:widowControl w:val="0"/>
        <w:suppressLineNumbers/>
        <w:tabs>
          <w:tab w:val="left" w:pos="1620"/>
        </w:tabs>
        <w:suppressAutoHyphens/>
        <w:spacing w:after="120"/>
        <w:ind w:left="1620" w:hanging="1620"/>
      </w:pPr>
      <w:r w:rsidRPr="0029412D">
        <w:t xml:space="preserve">2009-present </w:t>
      </w:r>
      <w:r w:rsidRPr="0029412D">
        <w:tab/>
        <w:t>University of Washington’s Community Health Advancement Program/Free Clinics volunteer primary care provider/preceptor, Seattle, WA.</w:t>
      </w:r>
    </w:p>
    <w:p w14:paraId="55DF0095" w14:textId="372DBC75" w:rsidR="00E704A6" w:rsidRPr="0029412D" w:rsidRDefault="00E704A6" w:rsidP="0029412D">
      <w:pPr>
        <w:pStyle w:val="Footer"/>
        <w:widowControl w:val="0"/>
        <w:suppressLineNumbers/>
        <w:tabs>
          <w:tab w:val="left" w:pos="1620"/>
        </w:tabs>
        <w:suppressAutoHyphens/>
        <w:spacing w:after="120"/>
        <w:ind w:left="1620" w:hanging="1620"/>
      </w:pPr>
      <w:r w:rsidRPr="0029412D">
        <w:t xml:space="preserve">2009-2013 </w:t>
      </w:r>
      <w:r w:rsidRPr="0029412D">
        <w:tab/>
      </w:r>
      <w:proofErr w:type="spellStart"/>
      <w:r w:rsidRPr="0029412D">
        <w:t>YouthCare’s</w:t>
      </w:r>
      <w:proofErr w:type="spellEnd"/>
      <w:r w:rsidRPr="0029412D">
        <w:t xml:space="preserve"> Bridge Program, rehabilitation program for teen prostitutes, Core Advisory Group member, Seattle, WA.</w:t>
      </w:r>
    </w:p>
    <w:p w14:paraId="65AC127E" w14:textId="77777777" w:rsidR="006E1E8A" w:rsidRPr="0029412D" w:rsidRDefault="006E1E8A" w:rsidP="0029412D">
      <w:pPr>
        <w:widowControl w:val="0"/>
        <w:tabs>
          <w:tab w:val="left" w:pos="1620"/>
        </w:tabs>
        <w:spacing w:after="120" w:line="240" w:lineRule="auto"/>
        <w:ind w:left="1800" w:hanging="1800"/>
      </w:pPr>
      <w:r w:rsidRPr="0029412D">
        <w:t>2001-present</w:t>
      </w:r>
      <w:r w:rsidRPr="0029412D">
        <w:tab/>
        <w:t>Homeless Youth Health Services Coalition member.</w:t>
      </w:r>
    </w:p>
    <w:p w14:paraId="5D324855" w14:textId="77777777" w:rsidR="00B61B05" w:rsidRPr="0029412D" w:rsidRDefault="00B61B05" w:rsidP="0029412D">
      <w:pPr>
        <w:pStyle w:val="Footer"/>
        <w:widowControl w:val="0"/>
        <w:suppressLineNumbers/>
        <w:tabs>
          <w:tab w:val="left" w:pos="1620"/>
        </w:tabs>
        <w:suppressAutoHyphens/>
        <w:spacing w:after="120"/>
        <w:ind w:left="1620" w:hanging="1620"/>
      </w:pPr>
      <w:r w:rsidRPr="0029412D">
        <w:t>2000-2004</w:t>
      </w:r>
      <w:r w:rsidRPr="0029412D">
        <w:tab/>
        <w:t xml:space="preserve">Seattle Children’s Home </w:t>
      </w:r>
      <w:proofErr w:type="spellStart"/>
      <w:r w:rsidRPr="0029412D">
        <w:t>SafeLinks</w:t>
      </w:r>
      <w:proofErr w:type="spellEnd"/>
      <w:r w:rsidRPr="0029412D">
        <w:t xml:space="preserve"> Program, volunteer primary care provider on mobile health outreach unit. Seattle, WA.</w:t>
      </w:r>
    </w:p>
    <w:p w14:paraId="240BD53E" w14:textId="77777777" w:rsidR="00B61B05" w:rsidRPr="0029412D" w:rsidRDefault="00B61B05" w:rsidP="0029412D">
      <w:pPr>
        <w:pStyle w:val="Footer"/>
        <w:widowControl w:val="0"/>
        <w:suppressLineNumbers/>
        <w:tabs>
          <w:tab w:val="left" w:pos="1620"/>
        </w:tabs>
        <w:suppressAutoHyphens/>
        <w:spacing w:after="120"/>
        <w:ind w:left="1620" w:hanging="1620"/>
      </w:pPr>
      <w:r w:rsidRPr="0029412D">
        <w:t>1999-2011</w:t>
      </w:r>
      <w:r w:rsidRPr="0029412D">
        <w:tab/>
      </w:r>
      <w:proofErr w:type="spellStart"/>
      <w:r w:rsidRPr="0029412D">
        <w:t>MedRest</w:t>
      </w:r>
      <w:proofErr w:type="spellEnd"/>
      <w:r w:rsidRPr="0029412D">
        <w:t xml:space="preserve"> medical respite for homeless youth, volunteer primary care provider. Seattle, WA.</w:t>
      </w:r>
    </w:p>
    <w:p w14:paraId="154E5F8A" w14:textId="2C295F13" w:rsidR="006E1E8A" w:rsidRPr="0029412D" w:rsidRDefault="00B61B05" w:rsidP="0029412D">
      <w:pPr>
        <w:widowControl w:val="0"/>
        <w:tabs>
          <w:tab w:val="left" w:pos="1620"/>
        </w:tabs>
        <w:spacing w:after="120" w:line="240" w:lineRule="auto"/>
        <w:ind w:left="1800" w:hanging="1800"/>
      </w:pPr>
      <w:r w:rsidRPr="0029412D">
        <w:t>1998-2008</w:t>
      </w:r>
      <w:r w:rsidR="006E1E8A" w:rsidRPr="0029412D">
        <w:t xml:space="preserve">     </w:t>
      </w:r>
      <w:r w:rsidR="006E1E8A" w:rsidRPr="0029412D">
        <w:tab/>
      </w:r>
      <w:proofErr w:type="spellStart"/>
      <w:r w:rsidR="006E1E8A" w:rsidRPr="0029412D">
        <w:t>MedRest</w:t>
      </w:r>
      <w:proofErr w:type="spellEnd"/>
      <w:r w:rsidR="006E1E8A" w:rsidRPr="0029412D">
        <w:t xml:space="preserve"> Advisory Board member.</w:t>
      </w:r>
    </w:p>
    <w:p w14:paraId="65FC3C50" w14:textId="45229E90" w:rsidR="006E1E8A" w:rsidRPr="0029412D" w:rsidRDefault="006E1E8A" w:rsidP="0029412D">
      <w:pPr>
        <w:widowControl w:val="0"/>
        <w:tabs>
          <w:tab w:val="left" w:pos="1620"/>
        </w:tabs>
        <w:spacing w:after="120" w:line="240" w:lineRule="auto"/>
        <w:ind w:left="1800" w:hanging="1800"/>
      </w:pPr>
      <w:r w:rsidRPr="0029412D">
        <w:t>2007-2008</w:t>
      </w:r>
      <w:r w:rsidRPr="0029412D">
        <w:tab/>
        <w:t xml:space="preserve">University District Service Providers Alliance Board Member. </w:t>
      </w:r>
    </w:p>
    <w:p w14:paraId="18A2A5E7" w14:textId="77777777" w:rsidR="006E1E8A" w:rsidRPr="0029412D" w:rsidRDefault="006E1E8A" w:rsidP="0029412D">
      <w:pPr>
        <w:widowControl w:val="0"/>
        <w:tabs>
          <w:tab w:val="left" w:pos="1620"/>
        </w:tabs>
        <w:spacing w:after="120" w:line="240" w:lineRule="auto"/>
        <w:ind w:left="1800" w:hanging="1800"/>
      </w:pPr>
      <w:r w:rsidRPr="0029412D">
        <w:t xml:space="preserve">1997                  </w:t>
      </w:r>
      <w:r w:rsidRPr="0029412D">
        <w:tab/>
      </w:r>
      <w:proofErr w:type="spellStart"/>
      <w:r w:rsidRPr="0029412D">
        <w:t>Rosehedge</w:t>
      </w:r>
      <w:proofErr w:type="spellEnd"/>
      <w:r w:rsidRPr="0029412D">
        <w:t xml:space="preserve"> AIDS Hospice, Board member.</w:t>
      </w:r>
    </w:p>
    <w:p w14:paraId="32C3446B" w14:textId="77777777" w:rsidR="006E1E8A" w:rsidRPr="0029412D" w:rsidRDefault="006E1E8A" w:rsidP="0029412D">
      <w:pPr>
        <w:widowControl w:val="0"/>
        <w:tabs>
          <w:tab w:val="left" w:pos="1620"/>
        </w:tabs>
        <w:spacing w:after="120" w:line="240" w:lineRule="auto"/>
        <w:ind w:left="1800" w:hanging="1800"/>
      </w:pPr>
      <w:r w:rsidRPr="0029412D">
        <w:t xml:space="preserve">1995-1998         </w:t>
      </w:r>
      <w:r w:rsidRPr="0029412D">
        <w:tab/>
        <w:t>University Partnership for Youth, Health Subcommittee co-chair.</w:t>
      </w:r>
    </w:p>
    <w:p w14:paraId="7A2CFCCE" w14:textId="77777777" w:rsidR="00B61B05" w:rsidRPr="0029412D" w:rsidRDefault="00B61B05" w:rsidP="0029412D">
      <w:pPr>
        <w:pStyle w:val="Footer"/>
        <w:widowControl w:val="0"/>
        <w:suppressLineNumbers/>
        <w:tabs>
          <w:tab w:val="left" w:pos="1620"/>
        </w:tabs>
        <w:suppressAutoHyphens/>
        <w:spacing w:after="120"/>
        <w:ind w:left="1620" w:hanging="1620"/>
      </w:pPr>
      <w:r w:rsidRPr="0029412D">
        <w:t xml:space="preserve">1995-2004 </w:t>
      </w:r>
      <w:r w:rsidRPr="0029412D">
        <w:tab/>
        <w:t>45th Street Youth Clinic volunteer primary care provider. Seattle, WA.</w:t>
      </w:r>
    </w:p>
    <w:p w14:paraId="08248AE0" w14:textId="1D619F22" w:rsidR="006E1E8A" w:rsidRPr="0029412D" w:rsidRDefault="006E1E8A" w:rsidP="0029412D">
      <w:pPr>
        <w:widowControl w:val="0"/>
        <w:tabs>
          <w:tab w:val="left" w:pos="1620"/>
        </w:tabs>
        <w:spacing w:after="120" w:line="240" w:lineRule="auto"/>
        <w:ind w:left="1800" w:hanging="1800"/>
      </w:pPr>
      <w:r w:rsidRPr="0029412D">
        <w:t xml:space="preserve">1995-2001     </w:t>
      </w:r>
      <w:r w:rsidRPr="0029412D">
        <w:tab/>
      </w:r>
      <w:proofErr w:type="spellStart"/>
      <w:r w:rsidRPr="0029412D">
        <w:t>Loka</w:t>
      </w:r>
      <w:proofErr w:type="spellEnd"/>
      <w:r w:rsidRPr="0029412D">
        <w:t xml:space="preserve"> Institute </w:t>
      </w:r>
      <w:r w:rsidR="003F3D9D" w:rsidRPr="0029412D">
        <w:t xml:space="preserve">Community Research Network Advisory Board member. </w:t>
      </w:r>
    </w:p>
    <w:p w14:paraId="7CF06A38" w14:textId="77777777" w:rsidR="006E1E8A" w:rsidRPr="0029412D" w:rsidRDefault="006E1E8A" w:rsidP="0029412D">
      <w:pPr>
        <w:widowControl w:val="0"/>
        <w:tabs>
          <w:tab w:val="left" w:pos="1620"/>
        </w:tabs>
        <w:spacing w:after="120" w:line="240" w:lineRule="auto"/>
        <w:ind w:left="1800" w:hanging="1800"/>
      </w:pPr>
      <w:r w:rsidRPr="0029412D">
        <w:t xml:space="preserve">1992-1993         </w:t>
      </w:r>
      <w:r w:rsidRPr="0029412D">
        <w:tab/>
        <w:t>Baltimore Pediatric AIDS Clinical Trials (ACTG) Policy Advisory Board member.</w:t>
      </w:r>
    </w:p>
    <w:p w14:paraId="1A267077" w14:textId="77777777" w:rsidR="00B61B05" w:rsidRPr="0029412D" w:rsidRDefault="00B61B05" w:rsidP="0029412D">
      <w:pPr>
        <w:pStyle w:val="Footer"/>
        <w:widowControl w:val="0"/>
        <w:suppressLineNumbers/>
        <w:tabs>
          <w:tab w:val="left" w:pos="1620"/>
        </w:tabs>
        <w:suppressAutoHyphens/>
        <w:spacing w:after="120"/>
        <w:ind w:left="1620" w:hanging="1620"/>
      </w:pPr>
      <w:r w:rsidRPr="0029412D">
        <w:lastRenderedPageBreak/>
        <w:t>1991-1994</w:t>
      </w:r>
      <w:r w:rsidRPr="0029412D">
        <w:tab/>
        <w:t>Shepherd’s Clinic volunteer primary care provider. Baltimore, MD.</w:t>
      </w:r>
    </w:p>
    <w:p w14:paraId="2E27E50D" w14:textId="77777777" w:rsidR="006E1E8A" w:rsidRPr="0029412D" w:rsidRDefault="006E1E8A" w:rsidP="0029412D">
      <w:pPr>
        <w:widowControl w:val="0"/>
        <w:tabs>
          <w:tab w:val="left" w:pos="1620"/>
        </w:tabs>
        <w:spacing w:after="120" w:line="240" w:lineRule="auto"/>
        <w:ind w:left="1800" w:hanging="1800"/>
      </w:pPr>
      <w:r w:rsidRPr="0029412D">
        <w:t>1990-1991</w:t>
      </w:r>
      <w:r w:rsidRPr="0029412D">
        <w:tab/>
        <w:t>Richmond AIDS Partnership Fund, Policy Advisory Committee member.</w:t>
      </w:r>
    </w:p>
    <w:p w14:paraId="4B8ADD31" w14:textId="77777777" w:rsidR="006E1E8A" w:rsidRPr="0029412D" w:rsidRDefault="006E1E8A" w:rsidP="0029412D">
      <w:pPr>
        <w:widowControl w:val="0"/>
        <w:tabs>
          <w:tab w:val="left" w:pos="1620"/>
        </w:tabs>
        <w:spacing w:after="120" w:line="240" w:lineRule="auto"/>
        <w:ind w:left="1800" w:hanging="1800"/>
      </w:pPr>
      <w:r w:rsidRPr="0029412D">
        <w:t>1987-1991</w:t>
      </w:r>
      <w:r w:rsidRPr="0029412D">
        <w:tab/>
        <w:t>Richmond AIDS Coalition, Chair.</w:t>
      </w:r>
    </w:p>
    <w:p w14:paraId="295486DB" w14:textId="77777777" w:rsidR="006E1E8A" w:rsidRPr="0029412D" w:rsidRDefault="006E1E8A" w:rsidP="0029412D">
      <w:pPr>
        <w:widowControl w:val="0"/>
        <w:tabs>
          <w:tab w:val="left" w:pos="1620"/>
        </w:tabs>
        <w:spacing w:after="120" w:line="240" w:lineRule="auto"/>
        <w:ind w:left="1800" w:hanging="1800"/>
      </w:pPr>
      <w:r w:rsidRPr="0029412D">
        <w:t>1984-1991</w:t>
      </w:r>
      <w:r w:rsidRPr="0029412D">
        <w:tab/>
        <w:t>American Red Cross Capital Chapter, Direct Service Committee member.</w:t>
      </w:r>
    </w:p>
    <w:p w14:paraId="2AC6422C" w14:textId="77777777" w:rsidR="006E1E8A" w:rsidRPr="0029412D" w:rsidRDefault="006E1E8A" w:rsidP="0029412D">
      <w:pPr>
        <w:widowControl w:val="0"/>
        <w:tabs>
          <w:tab w:val="left" w:pos="1620"/>
        </w:tabs>
        <w:spacing w:after="120" w:line="240" w:lineRule="auto"/>
        <w:ind w:left="1627" w:hanging="1627"/>
      </w:pPr>
      <w:r w:rsidRPr="0029412D">
        <w:t>1987-1991</w:t>
      </w:r>
      <w:r w:rsidRPr="0029412D">
        <w:tab/>
        <w:t>Virginia Department of Mental Health, Mental Retardation and Substance Abuse Services, Project Advisory Council for Homeless Demonstration Project.</w:t>
      </w:r>
    </w:p>
    <w:p w14:paraId="7A0D8E22" w14:textId="77777777" w:rsidR="00B61B05" w:rsidRPr="0029412D" w:rsidRDefault="00B61B05" w:rsidP="0029412D">
      <w:pPr>
        <w:pStyle w:val="Footer"/>
        <w:widowControl w:val="0"/>
        <w:suppressLineNumbers/>
        <w:tabs>
          <w:tab w:val="left" w:pos="1620"/>
        </w:tabs>
        <w:suppressAutoHyphens/>
        <w:spacing w:after="120"/>
        <w:ind w:left="1620" w:hanging="1620"/>
      </w:pPr>
      <w:r w:rsidRPr="0029412D">
        <w:t>1987-1991</w:t>
      </w:r>
      <w:r w:rsidRPr="0029412D">
        <w:tab/>
        <w:t>Fan Free Clinic volunteer primary care provider. Richmond, VA.</w:t>
      </w:r>
    </w:p>
    <w:p w14:paraId="7512A76F" w14:textId="77777777" w:rsidR="00B61B05" w:rsidRPr="0029412D" w:rsidRDefault="00B61B05" w:rsidP="0029412D">
      <w:pPr>
        <w:pStyle w:val="Footer"/>
        <w:widowControl w:val="0"/>
        <w:suppressLineNumbers/>
        <w:tabs>
          <w:tab w:val="left" w:pos="1620"/>
        </w:tabs>
        <w:suppressAutoHyphens/>
        <w:spacing w:after="120"/>
        <w:ind w:left="1620" w:hanging="1620"/>
      </w:pPr>
      <w:r w:rsidRPr="0029412D">
        <w:t>1984-1986</w:t>
      </w:r>
      <w:r w:rsidRPr="0029412D">
        <w:tab/>
        <w:t>Cross-Over Clinic volunteer provider. Richmond, VA.</w:t>
      </w:r>
    </w:p>
    <w:p w14:paraId="76149371" w14:textId="222F24D5" w:rsidR="00B61B05" w:rsidRPr="0029412D" w:rsidRDefault="00B61B05" w:rsidP="0029412D">
      <w:pPr>
        <w:pStyle w:val="Footer"/>
        <w:widowControl w:val="0"/>
        <w:suppressLineNumbers/>
        <w:tabs>
          <w:tab w:val="left" w:pos="1620"/>
        </w:tabs>
        <w:suppressAutoHyphens/>
        <w:spacing w:after="120"/>
        <w:ind w:left="1627" w:hanging="1627"/>
      </w:pPr>
      <w:r w:rsidRPr="0029412D">
        <w:t>1978-1981</w:t>
      </w:r>
      <w:r w:rsidRPr="0029412D">
        <w:tab/>
        <w:t>Volunteer Big Sister to homeless teen/part of service-learning psychology class. Oberlin, OH.</w:t>
      </w:r>
    </w:p>
    <w:p w14:paraId="00418F66" w14:textId="77777777" w:rsidR="006E1E8A" w:rsidRPr="0029412D" w:rsidRDefault="006E1E8A" w:rsidP="0029412D">
      <w:pPr>
        <w:pStyle w:val="Footer"/>
        <w:widowControl w:val="0"/>
        <w:suppressLineNumbers/>
        <w:tabs>
          <w:tab w:val="left" w:pos="1620"/>
        </w:tabs>
        <w:suppressAutoHyphens/>
        <w:spacing w:after="120"/>
        <w:ind w:left="1627" w:hanging="1627"/>
      </w:pPr>
    </w:p>
    <w:p w14:paraId="3EF7F3AC" w14:textId="77777777" w:rsidR="00A62EA5" w:rsidRPr="0029412D" w:rsidRDefault="00A62EA5" w:rsidP="0029412D">
      <w:pPr>
        <w:pStyle w:val="ListParagraph"/>
        <w:widowControl w:val="0"/>
        <w:suppressLineNumbers/>
        <w:suppressAutoHyphens/>
        <w:spacing w:after="120" w:line="240" w:lineRule="auto"/>
        <w:ind w:left="1440" w:hanging="1440"/>
        <w:contextualSpacing w:val="0"/>
      </w:pPr>
    </w:p>
    <w:p w14:paraId="3EF7F3AD" w14:textId="3D0D5313" w:rsidR="00F74E3C" w:rsidRPr="0029412D" w:rsidRDefault="00BF5627" w:rsidP="0029412D">
      <w:pPr>
        <w:pStyle w:val="ListParagraph"/>
        <w:widowControl w:val="0"/>
        <w:suppressLineNumbers/>
        <w:suppressAutoHyphens/>
        <w:spacing w:after="120" w:line="240" w:lineRule="auto"/>
        <w:ind w:left="0"/>
        <w:contextualSpacing w:val="0"/>
        <w:rPr>
          <w:b/>
        </w:rPr>
      </w:pPr>
      <w:r w:rsidRPr="0029412D">
        <w:rPr>
          <w:b/>
        </w:rPr>
        <w:t>SERVICE, ADMINISTRATIVE AND</w:t>
      </w:r>
      <w:r w:rsidR="00492FB5" w:rsidRPr="0029412D">
        <w:rPr>
          <w:b/>
        </w:rPr>
        <w:t xml:space="preserve"> </w:t>
      </w:r>
      <w:r w:rsidR="008A13DF" w:rsidRPr="0029412D">
        <w:rPr>
          <w:b/>
        </w:rPr>
        <w:t>ACADEMIC</w:t>
      </w:r>
      <w:r w:rsidR="00F92803" w:rsidRPr="0029412D">
        <w:rPr>
          <w:b/>
        </w:rPr>
        <w:t xml:space="preserve"> </w:t>
      </w:r>
    </w:p>
    <w:p w14:paraId="709F8A90" w14:textId="22183EF4" w:rsidR="009105C3" w:rsidRPr="00A37A67" w:rsidRDefault="00F40BD6" w:rsidP="00A37A67">
      <w:pPr>
        <w:pStyle w:val="ListParagraph"/>
        <w:widowControl w:val="0"/>
        <w:suppressLineNumbers/>
        <w:suppressAutoHyphens/>
        <w:spacing w:after="120" w:line="240" w:lineRule="auto"/>
        <w:ind w:left="1440" w:hanging="1440"/>
        <w:contextualSpacing w:val="0"/>
        <w:rPr>
          <w:b/>
          <w:i/>
        </w:rPr>
      </w:pPr>
      <w:r w:rsidRPr="0029412D">
        <w:rPr>
          <w:b/>
          <w:i/>
        </w:rPr>
        <w:t xml:space="preserve">Department of </w:t>
      </w:r>
      <w:r w:rsidR="007960B1" w:rsidRPr="0029412D">
        <w:rPr>
          <w:b/>
          <w:i/>
        </w:rPr>
        <w:t>Psychosocial &amp; Community Health</w:t>
      </w:r>
    </w:p>
    <w:p w14:paraId="6E1ADF60" w14:textId="09C2126D" w:rsidR="00521EEA" w:rsidRDefault="00521EEA" w:rsidP="0029412D">
      <w:pPr>
        <w:pStyle w:val="Footer"/>
        <w:widowControl w:val="0"/>
        <w:tabs>
          <w:tab w:val="left" w:pos="1620"/>
        </w:tabs>
        <w:spacing w:after="120"/>
      </w:pPr>
      <w:r w:rsidRPr="0023232D">
        <w:t>2019-</w:t>
      </w:r>
      <w:r w:rsidR="0023232D">
        <w:t xml:space="preserve">2023      </w:t>
      </w:r>
      <w:r w:rsidRPr="0023232D">
        <w:t xml:space="preserve">       APT member</w:t>
      </w:r>
    </w:p>
    <w:p w14:paraId="33939A6B" w14:textId="7E3FBBF7" w:rsidR="009105C3" w:rsidRPr="00306AB2" w:rsidRDefault="006A79F5" w:rsidP="0029412D">
      <w:pPr>
        <w:pStyle w:val="Footer"/>
        <w:widowControl w:val="0"/>
        <w:tabs>
          <w:tab w:val="left" w:pos="1620"/>
        </w:tabs>
        <w:spacing w:after="120"/>
      </w:pPr>
      <w:r w:rsidRPr="00306AB2">
        <w:t xml:space="preserve">2016-2017    </w:t>
      </w:r>
      <w:r w:rsidR="009105C3" w:rsidRPr="00306AB2">
        <w:t xml:space="preserve">         UW School of Nursing, Chair, BSNCC.</w:t>
      </w:r>
    </w:p>
    <w:p w14:paraId="64565E2E" w14:textId="4097C81F" w:rsidR="00E63E21" w:rsidRPr="00306AB2" w:rsidRDefault="005956C2" w:rsidP="0029412D">
      <w:pPr>
        <w:pStyle w:val="Footer"/>
        <w:widowControl w:val="0"/>
        <w:tabs>
          <w:tab w:val="left" w:pos="1620"/>
        </w:tabs>
        <w:spacing w:after="120"/>
      </w:pPr>
      <w:r w:rsidRPr="00306AB2">
        <w:t>2011-2015</w:t>
      </w:r>
      <w:r w:rsidR="00E63E21" w:rsidRPr="00306AB2">
        <w:t xml:space="preserve"> </w:t>
      </w:r>
      <w:r w:rsidR="00E63E21" w:rsidRPr="00306AB2">
        <w:tab/>
        <w:t>UW School of Nursing, PCH Department Representative on BSNCC.</w:t>
      </w:r>
    </w:p>
    <w:p w14:paraId="711310A2" w14:textId="77777777" w:rsidR="00E63E21" w:rsidRPr="00306AB2" w:rsidRDefault="00E63E21" w:rsidP="0029412D">
      <w:pPr>
        <w:pStyle w:val="Footer"/>
        <w:widowControl w:val="0"/>
        <w:tabs>
          <w:tab w:val="left" w:pos="1620"/>
        </w:tabs>
        <w:spacing w:after="120"/>
        <w:ind w:left="1620" w:hanging="1620"/>
      </w:pPr>
      <w:r w:rsidRPr="00306AB2">
        <w:t xml:space="preserve">2008-2011 </w:t>
      </w:r>
      <w:r w:rsidRPr="00306AB2">
        <w:tab/>
        <w:t>UW School of Nursing PCH Department Representative on RIFCC.</w:t>
      </w:r>
    </w:p>
    <w:p w14:paraId="3F62A4D6" w14:textId="77777777" w:rsidR="00E63E21" w:rsidRPr="00306AB2" w:rsidRDefault="00E63E21" w:rsidP="0029412D">
      <w:pPr>
        <w:pStyle w:val="Footer"/>
        <w:widowControl w:val="0"/>
        <w:tabs>
          <w:tab w:val="left" w:pos="1620"/>
        </w:tabs>
        <w:spacing w:after="120"/>
        <w:ind w:left="1620" w:hanging="1620"/>
      </w:pPr>
      <w:r w:rsidRPr="00306AB2">
        <w:t>2003-2004</w:t>
      </w:r>
      <w:r w:rsidRPr="00306AB2">
        <w:tab/>
        <w:t>UW School of Nursing, Department of Psychosocial and Community Health Faculty Search Committee Member.</w:t>
      </w:r>
    </w:p>
    <w:p w14:paraId="1480EED2" w14:textId="77777777" w:rsidR="00E63E21" w:rsidRPr="00306AB2" w:rsidRDefault="00E63E21" w:rsidP="0029412D">
      <w:pPr>
        <w:pStyle w:val="Footer"/>
        <w:widowControl w:val="0"/>
        <w:tabs>
          <w:tab w:val="left" w:pos="1620"/>
        </w:tabs>
        <w:spacing w:after="120"/>
        <w:ind w:left="1620" w:hanging="1620"/>
      </w:pPr>
      <w:r w:rsidRPr="00306AB2">
        <w:t>1996-1997</w:t>
      </w:r>
      <w:r w:rsidRPr="00306AB2">
        <w:tab/>
        <w:t xml:space="preserve">Social Committee Member, Department of Psychosocial and Community Health, UW School of Nursing. </w:t>
      </w:r>
    </w:p>
    <w:p w14:paraId="3156A7C3" w14:textId="7D024309" w:rsidR="00E63E21" w:rsidRPr="00306AB2" w:rsidRDefault="00D45158" w:rsidP="0029412D">
      <w:pPr>
        <w:pStyle w:val="Footer"/>
        <w:widowControl w:val="0"/>
        <w:tabs>
          <w:tab w:val="left" w:pos="1620"/>
        </w:tabs>
        <w:spacing w:after="120"/>
        <w:ind w:left="1620" w:hanging="1620"/>
      </w:pPr>
      <w:r w:rsidRPr="00306AB2">
        <w:t>1996-present</w:t>
      </w:r>
      <w:r w:rsidR="00E63E21" w:rsidRPr="00306AB2">
        <w:tab/>
        <w:t xml:space="preserve">Human Subjects Committee Member, Department of Psychosocial and Community Health, UW School of Nursing. </w:t>
      </w:r>
    </w:p>
    <w:p w14:paraId="00888FFA" w14:textId="77777777" w:rsidR="00E63E21" w:rsidRPr="00306AB2" w:rsidRDefault="00E63E21" w:rsidP="0029412D">
      <w:pPr>
        <w:pStyle w:val="Footer"/>
        <w:widowControl w:val="0"/>
        <w:tabs>
          <w:tab w:val="left" w:pos="1620"/>
        </w:tabs>
        <w:spacing w:after="120"/>
        <w:ind w:left="1620" w:hanging="1620"/>
      </w:pPr>
      <w:r w:rsidRPr="00306AB2">
        <w:t>1996-1997</w:t>
      </w:r>
      <w:r w:rsidRPr="00306AB2">
        <w:tab/>
        <w:t xml:space="preserve">Faculty Search Committee Member, Department of Psychosocial and Community Health, UW School of Nursing. </w:t>
      </w:r>
    </w:p>
    <w:p w14:paraId="3B19FAC7" w14:textId="77777777" w:rsidR="000E3314" w:rsidRPr="0029412D" w:rsidRDefault="000E3314" w:rsidP="0029412D">
      <w:pPr>
        <w:widowControl w:val="0"/>
        <w:tabs>
          <w:tab w:val="left" w:pos="1620"/>
        </w:tabs>
        <w:spacing w:after="120" w:line="240" w:lineRule="auto"/>
        <w:ind w:left="1627" w:hanging="1627"/>
      </w:pPr>
      <w:r w:rsidRPr="00306AB2">
        <w:t>2003-present</w:t>
      </w:r>
      <w:r w:rsidRPr="00306AB2">
        <w:tab/>
        <w:t>UW School of Nursing, Department of Psychosocial and Community Health Faculty Search Committee Member.</w:t>
      </w:r>
    </w:p>
    <w:p w14:paraId="617CFC0B" w14:textId="77777777" w:rsidR="006F5E49" w:rsidRPr="0029412D" w:rsidRDefault="006F5E49" w:rsidP="0029412D">
      <w:pPr>
        <w:pStyle w:val="Footer"/>
        <w:widowControl w:val="0"/>
        <w:tabs>
          <w:tab w:val="left" w:pos="1620"/>
        </w:tabs>
        <w:spacing w:after="120"/>
        <w:ind w:left="1620" w:hanging="1620"/>
      </w:pPr>
      <w:r w:rsidRPr="0029412D">
        <w:t>1996-2001</w:t>
      </w:r>
      <w:r w:rsidRPr="0029412D">
        <w:tab/>
        <w:t xml:space="preserve">Admissions Reviewer, UW School of Nursing Family Nurse Practitioner Program. </w:t>
      </w:r>
    </w:p>
    <w:p w14:paraId="05DE339D" w14:textId="77777777" w:rsidR="000E3314" w:rsidRPr="0029412D" w:rsidRDefault="000E3314" w:rsidP="0029412D">
      <w:pPr>
        <w:widowControl w:val="0"/>
        <w:tabs>
          <w:tab w:val="left" w:pos="1620"/>
        </w:tabs>
        <w:spacing w:after="120" w:line="240" w:lineRule="auto"/>
        <w:ind w:left="1627" w:hanging="1627"/>
      </w:pPr>
      <w:r w:rsidRPr="0029412D">
        <w:t>1996-1997</w:t>
      </w:r>
      <w:r w:rsidRPr="0029412D">
        <w:tab/>
        <w:t xml:space="preserve">Social Committee Member, Department of Psychosocial and Community Health, UW School of Nursing. </w:t>
      </w:r>
    </w:p>
    <w:p w14:paraId="386ED48B" w14:textId="77777777" w:rsidR="000E3314" w:rsidRPr="0029412D" w:rsidRDefault="000E3314" w:rsidP="0029412D">
      <w:pPr>
        <w:widowControl w:val="0"/>
        <w:tabs>
          <w:tab w:val="left" w:pos="1620"/>
        </w:tabs>
        <w:spacing w:after="120" w:line="240" w:lineRule="auto"/>
        <w:ind w:left="1627" w:hanging="1627"/>
      </w:pPr>
      <w:r w:rsidRPr="0029412D">
        <w:t>1996-1997</w:t>
      </w:r>
      <w:r w:rsidRPr="0029412D">
        <w:tab/>
        <w:t xml:space="preserve">Human Subjects Committee Member, Department of Psychosocial and Community Health, UW School of Nursing. </w:t>
      </w:r>
    </w:p>
    <w:p w14:paraId="434243F5" w14:textId="77777777" w:rsidR="000E3314" w:rsidRPr="0029412D" w:rsidRDefault="000E3314" w:rsidP="0029412D">
      <w:pPr>
        <w:widowControl w:val="0"/>
        <w:tabs>
          <w:tab w:val="left" w:pos="1620"/>
        </w:tabs>
        <w:spacing w:after="120" w:line="240" w:lineRule="auto"/>
        <w:ind w:left="1627" w:hanging="1627"/>
      </w:pPr>
      <w:r w:rsidRPr="0029412D">
        <w:t>1996-1997</w:t>
      </w:r>
      <w:r w:rsidRPr="0029412D">
        <w:tab/>
        <w:t xml:space="preserve">Faculty Search Committee Member, Department of Psychosocial and Community Health, UW School of Nursing. </w:t>
      </w:r>
    </w:p>
    <w:p w14:paraId="0F52F524" w14:textId="77777777" w:rsidR="00763218" w:rsidRPr="0029412D" w:rsidRDefault="00763218" w:rsidP="0029412D">
      <w:pPr>
        <w:pStyle w:val="ListParagraph"/>
        <w:widowControl w:val="0"/>
        <w:suppressLineNumbers/>
        <w:suppressAutoHyphens/>
        <w:spacing w:after="120" w:line="240" w:lineRule="auto"/>
        <w:ind w:left="1440" w:hanging="1440"/>
        <w:contextualSpacing w:val="0"/>
        <w:rPr>
          <w:b/>
          <w:i/>
        </w:rPr>
      </w:pPr>
    </w:p>
    <w:p w14:paraId="3EF7F3B2" w14:textId="77777777" w:rsidR="00F92803" w:rsidRPr="0029412D" w:rsidRDefault="00F92803" w:rsidP="0029412D">
      <w:pPr>
        <w:pStyle w:val="ListParagraph"/>
        <w:widowControl w:val="0"/>
        <w:suppressLineNumbers/>
        <w:suppressAutoHyphens/>
        <w:spacing w:after="120" w:line="240" w:lineRule="auto"/>
        <w:ind w:left="1440" w:hanging="1440"/>
        <w:contextualSpacing w:val="0"/>
        <w:rPr>
          <w:b/>
          <w:i/>
        </w:rPr>
      </w:pPr>
      <w:r w:rsidRPr="0029412D">
        <w:rPr>
          <w:b/>
          <w:i/>
        </w:rPr>
        <w:lastRenderedPageBreak/>
        <w:t>School of Nursing</w:t>
      </w:r>
    </w:p>
    <w:p w14:paraId="291E74E4" w14:textId="4DF00173" w:rsidR="006F5E49" w:rsidRPr="00306AB2" w:rsidRDefault="006A79F5" w:rsidP="0029412D">
      <w:pPr>
        <w:pStyle w:val="Footer"/>
        <w:widowControl w:val="0"/>
        <w:tabs>
          <w:tab w:val="left" w:pos="1620"/>
        </w:tabs>
        <w:spacing w:after="120"/>
      </w:pPr>
      <w:r w:rsidRPr="00306AB2">
        <w:t>2016-2017</w:t>
      </w:r>
      <w:r w:rsidR="006F5E49" w:rsidRPr="00306AB2">
        <w:t xml:space="preserve"> </w:t>
      </w:r>
      <w:r w:rsidR="006F5E49" w:rsidRPr="00306AB2">
        <w:tab/>
        <w:t>UW School of Nursing, BSNCC Chair.</w:t>
      </w:r>
    </w:p>
    <w:p w14:paraId="1DF6C0DD" w14:textId="1E1DFAFA" w:rsidR="00E63E21" w:rsidRPr="00306AB2" w:rsidRDefault="00E63E21" w:rsidP="0029412D">
      <w:pPr>
        <w:pStyle w:val="Footer"/>
        <w:widowControl w:val="0"/>
        <w:suppressLineNumbers/>
        <w:tabs>
          <w:tab w:val="left" w:pos="1620"/>
        </w:tabs>
        <w:suppressAutoHyphens/>
        <w:spacing w:after="120"/>
        <w:ind w:left="1620" w:hanging="1620"/>
      </w:pPr>
      <w:r w:rsidRPr="00306AB2">
        <w:t xml:space="preserve">2011-present </w:t>
      </w:r>
      <w:r w:rsidRPr="00306AB2">
        <w:tab/>
        <w:t>UW School of Nursing Representative on the University of Washington Health Sciences Common Book Committee</w:t>
      </w:r>
      <w:r w:rsidR="00E24CDE" w:rsidRPr="00306AB2">
        <w:t xml:space="preserve"> (recused myself from 2016/17 Common Book Selection Committee)</w:t>
      </w:r>
      <w:r w:rsidRPr="00306AB2">
        <w:t>.</w:t>
      </w:r>
    </w:p>
    <w:p w14:paraId="1E51B235" w14:textId="77777777" w:rsidR="00E63E21" w:rsidRPr="0029412D" w:rsidRDefault="00E63E21" w:rsidP="0029412D">
      <w:pPr>
        <w:pStyle w:val="Footer"/>
        <w:widowControl w:val="0"/>
        <w:suppressLineNumbers/>
        <w:tabs>
          <w:tab w:val="left" w:pos="1620"/>
        </w:tabs>
        <w:suppressAutoHyphens/>
        <w:spacing w:after="120"/>
        <w:ind w:left="1620" w:hanging="1620"/>
      </w:pPr>
      <w:r w:rsidRPr="00306AB2">
        <w:t xml:space="preserve">2011-present </w:t>
      </w:r>
      <w:r w:rsidRPr="00306AB2">
        <w:tab/>
        <w:t>UW School of Nursing Representative on the University of Washington School of Medicine Interprofessional Service-Learning Committee.</w:t>
      </w:r>
    </w:p>
    <w:p w14:paraId="1A5FF659" w14:textId="6E6B83E5" w:rsidR="00E63E21" w:rsidRPr="0029412D" w:rsidRDefault="00E63E21" w:rsidP="0029412D">
      <w:pPr>
        <w:widowControl w:val="0"/>
        <w:tabs>
          <w:tab w:val="left" w:pos="1620"/>
          <w:tab w:val="left" w:pos="1800"/>
        </w:tabs>
        <w:spacing w:after="120" w:line="240" w:lineRule="auto"/>
        <w:ind w:left="1620" w:hanging="1620"/>
      </w:pPr>
      <w:r w:rsidRPr="0029412D">
        <w:t xml:space="preserve">May 2011           </w:t>
      </w:r>
      <w:r w:rsidR="00524C94" w:rsidRPr="0029412D">
        <w:tab/>
      </w:r>
      <w:r w:rsidRPr="0029412D">
        <w:t xml:space="preserve">Coordinated and led UW SON panel discussion (open to public) “To Err is Human: Medical Errors and the Consequences for Nurses.” </w:t>
      </w:r>
    </w:p>
    <w:p w14:paraId="6E7A6FAC" w14:textId="2DAFD4FD" w:rsidR="00E63E21" w:rsidRPr="0029412D" w:rsidRDefault="00E63E21" w:rsidP="0029412D">
      <w:pPr>
        <w:widowControl w:val="0"/>
        <w:tabs>
          <w:tab w:val="left" w:pos="1620"/>
          <w:tab w:val="left" w:pos="1800"/>
        </w:tabs>
        <w:spacing w:after="120" w:line="240" w:lineRule="auto"/>
        <w:ind w:left="1620" w:hanging="1620"/>
      </w:pPr>
      <w:r w:rsidRPr="0029412D">
        <w:t xml:space="preserve">2010-2011          </w:t>
      </w:r>
      <w:r w:rsidR="00524C94" w:rsidRPr="0029412D">
        <w:tab/>
      </w:r>
      <w:r w:rsidRPr="0029412D">
        <w:t>Co-leader (with Dr. John Watson, UW Department of English) of UW SON faculty development seminar series on incorporating writing into teaching.</w:t>
      </w:r>
    </w:p>
    <w:p w14:paraId="2BE64FFF" w14:textId="77777777" w:rsidR="00E63E21" w:rsidRPr="0029412D" w:rsidRDefault="00E63E21" w:rsidP="0029412D">
      <w:pPr>
        <w:pStyle w:val="Footer"/>
        <w:widowControl w:val="0"/>
        <w:tabs>
          <w:tab w:val="left" w:pos="1620"/>
        </w:tabs>
        <w:spacing w:after="120"/>
        <w:ind w:left="1620" w:hanging="1620"/>
      </w:pPr>
      <w:r w:rsidRPr="0029412D">
        <w:t>2007-2008</w:t>
      </w:r>
      <w:r w:rsidRPr="0029412D">
        <w:tab/>
        <w:t>UW School of Nursing Faculty Council Chair.</w:t>
      </w:r>
    </w:p>
    <w:p w14:paraId="3D97BFCE" w14:textId="77777777" w:rsidR="00E63E21" w:rsidRPr="0029412D" w:rsidRDefault="00E63E21" w:rsidP="0029412D">
      <w:pPr>
        <w:pStyle w:val="Footer"/>
        <w:widowControl w:val="0"/>
        <w:tabs>
          <w:tab w:val="left" w:pos="1620"/>
        </w:tabs>
        <w:spacing w:after="120"/>
        <w:ind w:left="1620" w:hanging="1620"/>
      </w:pPr>
      <w:r w:rsidRPr="0029412D">
        <w:t>2005-2010</w:t>
      </w:r>
      <w:r w:rsidRPr="0029412D">
        <w:tab/>
        <w:t xml:space="preserve">UW School of Nursing Faculty Senate Representative. </w:t>
      </w:r>
    </w:p>
    <w:p w14:paraId="5A4A65A6" w14:textId="77777777" w:rsidR="00E63E21" w:rsidRPr="0029412D" w:rsidRDefault="00E63E21" w:rsidP="0029412D">
      <w:pPr>
        <w:pStyle w:val="Footer"/>
        <w:widowControl w:val="0"/>
        <w:tabs>
          <w:tab w:val="left" w:pos="1620"/>
        </w:tabs>
        <w:spacing w:after="120"/>
        <w:ind w:left="1620" w:hanging="1620"/>
      </w:pPr>
      <w:r w:rsidRPr="0029412D">
        <w:t>2003-2005</w:t>
      </w:r>
      <w:r w:rsidRPr="0029412D">
        <w:tab/>
        <w:t>UW School of Nursing IRSG Research Review Committee Member.</w:t>
      </w:r>
    </w:p>
    <w:p w14:paraId="7877729C" w14:textId="77777777" w:rsidR="00E63E21" w:rsidRPr="0029412D" w:rsidRDefault="00E63E21" w:rsidP="0029412D">
      <w:pPr>
        <w:pStyle w:val="Footer"/>
        <w:widowControl w:val="0"/>
        <w:tabs>
          <w:tab w:val="left" w:pos="1620"/>
        </w:tabs>
        <w:spacing w:after="120"/>
        <w:ind w:left="1620" w:hanging="1620"/>
      </w:pPr>
      <w:r w:rsidRPr="0029412D">
        <w:t>2000-2003</w:t>
      </w:r>
      <w:r w:rsidRPr="0029412D">
        <w:tab/>
        <w:t>UW School of Nursing Practice Committee Member.</w:t>
      </w:r>
    </w:p>
    <w:p w14:paraId="1974BD2A" w14:textId="77777777" w:rsidR="00E63E21" w:rsidRPr="0029412D" w:rsidRDefault="00E63E21" w:rsidP="0029412D">
      <w:pPr>
        <w:pStyle w:val="Footer"/>
        <w:widowControl w:val="0"/>
        <w:tabs>
          <w:tab w:val="left" w:pos="1620"/>
        </w:tabs>
        <w:spacing w:after="120"/>
        <w:ind w:left="1620" w:hanging="1620"/>
      </w:pPr>
      <w:r w:rsidRPr="0029412D">
        <w:t>2000-2004</w:t>
      </w:r>
      <w:r w:rsidRPr="0029412D">
        <w:tab/>
        <w:t>UW School of Nursing Liaison and preceptor, SPARX/</w:t>
      </w:r>
      <w:proofErr w:type="spellStart"/>
      <w:r w:rsidRPr="0029412D">
        <w:t>SafeLinks</w:t>
      </w:r>
      <w:proofErr w:type="spellEnd"/>
      <w:r w:rsidRPr="0029412D">
        <w:t xml:space="preserve"> Program, University of Washington.</w:t>
      </w:r>
    </w:p>
    <w:p w14:paraId="197C907D" w14:textId="77777777" w:rsidR="006F5E49" w:rsidRPr="0029412D" w:rsidRDefault="006F5E49" w:rsidP="0029412D">
      <w:pPr>
        <w:widowControl w:val="0"/>
        <w:tabs>
          <w:tab w:val="left" w:pos="1620"/>
        </w:tabs>
        <w:spacing w:after="120" w:line="240" w:lineRule="auto"/>
        <w:ind w:left="1800" w:hanging="1800"/>
      </w:pPr>
      <w:r w:rsidRPr="0029412D">
        <w:t>2003-2005</w:t>
      </w:r>
      <w:r w:rsidRPr="0029412D">
        <w:tab/>
        <w:t>UW School of Nursing IRSG Research Review Committee Member.</w:t>
      </w:r>
    </w:p>
    <w:p w14:paraId="5ABFCAA6" w14:textId="77777777" w:rsidR="006F5E49" w:rsidRPr="0029412D" w:rsidRDefault="006F5E49" w:rsidP="0029412D">
      <w:pPr>
        <w:widowControl w:val="0"/>
        <w:tabs>
          <w:tab w:val="left" w:pos="1620"/>
        </w:tabs>
        <w:spacing w:after="120" w:line="240" w:lineRule="auto"/>
        <w:ind w:left="1800" w:hanging="1800"/>
      </w:pPr>
      <w:r w:rsidRPr="0029412D">
        <w:t>2000-2003</w:t>
      </w:r>
      <w:r w:rsidRPr="0029412D">
        <w:tab/>
        <w:t>UW School of Nursing Practice Committee Member.</w:t>
      </w:r>
    </w:p>
    <w:p w14:paraId="0ACE3356" w14:textId="77777777" w:rsidR="006F5E49" w:rsidRPr="0029412D" w:rsidRDefault="006F5E49" w:rsidP="0029412D">
      <w:pPr>
        <w:widowControl w:val="0"/>
        <w:tabs>
          <w:tab w:val="left" w:pos="1620"/>
        </w:tabs>
        <w:spacing w:after="120" w:line="240" w:lineRule="auto"/>
        <w:ind w:left="1627" w:hanging="1627"/>
      </w:pPr>
      <w:r w:rsidRPr="0029412D">
        <w:t>2000-2004</w:t>
      </w:r>
      <w:r w:rsidRPr="0029412D">
        <w:tab/>
        <w:t>UW School of Nursing Liaison and preceptor, SPARX/</w:t>
      </w:r>
      <w:proofErr w:type="spellStart"/>
      <w:r w:rsidRPr="0029412D">
        <w:t>SafeLinks</w:t>
      </w:r>
      <w:proofErr w:type="spellEnd"/>
      <w:r w:rsidRPr="0029412D">
        <w:t xml:space="preserve"> Program, University of Washington.</w:t>
      </w:r>
    </w:p>
    <w:p w14:paraId="087EFFF4" w14:textId="77777777" w:rsidR="006F5E49" w:rsidRPr="0029412D" w:rsidRDefault="006F5E49" w:rsidP="0029412D">
      <w:pPr>
        <w:pStyle w:val="Footer"/>
        <w:widowControl w:val="0"/>
        <w:tabs>
          <w:tab w:val="left" w:pos="1620"/>
        </w:tabs>
        <w:spacing w:after="120"/>
        <w:ind w:left="1620" w:hanging="1620"/>
      </w:pPr>
      <w:r w:rsidRPr="0029412D">
        <w:t>1997</w:t>
      </w:r>
      <w:r w:rsidRPr="0029412D">
        <w:tab/>
        <w:t>Soule Conference Planning Committee Member, UW School of Nursing.</w:t>
      </w:r>
    </w:p>
    <w:p w14:paraId="751984C1" w14:textId="77777777" w:rsidR="00E63E21" w:rsidRPr="0029412D" w:rsidRDefault="00E63E21" w:rsidP="0029412D">
      <w:pPr>
        <w:pStyle w:val="Footer"/>
        <w:widowControl w:val="0"/>
        <w:tabs>
          <w:tab w:val="left" w:pos="1620"/>
        </w:tabs>
        <w:spacing w:after="120"/>
        <w:ind w:left="1620" w:hanging="1620"/>
      </w:pPr>
      <w:r w:rsidRPr="0029412D">
        <w:t>1996-2001</w:t>
      </w:r>
      <w:r w:rsidRPr="0029412D">
        <w:tab/>
        <w:t>Annual Pediatric/Adolescent Conference Planning Committee Member, UW School of Nursing/Children’s Hospital.</w:t>
      </w:r>
    </w:p>
    <w:p w14:paraId="54C16971" w14:textId="77777777" w:rsidR="006F5E49" w:rsidRPr="0029412D" w:rsidRDefault="006F5E49" w:rsidP="0029412D">
      <w:pPr>
        <w:pStyle w:val="Footer"/>
        <w:widowControl w:val="0"/>
        <w:tabs>
          <w:tab w:val="left" w:pos="1620"/>
        </w:tabs>
        <w:spacing w:after="120"/>
        <w:ind w:left="1620" w:hanging="1620"/>
      </w:pPr>
      <w:r w:rsidRPr="0029412D">
        <w:t>1996-1997</w:t>
      </w:r>
      <w:r w:rsidRPr="0029412D">
        <w:tab/>
        <w:t>Dean’s Club Review Member, UW School of Nursing.</w:t>
      </w:r>
    </w:p>
    <w:p w14:paraId="73081AEA" w14:textId="03845B06" w:rsidR="007960B1" w:rsidRPr="0029412D" w:rsidRDefault="00E63E21" w:rsidP="0029412D">
      <w:pPr>
        <w:pStyle w:val="Footer"/>
        <w:widowControl w:val="0"/>
        <w:tabs>
          <w:tab w:val="left" w:pos="1620"/>
        </w:tabs>
        <w:spacing w:after="120"/>
        <w:ind w:left="1620" w:hanging="1620"/>
      </w:pPr>
      <w:r w:rsidRPr="0029412D">
        <w:t>1996-1997</w:t>
      </w:r>
      <w:r w:rsidRPr="0029412D">
        <w:tab/>
        <w:t>Associate Dean for Practice Search Committee Member, UW School of Nursing.</w:t>
      </w:r>
    </w:p>
    <w:p w14:paraId="5CDCF855" w14:textId="014A1C7B" w:rsidR="00E63E21" w:rsidRPr="0029412D" w:rsidRDefault="00E63E21" w:rsidP="0029412D">
      <w:pPr>
        <w:pStyle w:val="Footer"/>
        <w:widowControl w:val="0"/>
        <w:tabs>
          <w:tab w:val="left" w:pos="1620"/>
        </w:tabs>
        <w:spacing w:after="120"/>
        <w:ind w:left="1620" w:hanging="1620"/>
      </w:pPr>
      <w:r w:rsidRPr="0029412D">
        <w:t xml:space="preserve">1995-1998          </w:t>
      </w:r>
      <w:r w:rsidR="00907C22" w:rsidRPr="0029412D">
        <w:tab/>
      </w:r>
      <w:r w:rsidRPr="0029412D">
        <w:t>Faculty lead, UW SON Family Nurse Practitioner Program.</w:t>
      </w:r>
    </w:p>
    <w:p w14:paraId="06366010" w14:textId="77777777" w:rsidR="00AB017E" w:rsidRPr="0029412D" w:rsidRDefault="00AB017E" w:rsidP="0029412D">
      <w:pPr>
        <w:widowControl w:val="0"/>
        <w:tabs>
          <w:tab w:val="left" w:pos="1620"/>
        </w:tabs>
        <w:spacing w:after="120" w:line="240" w:lineRule="auto"/>
        <w:ind w:left="1800" w:hanging="1800"/>
      </w:pPr>
      <w:r w:rsidRPr="0029412D">
        <w:t>1996-2001</w:t>
      </w:r>
      <w:r w:rsidRPr="0029412D">
        <w:tab/>
        <w:t xml:space="preserve">Admissions Reviewer, UW School of Nursing Family Nurse Practitioner Program. </w:t>
      </w:r>
    </w:p>
    <w:p w14:paraId="6F0FF11E" w14:textId="77777777" w:rsidR="00AB017E" w:rsidRPr="0029412D" w:rsidRDefault="00AB017E" w:rsidP="0029412D">
      <w:pPr>
        <w:widowControl w:val="0"/>
        <w:tabs>
          <w:tab w:val="left" w:pos="1620"/>
        </w:tabs>
        <w:spacing w:after="120" w:line="240" w:lineRule="auto"/>
        <w:ind w:left="1627" w:hanging="1627"/>
      </w:pPr>
      <w:r w:rsidRPr="0029412D">
        <w:t>1996-2001</w:t>
      </w:r>
      <w:r w:rsidRPr="0029412D">
        <w:tab/>
        <w:t>Annual Pediatric/Adolescent Conference Planning Committee Member, UW School of Nursing/Children’s Hospital.</w:t>
      </w:r>
    </w:p>
    <w:p w14:paraId="5445E9EA" w14:textId="77777777" w:rsidR="00AB017E" w:rsidRPr="0029412D" w:rsidRDefault="00AB017E" w:rsidP="0029412D">
      <w:pPr>
        <w:pStyle w:val="Footer"/>
        <w:widowControl w:val="0"/>
        <w:tabs>
          <w:tab w:val="left" w:pos="1620"/>
        </w:tabs>
        <w:spacing w:after="120"/>
        <w:ind w:left="1620" w:hanging="1620"/>
      </w:pPr>
      <w:r w:rsidRPr="0029412D">
        <w:t>1996-1997</w:t>
      </w:r>
      <w:r w:rsidRPr="0029412D">
        <w:tab/>
        <w:t xml:space="preserve">Associate Dean for Practice Search Committee Member, UW School of Nursing. </w:t>
      </w:r>
    </w:p>
    <w:p w14:paraId="0CC60980" w14:textId="77777777" w:rsidR="00665E2F" w:rsidRPr="0029412D" w:rsidRDefault="00665E2F" w:rsidP="0029412D">
      <w:pPr>
        <w:pStyle w:val="ListParagraph"/>
        <w:widowControl w:val="0"/>
        <w:suppressLineNumbers/>
        <w:suppressAutoHyphens/>
        <w:spacing w:after="120" w:line="240" w:lineRule="auto"/>
        <w:ind w:left="1440" w:hanging="1440"/>
        <w:contextualSpacing w:val="0"/>
        <w:rPr>
          <w:b/>
          <w:i/>
        </w:rPr>
      </w:pPr>
    </w:p>
    <w:p w14:paraId="3EF7F3B5" w14:textId="37AFDAFF" w:rsidR="00F40BD6" w:rsidRPr="0029412D" w:rsidRDefault="00BF5627" w:rsidP="0029412D">
      <w:pPr>
        <w:pStyle w:val="ListParagraph"/>
        <w:widowControl w:val="0"/>
        <w:suppressLineNumbers/>
        <w:suppressAutoHyphens/>
        <w:spacing w:after="120" w:line="240" w:lineRule="auto"/>
        <w:ind w:left="1440" w:hanging="1440"/>
        <w:contextualSpacing w:val="0"/>
        <w:rPr>
          <w:b/>
          <w:i/>
        </w:rPr>
      </w:pPr>
      <w:r w:rsidRPr="0029412D">
        <w:rPr>
          <w:b/>
          <w:i/>
        </w:rPr>
        <w:t>University of Washington</w:t>
      </w:r>
    </w:p>
    <w:p w14:paraId="75816D34" w14:textId="20FA1529" w:rsidR="00C44C21" w:rsidRPr="00306AB2" w:rsidRDefault="00C44C21" w:rsidP="0029412D">
      <w:pPr>
        <w:widowControl w:val="0"/>
        <w:tabs>
          <w:tab w:val="left" w:pos="1620"/>
        </w:tabs>
        <w:spacing w:after="120" w:line="240" w:lineRule="auto"/>
        <w:ind w:left="1627" w:hanging="1627"/>
        <w:rPr>
          <w:rFonts w:eastAsia="Times New Roman"/>
        </w:rPr>
      </w:pPr>
      <w:r w:rsidRPr="00306AB2">
        <w:t>2016</w:t>
      </w:r>
      <w:r w:rsidRPr="00306AB2">
        <w:tab/>
        <w:t xml:space="preserve">Planning Committee, UW </w:t>
      </w:r>
      <w:r w:rsidRPr="00306AB2">
        <w:rPr>
          <w:rFonts w:eastAsia="Times New Roman"/>
        </w:rPr>
        <w:t>Homelessness Initiative Retreat, November 30, 2016.</w:t>
      </w:r>
    </w:p>
    <w:p w14:paraId="031808F2" w14:textId="01474D9E" w:rsidR="00993D64" w:rsidRPr="0029412D" w:rsidRDefault="00993D64" w:rsidP="0029412D">
      <w:pPr>
        <w:widowControl w:val="0"/>
        <w:tabs>
          <w:tab w:val="left" w:pos="1620"/>
        </w:tabs>
        <w:spacing w:after="120" w:line="240" w:lineRule="auto"/>
        <w:ind w:left="1627" w:hanging="1627"/>
      </w:pPr>
      <w:r w:rsidRPr="00306AB2">
        <w:t xml:space="preserve">2011-2014 </w:t>
      </w:r>
      <w:r w:rsidR="003E4283" w:rsidRPr="00306AB2">
        <w:tab/>
      </w:r>
      <w:r w:rsidR="002F6CB0" w:rsidRPr="00306AB2">
        <w:t xml:space="preserve">UW </w:t>
      </w:r>
      <w:r w:rsidRPr="00306AB2">
        <w:t>Health Sciences Library Poetry and Prose Rounds, weekly narrative medicine/health humanities library-based lunchtime seminar open to public.</w:t>
      </w:r>
    </w:p>
    <w:p w14:paraId="2D063A3C" w14:textId="64A08DA3" w:rsidR="00B61B05" w:rsidRPr="0029412D" w:rsidRDefault="00B61B05" w:rsidP="0029412D">
      <w:pPr>
        <w:widowControl w:val="0"/>
        <w:tabs>
          <w:tab w:val="left" w:pos="1800"/>
        </w:tabs>
        <w:spacing w:after="120" w:line="240" w:lineRule="auto"/>
        <w:ind w:left="1627" w:hanging="1627"/>
      </w:pPr>
      <w:r w:rsidRPr="0029412D">
        <w:lastRenderedPageBreak/>
        <w:t>2005-2008</w:t>
      </w:r>
      <w:r w:rsidRPr="0029412D">
        <w:tab/>
        <w:t>UW School of Nursing Faculty Senate Representative</w:t>
      </w:r>
      <w:r w:rsidR="00993D64" w:rsidRPr="0029412D">
        <w:t>.</w:t>
      </w:r>
      <w:r w:rsidRPr="0029412D">
        <w:t xml:space="preserve"> </w:t>
      </w:r>
    </w:p>
    <w:p w14:paraId="606F24E4" w14:textId="77777777" w:rsidR="00E63E21" w:rsidRPr="0029412D" w:rsidRDefault="00E63E21" w:rsidP="0029412D">
      <w:pPr>
        <w:pStyle w:val="Footer"/>
        <w:widowControl w:val="0"/>
        <w:tabs>
          <w:tab w:val="left" w:pos="1620"/>
        </w:tabs>
        <w:spacing w:after="120"/>
        <w:ind w:left="1620" w:hanging="1620"/>
      </w:pPr>
      <w:r w:rsidRPr="0029412D">
        <w:t>2007-2008</w:t>
      </w:r>
      <w:r w:rsidRPr="0029412D">
        <w:tab/>
        <w:t>UW Rotaract Club Faculty Advisor.</w:t>
      </w:r>
    </w:p>
    <w:p w14:paraId="22E72110" w14:textId="77777777" w:rsidR="00E63E21" w:rsidRPr="0029412D" w:rsidRDefault="00E63E21" w:rsidP="0029412D">
      <w:pPr>
        <w:pStyle w:val="Footer"/>
        <w:widowControl w:val="0"/>
        <w:tabs>
          <w:tab w:val="left" w:pos="1620"/>
        </w:tabs>
        <w:spacing w:after="120"/>
        <w:ind w:left="1620" w:hanging="1620"/>
      </w:pPr>
      <w:r w:rsidRPr="0029412D">
        <w:t>2003-2009</w:t>
      </w:r>
      <w:r w:rsidRPr="0029412D">
        <w:tab/>
        <w:t>UW Health Science Global Health Resource Center, Co-Chair, Advisory Board.</w:t>
      </w:r>
    </w:p>
    <w:p w14:paraId="564CD399" w14:textId="77777777" w:rsidR="00E63E21" w:rsidRPr="0029412D" w:rsidRDefault="00E63E21" w:rsidP="0029412D">
      <w:pPr>
        <w:pStyle w:val="Footer"/>
        <w:widowControl w:val="0"/>
        <w:tabs>
          <w:tab w:val="left" w:pos="1620"/>
        </w:tabs>
        <w:spacing w:after="120"/>
        <w:ind w:left="1620" w:hanging="1620"/>
      </w:pPr>
      <w:r w:rsidRPr="0029412D">
        <w:t>1994-1997</w:t>
      </w:r>
      <w:r w:rsidRPr="0029412D">
        <w:tab/>
        <w:t>SE Asia Advisory Committee Member, University of Washington.</w:t>
      </w:r>
    </w:p>
    <w:p w14:paraId="3EF7F3B7" w14:textId="77777777" w:rsidR="00F92803" w:rsidRPr="0029412D" w:rsidRDefault="00F92803" w:rsidP="0029412D">
      <w:pPr>
        <w:pStyle w:val="ListParagraph"/>
        <w:widowControl w:val="0"/>
        <w:suppressLineNumbers/>
        <w:suppressAutoHyphens/>
        <w:spacing w:after="120" w:line="240" w:lineRule="auto"/>
        <w:ind w:left="1440" w:hanging="1440"/>
        <w:contextualSpacing w:val="0"/>
      </w:pPr>
    </w:p>
    <w:p w14:paraId="3EF7F3D8" w14:textId="77777777" w:rsidR="00C4616E" w:rsidRPr="0029412D" w:rsidRDefault="00C4616E" w:rsidP="0029412D">
      <w:pPr>
        <w:pStyle w:val="ListParagraph"/>
        <w:widowControl w:val="0"/>
        <w:suppressLineNumbers/>
        <w:suppressAutoHyphens/>
        <w:spacing w:after="120" w:line="240" w:lineRule="auto"/>
        <w:ind w:left="1440" w:hanging="1440"/>
        <w:contextualSpacing w:val="0"/>
      </w:pPr>
    </w:p>
    <w:p w14:paraId="3EF7F3DA" w14:textId="60454D33" w:rsidR="0024598E" w:rsidRPr="0029412D" w:rsidRDefault="00681987" w:rsidP="0029412D">
      <w:pPr>
        <w:pStyle w:val="ListParagraph"/>
        <w:widowControl w:val="0"/>
        <w:suppressLineNumbers/>
        <w:suppressAutoHyphens/>
        <w:spacing w:after="120" w:line="240" w:lineRule="auto"/>
        <w:ind w:left="1440" w:hanging="1440"/>
        <w:contextualSpacing w:val="0"/>
        <w:rPr>
          <w:b/>
        </w:rPr>
      </w:pPr>
      <w:r w:rsidRPr="0029412D">
        <w:rPr>
          <w:b/>
        </w:rPr>
        <w:t>COURSES TAUGHT</w:t>
      </w:r>
      <w:r w:rsidR="005A6FF5" w:rsidRPr="0029412D">
        <w:rPr>
          <w:b/>
        </w:rPr>
        <w:t xml:space="preserve"> </w:t>
      </w:r>
      <w:r w:rsidR="00993D64" w:rsidRPr="0029412D">
        <w:rPr>
          <w:b/>
        </w:rPr>
        <w:t xml:space="preserve">(Selected) </w:t>
      </w:r>
    </w:p>
    <w:p w14:paraId="458FA7F4" w14:textId="7538ADDB" w:rsidR="00BD6B3A" w:rsidRPr="00306AB2" w:rsidRDefault="00BD6B3A" w:rsidP="0029412D">
      <w:pPr>
        <w:widowControl w:val="0"/>
        <w:suppressLineNumbers/>
        <w:tabs>
          <w:tab w:val="left" w:pos="1800"/>
        </w:tabs>
        <w:suppressAutoHyphens/>
        <w:spacing w:after="120" w:line="240" w:lineRule="auto"/>
        <w:ind w:left="720" w:hanging="720"/>
      </w:pPr>
      <w:r w:rsidRPr="00306AB2">
        <w:t>NURS 420</w:t>
      </w:r>
      <w:r w:rsidR="001103C1" w:rsidRPr="00306AB2">
        <w:t xml:space="preserve"> </w:t>
      </w:r>
      <w:r w:rsidRPr="00306AB2">
        <w:t>Community He</w:t>
      </w:r>
      <w:r w:rsidR="001103C1" w:rsidRPr="00306AB2">
        <w:t>a</w:t>
      </w:r>
      <w:r w:rsidR="00763218" w:rsidRPr="00306AB2">
        <w:t>lth/ 144 BSN and ABSN students</w:t>
      </w:r>
      <w:r w:rsidR="00993D64" w:rsidRPr="00306AB2">
        <w:t>. Taught each year (with exception of sabbatical year) 2005</w:t>
      </w:r>
      <w:r w:rsidR="0023232D">
        <w:t>-2022</w:t>
      </w:r>
      <w:r w:rsidR="00993D64" w:rsidRPr="00306AB2">
        <w:t>.</w:t>
      </w:r>
    </w:p>
    <w:p w14:paraId="6117B311" w14:textId="6F56799B" w:rsidR="001103C1" w:rsidRPr="00306AB2" w:rsidRDefault="00BD6B3A" w:rsidP="0029412D">
      <w:pPr>
        <w:widowControl w:val="0"/>
        <w:suppressLineNumbers/>
        <w:tabs>
          <w:tab w:val="left" w:pos="1800"/>
        </w:tabs>
        <w:suppressAutoHyphens/>
        <w:spacing w:after="120" w:line="240" w:lineRule="auto"/>
        <w:ind w:left="720" w:hanging="720"/>
      </w:pPr>
      <w:r w:rsidRPr="00306AB2">
        <w:t>NURS 412</w:t>
      </w:r>
      <w:r w:rsidR="001103C1" w:rsidRPr="00306AB2">
        <w:t xml:space="preserve"> </w:t>
      </w:r>
      <w:r w:rsidRPr="00306AB2">
        <w:t>Health Systems/ 150 BSN, ABSN and graduate nursing students</w:t>
      </w:r>
      <w:r w:rsidR="00993D64" w:rsidRPr="00306AB2">
        <w:t>. Taught each year (with exception of sabbatical year) since 2005.</w:t>
      </w:r>
    </w:p>
    <w:p w14:paraId="38F4D85C" w14:textId="2FB71A0C" w:rsidR="0023232D" w:rsidRPr="00306AB2" w:rsidRDefault="0023232D" w:rsidP="0023232D">
      <w:pPr>
        <w:widowControl w:val="0"/>
        <w:suppressLineNumbers/>
        <w:tabs>
          <w:tab w:val="left" w:pos="1800"/>
        </w:tabs>
        <w:suppressAutoHyphens/>
        <w:spacing w:after="120" w:line="240" w:lineRule="auto"/>
        <w:ind w:left="720" w:hanging="720"/>
      </w:pPr>
      <w:r w:rsidRPr="00306AB2">
        <w:t>NURS 568 Health Politics and Policy/ 150 graduate nursing and health sciences students. Taught each year (with exception of sabbatical year) 2005</w:t>
      </w:r>
      <w:r>
        <w:t>-2022</w:t>
      </w:r>
      <w:r w:rsidRPr="00306AB2">
        <w:t xml:space="preserve">. </w:t>
      </w:r>
    </w:p>
    <w:p w14:paraId="3345FC58" w14:textId="0031700D" w:rsidR="001103C1" w:rsidRPr="00306AB2" w:rsidRDefault="00BD6B3A" w:rsidP="0029412D">
      <w:pPr>
        <w:widowControl w:val="0"/>
        <w:suppressLineNumbers/>
        <w:tabs>
          <w:tab w:val="left" w:pos="1800"/>
        </w:tabs>
        <w:suppressAutoHyphens/>
        <w:spacing w:after="120" w:line="240" w:lineRule="auto"/>
        <w:ind w:left="720" w:hanging="720"/>
      </w:pPr>
      <w:r w:rsidRPr="00306AB2">
        <w:t>BHLTH 498</w:t>
      </w:r>
      <w:r w:rsidR="001103C1" w:rsidRPr="00306AB2">
        <w:t xml:space="preserve"> </w:t>
      </w:r>
      <w:r w:rsidRPr="00306AB2">
        <w:t>Narrative Medicine/</w:t>
      </w:r>
      <w:r w:rsidR="001103C1" w:rsidRPr="00306AB2">
        <w:t xml:space="preserve"> </w:t>
      </w:r>
      <w:r w:rsidRPr="00306AB2">
        <w:t>40 nursing students</w:t>
      </w:r>
      <w:r w:rsidR="00993D64" w:rsidRPr="00306AB2">
        <w:t>. Taught Summer Quarter 2015 and 2015.</w:t>
      </w:r>
    </w:p>
    <w:p w14:paraId="1A269C1D" w14:textId="5D392C02" w:rsidR="001103C1" w:rsidRPr="00306AB2" w:rsidRDefault="00BD6B3A" w:rsidP="0029412D">
      <w:pPr>
        <w:widowControl w:val="0"/>
        <w:suppressLineNumbers/>
        <w:tabs>
          <w:tab w:val="left" w:pos="1800"/>
        </w:tabs>
        <w:suppressAutoHyphens/>
        <w:spacing w:after="120" w:line="240" w:lineRule="auto"/>
        <w:ind w:left="720" w:hanging="720"/>
      </w:pPr>
      <w:r w:rsidRPr="00306AB2">
        <w:t>UW Honors Study Abroad: Community and Environmental Health in New Zealand</w:t>
      </w:r>
      <w:r w:rsidR="001103C1" w:rsidRPr="00306AB2">
        <w:t xml:space="preserve">/ </w:t>
      </w:r>
      <w:r w:rsidRPr="00306AB2">
        <w:t>15 students</w:t>
      </w:r>
      <w:r w:rsidR="00AD1335" w:rsidRPr="00306AB2">
        <w:t>. Winter Quarter 2014.</w:t>
      </w:r>
    </w:p>
    <w:p w14:paraId="676FFB57" w14:textId="278585FC" w:rsidR="00106EFB" w:rsidRDefault="00BD6B3A" w:rsidP="004201DA">
      <w:pPr>
        <w:widowControl w:val="0"/>
        <w:suppressLineNumbers/>
        <w:tabs>
          <w:tab w:val="left" w:pos="1800"/>
        </w:tabs>
        <w:suppressAutoHyphens/>
        <w:spacing w:after="120" w:line="240" w:lineRule="auto"/>
        <w:ind w:left="720" w:hanging="720"/>
      </w:pPr>
      <w:r w:rsidRPr="00306AB2">
        <w:t>UW Exploration Seminar in New Zealand</w:t>
      </w:r>
      <w:r w:rsidR="001103C1" w:rsidRPr="00306AB2">
        <w:t>: Engaging Healthy Communities</w:t>
      </w:r>
      <w:r w:rsidRPr="00306AB2">
        <w:t xml:space="preserve"> </w:t>
      </w:r>
      <w:r w:rsidR="00AD1335" w:rsidRPr="00306AB2">
        <w:t>(co-led</w:t>
      </w:r>
      <w:r w:rsidR="001103C1" w:rsidRPr="00306AB2">
        <w:t xml:space="preserve"> with </w:t>
      </w:r>
      <w:r w:rsidR="00AD1335" w:rsidRPr="00306AB2">
        <w:t xml:space="preserve">Jim </w:t>
      </w:r>
      <w:proofErr w:type="spellStart"/>
      <w:r w:rsidR="00AD1335" w:rsidRPr="00306AB2">
        <w:t>Diers</w:t>
      </w:r>
      <w:proofErr w:type="spellEnd"/>
      <w:r w:rsidR="00AD1335" w:rsidRPr="00306AB2">
        <w:t>, MSW</w:t>
      </w:r>
      <w:r w:rsidR="001103C1" w:rsidRPr="00306AB2">
        <w:t>), 24 students</w:t>
      </w:r>
      <w:r w:rsidR="00AD1335" w:rsidRPr="00306AB2">
        <w:t>. Early F</w:t>
      </w:r>
      <w:r w:rsidRPr="00306AB2">
        <w:t xml:space="preserve">all </w:t>
      </w:r>
      <w:r w:rsidR="00AD1335" w:rsidRPr="00306AB2">
        <w:t xml:space="preserve">Start </w:t>
      </w:r>
      <w:r w:rsidRPr="00306AB2">
        <w:t>2015</w:t>
      </w:r>
      <w:r w:rsidR="004201DA">
        <w:t>.</w:t>
      </w:r>
    </w:p>
    <w:p w14:paraId="253A02A2" w14:textId="77777777" w:rsidR="0023232D" w:rsidRDefault="0023232D" w:rsidP="004201DA">
      <w:pPr>
        <w:widowControl w:val="0"/>
        <w:suppressLineNumbers/>
        <w:tabs>
          <w:tab w:val="left" w:pos="1800"/>
        </w:tabs>
        <w:suppressAutoHyphens/>
        <w:spacing w:after="120" w:line="240" w:lineRule="auto"/>
        <w:ind w:left="720" w:hanging="720"/>
      </w:pPr>
    </w:p>
    <w:p w14:paraId="06300C90" w14:textId="38C24DF7" w:rsidR="0023232D" w:rsidRDefault="0023232D" w:rsidP="004201DA">
      <w:pPr>
        <w:widowControl w:val="0"/>
        <w:suppressLineNumbers/>
        <w:tabs>
          <w:tab w:val="left" w:pos="1800"/>
        </w:tabs>
        <w:suppressAutoHyphens/>
        <w:spacing w:after="120" w:line="240" w:lineRule="auto"/>
        <w:ind w:left="720" w:hanging="720"/>
        <w:rPr>
          <w:b/>
          <w:bCs/>
        </w:rPr>
      </w:pPr>
      <w:r w:rsidRPr="0023232D">
        <w:rPr>
          <w:b/>
          <w:bCs/>
        </w:rPr>
        <w:t>WRITING RESIDENCIES</w:t>
      </w:r>
      <w:r>
        <w:rPr>
          <w:b/>
          <w:bCs/>
        </w:rPr>
        <w:t xml:space="preserve"> AND PROGRAMS</w:t>
      </w:r>
    </w:p>
    <w:p w14:paraId="56703380" w14:textId="0195E6C7" w:rsidR="0023232D" w:rsidRDefault="0023232D" w:rsidP="004201DA">
      <w:pPr>
        <w:widowControl w:val="0"/>
        <w:suppressLineNumbers/>
        <w:tabs>
          <w:tab w:val="left" w:pos="1800"/>
        </w:tabs>
        <w:suppressAutoHyphens/>
        <w:spacing w:after="120" w:line="240" w:lineRule="auto"/>
        <w:ind w:left="720" w:hanging="720"/>
      </w:pPr>
      <w:r>
        <w:t>Artist Trust EDGE Program: Professional Development Program for Writers, Seattle, Washington, 2011</w:t>
      </w:r>
    </w:p>
    <w:p w14:paraId="1117DB52" w14:textId="371FCA69" w:rsidR="0023232D" w:rsidRDefault="0023232D" w:rsidP="004201DA">
      <w:pPr>
        <w:widowControl w:val="0"/>
        <w:suppressLineNumbers/>
        <w:tabs>
          <w:tab w:val="left" w:pos="1800"/>
        </w:tabs>
        <w:suppressAutoHyphens/>
        <w:spacing w:after="120" w:line="240" w:lineRule="auto"/>
        <w:ind w:left="720" w:hanging="720"/>
      </w:pPr>
      <w:r>
        <w:t>Jack Straw Writers Program, Seattle, Washington, 2013</w:t>
      </w:r>
    </w:p>
    <w:p w14:paraId="5D3ECFCB" w14:textId="332FDB83" w:rsidR="0023232D" w:rsidRDefault="0023232D" w:rsidP="004201DA">
      <w:pPr>
        <w:widowControl w:val="0"/>
        <w:suppressLineNumbers/>
        <w:tabs>
          <w:tab w:val="left" w:pos="1800"/>
        </w:tabs>
        <w:suppressAutoHyphens/>
        <w:spacing w:after="120" w:line="240" w:lineRule="auto"/>
        <w:ind w:left="720" w:hanging="720"/>
      </w:pPr>
      <w:r>
        <w:t xml:space="preserve">Community of Writers, Summer Writers Workshops, nonfiction, </w:t>
      </w:r>
      <w:r w:rsidR="000A5A83">
        <w:t>Olympic Valley, California, 2014.</w:t>
      </w:r>
    </w:p>
    <w:p w14:paraId="6CA1FC20" w14:textId="7200FDFE" w:rsidR="0023232D" w:rsidRDefault="0023232D" w:rsidP="004201DA">
      <w:pPr>
        <w:widowControl w:val="0"/>
        <w:suppressLineNumbers/>
        <w:tabs>
          <w:tab w:val="left" w:pos="1800"/>
        </w:tabs>
        <w:suppressAutoHyphens/>
        <w:spacing w:after="120" w:line="240" w:lineRule="auto"/>
        <w:ind w:left="720" w:hanging="720"/>
      </w:pPr>
      <w:proofErr w:type="spellStart"/>
      <w:r>
        <w:t>Hedgebrook</w:t>
      </w:r>
      <w:proofErr w:type="spellEnd"/>
      <w:r w:rsidR="000A5A83">
        <w:t xml:space="preserve"> Writers in Residence</w:t>
      </w:r>
      <w:r>
        <w:t>, Whidbey Island, Washington, 2014.</w:t>
      </w:r>
    </w:p>
    <w:p w14:paraId="231AE815" w14:textId="41251726" w:rsidR="000A5A83" w:rsidRDefault="000A5A83" w:rsidP="004201DA">
      <w:pPr>
        <w:widowControl w:val="0"/>
        <w:suppressLineNumbers/>
        <w:tabs>
          <w:tab w:val="left" w:pos="1800"/>
        </w:tabs>
        <w:suppressAutoHyphens/>
        <w:spacing w:after="120" w:line="240" w:lineRule="auto"/>
        <w:ind w:left="720" w:hanging="720"/>
      </w:pPr>
      <w:r>
        <w:t>Virginia Center for the Creative Arts, Amherst, Virginia, 2022.</w:t>
      </w:r>
    </w:p>
    <w:p w14:paraId="31D8765C" w14:textId="25F19CBD" w:rsidR="000A5A83" w:rsidRDefault="000A5A83" w:rsidP="004201DA">
      <w:pPr>
        <w:widowControl w:val="0"/>
        <w:suppressLineNumbers/>
        <w:tabs>
          <w:tab w:val="left" w:pos="1800"/>
        </w:tabs>
        <w:suppressAutoHyphens/>
        <w:spacing w:after="120" w:line="240" w:lineRule="auto"/>
        <w:ind w:left="720" w:hanging="720"/>
      </w:pPr>
      <w:r>
        <w:t>Centrum writing residency, Port Townsend, Washington, 2022.</w:t>
      </w:r>
    </w:p>
    <w:p w14:paraId="60D22E4E" w14:textId="316ED24E" w:rsidR="000A5A83" w:rsidRDefault="000A5A83" w:rsidP="004201DA">
      <w:pPr>
        <w:widowControl w:val="0"/>
        <w:suppressLineNumbers/>
        <w:tabs>
          <w:tab w:val="left" w:pos="1800"/>
        </w:tabs>
        <w:suppressAutoHyphens/>
        <w:spacing w:after="120" w:line="240" w:lineRule="auto"/>
        <w:ind w:left="720" w:hanging="720"/>
      </w:pPr>
      <w:r>
        <w:t>Ghost Ranch writing workshop with Wendy Call, Abiquiu, New Mexico, 2023.</w:t>
      </w:r>
    </w:p>
    <w:p w14:paraId="67472B5A" w14:textId="30CBDB88" w:rsidR="000A5A83" w:rsidRDefault="000A5A83" w:rsidP="004201DA">
      <w:pPr>
        <w:widowControl w:val="0"/>
        <w:suppressLineNumbers/>
        <w:tabs>
          <w:tab w:val="left" w:pos="1800"/>
        </w:tabs>
        <w:suppressAutoHyphens/>
        <w:spacing w:after="120" w:line="240" w:lineRule="auto"/>
        <w:ind w:left="720" w:hanging="720"/>
      </w:pPr>
      <w:r>
        <w:t xml:space="preserve">Mesa Refuge, Point Reyes Station, California, 2023. </w:t>
      </w:r>
    </w:p>
    <w:p w14:paraId="751FA6AC" w14:textId="77777777" w:rsidR="0023232D" w:rsidRPr="0023232D" w:rsidRDefault="0023232D" w:rsidP="004201DA">
      <w:pPr>
        <w:widowControl w:val="0"/>
        <w:suppressLineNumbers/>
        <w:tabs>
          <w:tab w:val="left" w:pos="1800"/>
        </w:tabs>
        <w:suppressAutoHyphens/>
        <w:spacing w:after="120" w:line="240" w:lineRule="auto"/>
        <w:ind w:left="720" w:hanging="720"/>
      </w:pPr>
    </w:p>
    <w:sectPr w:rsidR="0023232D" w:rsidRPr="0023232D" w:rsidSect="00A43277">
      <w:headerReference w:type="defaul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86B1C" w14:textId="77777777" w:rsidR="00A43277" w:rsidRDefault="00A43277" w:rsidP="00A60E6E">
      <w:pPr>
        <w:spacing w:after="0" w:line="240" w:lineRule="auto"/>
      </w:pPr>
      <w:r>
        <w:separator/>
      </w:r>
    </w:p>
  </w:endnote>
  <w:endnote w:type="continuationSeparator" w:id="0">
    <w:p w14:paraId="572BC4D0" w14:textId="77777777" w:rsidR="00A43277" w:rsidRDefault="00A43277" w:rsidP="00A60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099AC" w14:textId="77777777" w:rsidR="00A43277" w:rsidRDefault="00A43277" w:rsidP="00A60E6E">
      <w:pPr>
        <w:spacing w:after="0" w:line="240" w:lineRule="auto"/>
      </w:pPr>
      <w:r>
        <w:separator/>
      </w:r>
    </w:p>
  </w:footnote>
  <w:footnote w:type="continuationSeparator" w:id="0">
    <w:p w14:paraId="3D570DA2" w14:textId="77777777" w:rsidR="00A43277" w:rsidRDefault="00A43277" w:rsidP="00A60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740149"/>
      <w:docPartObj>
        <w:docPartGallery w:val="Page Numbers (Top of Page)"/>
        <w:docPartUnique/>
      </w:docPartObj>
    </w:sdtPr>
    <w:sdtEndPr>
      <w:rPr>
        <w:noProof/>
      </w:rPr>
    </w:sdtEndPr>
    <w:sdtContent>
      <w:p w14:paraId="0591AED7" w14:textId="4058438C" w:rsidR="0038771C" w:rsidRPr="00105579" w:rsidRDefault="0038771C" w:rsidP="00105579">
        <w:pPr>
          <w:pStyle w:val="Header"/>
        </w:pPr>
        <w:r w:rsidRPr="0029412D">
          <w:rPr>
            <w:i/>
          </w:rPr>
          <w:t>CV: Barbara Josephine Ensign</w:t>
        </w:r>
        <w:r>
          <w:tab/>
        </w:r>
        <w:r>
          <w:tab/>
        </w:r>
        <w:r>
          <w:fldChar w:fldCharType="begin"/>
        </w:r>
        <w:r>
          <w:instrText xml:space="preserve"> PAGE   \* MERGEFORMAT </w:instrText>
        </w:r>
        <w:r>
          <w:fldChar w:fldCharType="separate"/>
        </w:r>
        <w:r w:rsidR="00061087">
          <w:rPr>
            <w:noProof/>
          </w:rPr>
          <w:t>15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1F9D"/>
    <w:multiLevelType w:val="multilevel"/>
    <w:tmpl w:val="FA06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15374D"/>
    <w:multiLevelType w:val="hybridMultilevel"/>
    <w:tmpl w:val="908CC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548D1"/>
    <w:multiLevelType w:val="multilevel"/>
    <w:tmpl w:val="8356EF8E"/>
    <w:lvl w:ilvl="0">
      <w:start w:val="1984"/>
      <w:numFmt w:val="decimal"/>
      <w:lvlText w:val="%1"/>
      <w:lvlJc w:val="left"/>
      <w:pPr>
        <w:tabs>
          <w:tab w:val="num" w:pos="1710"/>
        </w:tabs>
        <w:ind w:left="1710" w:hanging="1710"/>
      </w:pPr>
      <w:rPr>
        <w:rFonts w:hint="default"/>
      </w:rPr>
    </w:lvl>
    <w:lvl w:ilvl="1">
      <w:start w:val="1986"/>
      <w:numFmt w:val="decimal"/>
      <w:lvlText w:val="%1-%2"/>
      <w:lvlJc w:val="left"/>
      <w:pPr>
        <w:tabs>
          <w:tab w:val="num" w:pos="1710"/>
        </w:tabs>
        <w:ind w:left="1710" w:hanging="1710"/>
      </w:pPr>
      <w:rPr>
        <w:rFonts w:hint="default"/>
      </w:rPr>
    </w:lvl>
    <w:lvl w:ilvl="2">
      <w:start w:val="1"/>
      <w:numFmt w:val="decimal"/>
      <w:lvlText w:val="%1-%2.%3"/>
      <w:lvlJc w:val="left"/>
      <w:pPr>
        <w:tabs>
          <w:tab w:val="num" w:pos="1710"/>
        </w:tabs>
        <w:ind w:left="1710" w:hanging="1710"/>
      </w:pPr>
      <w:rPr>
        <w:rFonts w:hint="default"/>
      </w:rPr>
    </w:lvl>
    <w:lvl w:ilvl="3">
      <w:start w:val="1"/>
      <w:numFmt w:val="decimal"/>
      <w:lvlText w:val="%1-%2.%3.%4"/>
      <w:lvlJc w:val="left"/>
      <w:pPr>
        <w:tabs>
          <w:tab w:val="num" w:pos="1710"/>
        </w:tabs>
        <w:ind w:left="1710" w:hanging="1710"/>
      </w:pPr>
      <w:rPr>
        <w:rFonts w:hint="default"/>
      </w:rPr>
    </w:lvl>
    <w:lvl w:ilvl="4">
      <w:start w:val="1"/>
      <w:numFmt w:val="decimal"/>
      <w:lvlText w:val="%1-%2.%3.%4.%5"/>
      <w:lvlJc w:val="left"/>
      <w:pPr>
        <w:tabs>
          <w:tab w:val="num" w:pos="1710"/>
        </w:tabs>
        <w:ind w:left="1710" w:hanging="1710"/>
      </w:pPr>
      <w:rPr>
        <w:rFonts w:hint="default"/>
      </w:rPr>
    </w:lvl>
    <w:lvl w:ilvl="5">
      <w:start w:val="1"/>
      <w:numFmt w:val="decimal"/>
      <w:lvlText w:val="%1-%2.%3.%4.%5.%6"/>
      <w:lvlJc w:val="left"/>
      <w:pPr>
        <w:tabs>
          <w:tab w:val="num" w:pos="1710"/>
        </w:tabs>
        <w:ind w:left="1710" w:hanging="1710"/>
      </w:pPr>
      <w:rPr>
        <w:rFonts w:hint="default"/>
      </w:rPr>
    </w:lvl>
    <w:lvl w:ilvl="6">
      <w:start w:val="1"/>
      <w:numFmt w:val="decimal"/>
      <w:lvlText w:val="%1-%2.%3.%4.%5.%6.%7"/>
      <w:lvlJc w:val="left"/>
      <w:pPr>
        <w:tabs>
          <w:tab w:val="num" w:pos="1710"/>
        </w:tabs>
        <w:ind w:left="1710" w:hanging="1710"/>
      </w:pPr>
      <w:rPr>
        <w:rFonts w:hint="default"/>
      </w:rPr>
    </w:lvl>
    <w:lvl w:ilvl="7">
      <w:start w:val="1"/>
      <w:numFmt w:val="decimal"/>
      <w:lvlText w:val="%1-%2.%3.%4.%5.%6.%7.%8"/>
      <w:lvlJc w:val="left"/>
      <w:pPr>
        <w:tabs>
          <w:tab w:val="num" w:pos="1710"/>
        </w:tabs>
        <w:ind w:left="1710" w:hanging="171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4857615"/>
    <w:multiLevelType w:val="multilevel"/>
    <w:tmpl w:val="C0480880"/>
    <w:lvl w:ilvl="0">
      <w:start w:val="1986"/>
      <w:numFmt w:val="decimal"/>
      <w:lvlText w:val="%1"/>
      <w:lvlJc w:val="left"/>
      <w:pPr>
        <w:tabs>
          <w:tab w:val="num" w:pos="1740"/>
        </w:tabs>
        <w:ind w:left="1740" w:hanging="1740"/>
      </w:pPr>
      <w:rPr>
        <w:rFonts w:hint="default"/>
      </w:rPr>
    </w:lvl>
    <w:lvl w:ilvl="1">
      <w:start w:val="1989"/>
      <w:numFmt w:val="decimal"/>
      <w:lvlText w:val="%1-%2"/>
      <w:lvlJc w:val="left"/>
      <w:pPr>
        <w:tabs>
          <w:tab w:val="num" w:pos="1740"/>
        </w:tabs>
        <w:ind w:left="1740" w:hanging="1740"/>
      </w:pPr>
      <w:rPr>
        <w:rFonts w:hint="default"/>
      </w:rPr>
    </w:lvl>
    <w:lvl w:ilvl="2">
      <w:start w:val="1"/>
      <w:numFmt w:val="decimal"/>
      <w:lvlText w:val="%1-%2.%3"/>
      <w:lvlJc w:val="left"/>
      <w:pPr>
        <w:tabs>
          <w:tab w:val="num" w:pos="1740"/>
        </w:tabs>
        <w:ind w:left="1740" w:hanging="1740"/>
      </w:pPr>
      <w:rPr>
        <w:rFonts w:hint="default"/>
      </w:rPr>
    </w:lvl>
    <w:lvl w:ilvl="3">
      <w:start w:val="1"/>
      <w:numFmt w:val="decimal"/>
      <w:lvlText w:val="%1-%2.%3.%4"/>
      <w:lvlJc w:val="left"/>
      <w:pPr>
        <w:tabs>
          <w:tab w:val="num" w:pos="1740"/>
        </w:tabs>
        <w:ind w:left="1740" w:hanging="1740"/>
      </w:pPr>
      <w:rPr>
        <w:rFonts w:hint="default"/>
      </w:rPr>
    </w:lvl>
    <w:lvl w:ilvl="4">
      <w:start w:val="1"/>
      <w:numFmt w:val="decimal"/>
      <w:lvlText w:val="%1-%2.%3.%4.%5"/>
      <w:lvlJc w:val="left"/>
      <w:pPr>
        <w:tabs>
          <w:tab w:val="num" w:pos="1740"/>
        </w:tabs>
        <w:ind w:left="1740" w:hanging="1740"/>
      </w:pPr>
      <w:rPr>
        <w:rFonts w:hint="default"/>
      </w:rPr>
    </w:lvl>
    <w:lvl w:ilvl="5">
      <w:start w:val="1"/>
      <w:numFmt w:val="decimal"/>
      <w:lvlText w:val="%1-%2.%3.%4.%5.%6"/>
      <w:lvlJc w:val="left"/>
      <w:pPr>
        <w:tabs>
          <w:tab w:val="num" w:pos="1740"/>
        </w:tabs>
        <w:ind w:left="1740" w:hanging="1740"/>
      </w:pPr>
      <w:rPr>
        <w:rFonts w:hint="default"/>
      </w:rPr>
    </w:lvl>
    <w:lvl w:ilvl="6">
      <w:start w:val="1"/>
      <w:numFmt w:val="decimal"/>
      <w:lvlText w:val="%1-%2.%3.%4.%5.%6.%7"/>
      <w:lvlJc w:val="left"/>
      <w:pPr>
        <w:tabs>
          <w:tab w:val="num" w:pos="1740"/>
        </w:tabs>
        <w:ind w:left="1740" w:hanging="1740"/>
      </w:pPr>
      <w:rPr>
        <w:rFonts w:hint="default"/>
      </w:rPr>
    </w:lvl>
    <w:lvl w:ilvl="7">
      <w:start w:val="1"/>
      <w:numFmt w:val="decimal"/>
      <w:lvlText w:val="%1-%2.%3.%4.%5.%6.%7.%8"/>
      <w:lvlJc w:val="left"/>
      <w:pPr>
        <w:tabs>
          <w:tab w:val="num" w:pos="1740"/>
        </w:tabs>
        <w:ind w:left="1740" w:hanging="17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8E0031C"/>
    <w:multiLevelType w:val="multilevel"/>
    <w:tmpl w:val="F0B872AC"/>
    <w:lvl w:ilvl="0">
      <w:start w:val="1981"/>
      <w:numFmt w:val="decimal"/>
      <w:lvlText w:val="%1"/>
      <w:lvlJc w:val="left"/>
      <w:pPr>
        <w:tabs>
          <w:tab w:val="num" w:pos="1710"/>
        </w:tabs>
        <w:ind w:left="1710" w:hanging="1710"/>
      </w:pPr>
      <w:rPr>
        <w:rFonts w:hint="default"/>
      </w:rPr>
    </w:lvl>
    <w:lvl w:ilvl="1">
      <w:start w:val="1984"/>
      <w:numFmt w:val="decimal"/>
      <w:lvlText w:val="%1-%2"/>
      <w:lvlJc w:val="left"/>
      <w:pPr>
        <w:tabs>
          <w:tab w:val="num" w:pos="1710"/>
        </w:tabs>
        <w:ind w:left="1710" w:hanging="1710"/>
      </w:pPr>
      <w:rPr>
        <w:rFonts w:hint="default"/>
      </w:rPr>
    </w:lvl>
    <w:lvl w:ilvl="2">
      <w:start w:val="1"/>
      <w:numFmt w:val="decimal"/>
      <w:lvlText w:val="%1-%2.%3"/>
      <w:lvlJc w:val="left"/>
      <w:pPr>
        <w:tabs>
          <w:tab w:val="num" w:pos="1710"/>
        </w:tabs>
        <w:ind w:left="1710" w:hanging="1710"/>
      </w:pPr>
      <w:rPr>
        <w:rFonts w:hint="default"/>
      </w:rPr>
    </w:lvl>
    <w:lvl w:ilvl="3">
      <w:start w:val="1"/>
      <w:numFmt w:val="decimal"/>
      <w:lvlText w:val="%1-%2.%3.%4"/>
      <w:lvlJc w:val="left"/>
      <w:pPr>
        <w:tabs>
          <w:tab w:val="num" w:pos="1710"/>
        </w:tabs>
        <w:ind w:left="1710" w:hanging="1710"/>
      </w:pPr>
      <w:rPr>
        <w:rFonts w:hint="default"/>
      </w:rPr>
    </w:lvl>
    <w:lvl w:ilvl="4">
      <w:start w:val="1"/>
      <w:numFmt w:val="decimal"/>
      <w:lvlText w:val="%1-%2.%3.%4.%5"/>
      <w:lvlJc w:val="left"/>
      <w:pPr>
        <w:tabs>
          <w:tab w:val="num" w:pos="1710"/>
        </w:tabs>
        <w:ind w:left="1710" w:hanging="1710"/>
      </w:pPr>
      <w:rPr>
        <w:rFonts w:hint="default"/>
      </w:rPr>
    </w:lvl>
    <w:lvl w:ilvl="5">
      <w:start w:val="1"/>
      <w:numFmt w:val="decimal"/>
      <w:lvlText w:val="%1-%2.%3.%4.%5.%6"/>
      <w:lvlJc w:val="left"/>
      <w:pPr>
        <w:tabs>
          <w:tab w:val="num" w:pos="1710"/>
        </w:tabs>
        <w:ind w:left="1710" w:hanging="1710"/>
      </w:pPr>
      <w:rPr>
        <w:rFonts w:hint="default"/>
      </w:rPr>
    </w:lvl>
    <w:lvl w:ilvl="6">
      <w:start w:val="1"/>
      <w:numFmt w:val="decimal"/>
      <w:lvlText w:val="%1-%2.%3.%4.%5.%6.%7"/>
      <w:lvlJc w:val="left"/>
      <w:pPr>
        <w:tabs>
          <w:tab w:val="num" w:pos="1710"/>
        </w:tabs>
        <w:ind w:left="1710" w:hanging="1710"/>
      </w:pPr>
      <w:rPr>
        <w:rFonts w:hint="default"/>
      </w:rPr>
    </w:lvl>
    <w:lvl w:ilvl="7">
      <w:start w:val="1"/>
      <w:numFmt w:val="decimal"/>
      <w:lvlText w:val="%1-%2.%3.%4.%5.%6.%7.%8"/>
      <w:lvlJc w:val="left"/>
      <w:pPr>
        <w:tabs>
          <w:tab w:val="num" w:pos="1710"/>
        </w:tabs>
        <w:ind w:left="1710" w:hanging="171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9504BF6"/>
    <w:multiLevelType w:val="hybridMultilevel"/>
    <w:tmpl w:val="FE22F260"/>
    <w:lvl w:ilvl="0" w:tplc="11AEAD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A6C17"/>
    <w:multiLevelType w:val="multilevel"/>
    <w:tmpl w:val="D3F4BF90"/>
    <w:lvl w:ilvl="0">
      <w:start w:val="1984"/>
      <w:numFmt w:val="decimal"/>
      <w:lvlText w:val="%1"/>
      <w:lvlJc w:val="left"/>
      <w:pPr>
        <w:tabs>
          <w:tab w:val="num" w:pos="1710"/>
        </w:tabs>
        <w:ind w:left="1710" w:hanging="1710"/>
      </w:pPr>
      <w:rPr>
        <w:rFonts w:hint="default"/>
      </w:rPr>
    </w:lvl>
    <w:lvl w:ilvl="1">
      <w:start w:val="1986"/>
      <w:numFmt w:val="decimal"/>
      <w:lvlText w:val="%1-%2"/>
      <w:lvlJc w:val="left"/>
      <w:pPr>
        <w:tabs>
          <w:tab w:val="num" w:pos="1710"/>
        </w:tabs>
        <w:ind w:left="1710" w:hanging="1710"/>
      </w:pPr>
      <w:rPr>
        <w:rFonts w:hint="default"/>
      </w:rPr>
    </w:lvl>
    <w:lvl w:ilvl="2">
      <w:start w:val="1"/>
      <w:numFmt w:val="decimal"/>
      <w:lvlText w:val="%1-%2.%3"/>
      <w:lvlJc w:val="left"/>
      <w:pPr>
        <w:tabs>
          <w:tab w:val="num" w:pos="1710"/>
        </w:tabs>
        <w:ind w:left="1710" w:hanging="1710"/>
      </w:pPr>
      <w:rPr>
        <w:rFonts w:hint="default"/>
      </w:rPr>
    </w:lvl>
    <w:lvl w:ilvl="3">
      <w:start w:val="1"/>
      <w:numFmt w:val="decimal"/>
      <w:lvlText w:val="%1-%2.%3.%4"/>
      <w:lvlJc w:val="left"/>
      <w:pPr>
        <w:tabs>
          <w:tab w:val="num" w:pos="1710"/>
        </w:tabs>
        <w:ind w:left="1710" w:hanging="1710"/>
      </w:pPr>
      <w:rPr>
        <w:rFonts w:hint="default"/>
      </w:rPr>
    </w:lvl>
    <w:lvl w:ilvl="4">
      <w:start w:val="1"/>
      <w:numFmt w:val="decimal"/>
      <w:lvlText w:val="%1-%2.%3.%4.%5"/>
      <w:lvlJc w:val="left"/>
      <w:pPr>
        <w:tabs>
          <w:tab w:val="num" w:pos="1710"/>
        </w:tabs>
        <w:ind w:left="1710" w:hanging="1710"/>
      </w:pPr>
      <w:rPr>
        <w:rFonts w:hint="default"/>
      </w:rPr>
    </w:lvl>
    <w:lvl w:ilvl="5">
      <w:start w:val="1"/>
      <w:numFmt w:val="decimal"/>
      <w:lvlText w:val="%1-%2.%3.%4.%5.%6"/>
      <w:lvlJc w:val="left"/>
      <w:pPr>
        <w:tabs>
          <w:tab w:val="num" w:pos="1710"/>
        </w:tabs>
        <w:ind w:left="1710" w:hanging="1710"/>
      </w:pPr>
      <w:rPr>
        <w:rFonts w:hint="default"/>
      </w:rPr>
    </w:lvl>
    <w:lvl w:ilvl="6">
      <w:start w:val="1"/>
      <w:numFmt w:val="decimal"/>
      <w:lvlText w:val="%1-%2.%3.%4.%5.%6.%7"/>
      <w:lvlJc w:val="left"/>
      <w:pPr>
        <w:tabs>
          <w:tab w:val="num" w:pos="1710"/>
        </w:tabs>
        <w:ind w:left="1710" w:hanging="1710"/>
      </w:pPr>
      <w:rPr>
        <w:rFonts w:hint="default"/>
      </w:rPr>
    </w:lvl>
    <w:lvl w:ilvl="7">
      <w:start w:val="1"/>
      <w:numFmt w:val="decimal"/>
      <w:lvlText w:val="%1-%2.%3.%4.%5.%6.%7.%8"/>
      <w:lvlJc w:val="left"/>
      <w:pPr>
        <w:tabs>
          <w:tab w:val="num" w:pos="1710"/>
        </w:tabs>
        <w:ind w:left="1710" w:hanging="171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21D7A9D"/>
    <w:multiLevelType w:val="multilevel"/>
    <w:tmpl w:val="5F7EBDB0"/>
    <w:lvl w:ilvl="0">
      <w:start w:val="1982"/>
      <w:numFmt w:val="decimal"/>
      <w:lvlText w:val="%1"/>
      <w:lvlJc w:val="left"/>
      <w:pPr>
        <w:tabs>
          <w:tab w:val="num" w:pos="1710"/>
        </w:tabs>
        <w:ind w:left="1710" w:hanging="1710"/>
      </w:pPr>
      <w:rPr>
        <w:rFonts w:hint="default"/>
      </w:rPr>
    </w:lvl>
    <w:lvl w:ilvl="1">
      <w:start w:val="1984"/>
      <w:numFmt w:val="decimal"/>
      <w:lvlText w:val="%1-%2"/>
      <w:lvlJc w:val="left"/>
      <w:pPr>
        <w:tabs>
          <w:tab w:val="num" w:pos="1710"/>
        </w:tabs>
        <w:ind w:left="1710" w:hanging="1710"/>
      </w:pPr>
      <w:rPr>
        <w:rFonts w:hint="default"/>
      </w:rPr>
    </w:lvl>
    <w:lvl w:ilvl="2">
      <w:start w:val="1"/>
      <w:numFmt w:val="decimal"/>
      <w:lvlText w:val="%1-%2.%3"/>
      <w:lvlJc w:val="left"/>
      <w:pPr>
        <w:tabs>
          <w:tab w:val="num" w:pos="1710"/>
        </w:tabs>
        <w:ind w:left="1710" w:hanging="1710"/>
      </w:pPr>
      <w:rPr>
        <w:rFonts w:hint="default"/>
      </w:rPr>
    </w:lvl>
    <w:lvl w:ilvl="3">
      <w:start w:val="1"/>
      <w:numFmt w:val="decimal"/>
      <w:lvlText w:val="%1-%2.%3.%4"/>
      <w:lvlJc w:val="left"/>
      <w:pPr>
        <w:tabs>
          <w:tab w:val="num" w:pos="1710"/>
        </w:tabs>
        <w:ind w:left="1710" w:hanging="1710"/>
      </w:pPr>
      <w:rPr>
        <w:rFonts w:hint="default"/>
      </w:rPr>
    </w:lvl>
    <w:lvl w:ilvl="4">
      <w:start w:val="1"/>
      <w:numFmt w:val="decimal"/>
      <w:lvlText w:val="%1-%2.%3.%4.%5"/>
      <w:lvlJc w:val="left"/>
      <w:pPr>
        <w:tabs>
          <w:tab w:val="num" w:pos="1710"/>
        </w:tabs>
        <w:ind w:left="1710" w:hanging="1710"/>
      </w:pPr>
      <w:rPr>
        <w:rFonts w:hint="default"/>
      </w:rPr>
    </w:lvl>
    <w:lvl w:ilvl="5">
      <w:start w:val="1"/>
      <w:numFmt w:val="decimal"/>
      <w:lvlText w:val="%1-%2.%3.%4.%5.%6"/>
      <w:lvlJc w:val="left"/>
      <w:pPr>
        <w:tabs>
          <w:tab w:val="num" w:pos="1710"/>
        </w:tabs>
        <w:ind w:left="1710" w:hanging="1710"/>
      </w:pPr>
      <w:rPr>
        <w:rFonts w:hint="default"/>
      </w:rPr>
    </w:lvl>
    <w:lvl w:ilvl="6">
      <w:start w:val="1"/>
      <w:numFmt w:val="decimal"/>
      <w:lvlText w:val="%1-%2.%3.%4.%5.%6.%7"/>
      <w:lvlJc w:val="left"/>
      <w:pPr>
        <w:tabs>
          <w:tab w:val="num" w:pos="1710"/>
        </w:tabs>
        <w:ind w:left="1710" w:hanging="1710"/>
      </w:pPr>
      <w:rPr>
        <w:rFonts w:hint="default"/>
      </w:rPr>
    </w:lvl>
    <w:lvl w:ilvl="7">
      <w:start w:val="1"/>
      <w:numFmt w:val="decimal"/>
      <w:lvlText w:val="%1-%2.%3.%4.%5.%6.%7.%8"/>
      <w:lvlJc w:val="left"/>
      <w:pPr>
        <w:tabs>
          <w:tab w:val="num" w:pos="1710"/>
        </w:tabs>
        <w:ind w:left="1710" w:hanging="1710"/>
      </w:pPr>
      <w:rPr>
        <w:rFonts w:hint="default"/>
      </w:rPr>
    </w:lvl>
    <w:lvl w:ilvl="8">
      <w:start w:val="1"/>
      <w:numFmt w:val="decimal"/>
      <w:lvlText w:val="%1-%2.%3.%4.%5.%6.%7.%8.%9"/>
      <w:lvlJc w:val="left"/>
      <w:pPr>
        <w:tabs>
          <w:tab w:val="num" w:pos="1800"/>
        </w:tabs>
        <w:ind w:left="1800" w:hanging="1800"/>
      </w:pPr>
      <w:rPr>
        <w:rFonts w:hint="default"/>
      </w:rPr>
    </w:lvl>
  </w:abstractNum>
  <w:num w:numId="1" w16cid:durableId="1797216111">
    <w:abstractNumId w:val="5"/>
  </w:num>
  <w:num w:numId="2" w16cid:durableId="1145506803">
    <w:abstractNumId w:val="3"/>
  </w:num>
  <w:num w:numId="3" w16cid:durableId="1981420943">
    <w:abstractNumId w:val="2"/>
  </w:num>
  <w:num w:numId="4" w16cid:durableId="196697347">
    <w:abstractNumId w:val="6"/>
  </w:num>
  <w:num w:numId="5" w16cid:durableId="1321887015">
    <w:abstractNumId w:val="7"/>
  </w:num>
  <w:num w:numId="6" w16cid:durableId="839005948">
    <w:abstractNumId w:val="4"/>
  </w:num>
  <w:num w:numId="7" w16cid:durableId="1939751019">
    <w:abstractNumId w:val="1"/>
  </w:num>
  <w:num w:numId="8" w16cid:durableId="637803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defaultTabStop w:val="14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B69"/>
    <w:rsid w:val="000014FF"/>
    <w:rsid w:val="000106EE"/>
    <w:rsid w:val="0001779F"/>
    <w:rsid w:val="00040610"/>
    <w:rsid w:val="00041875"/>
    <w:rsid w:val="0004260A"/>
    <w:rsid w:val="0004287F"/>
    <w:rsid w:val="000473A3"/>
    <w:rsid w:val="00050948"/>
    <w:rsid w:val="00054F37"/>
    <w:rsid w:val="00061087"/>
    <w:rsid w:val="0007256E"/>
    <w:rsid w:val="000737E1"/>
    <w:rsid w:val="0007482B"/>
    <w:rsid w:val="00083C2D"/>
    <w:rsid w:val="00087A86"/>
    <w:rsid w:val="00092B69"/>
    <w:rsid w:val="000A5A83"/>
    <w:rsid w:val="000A602B"/>
    <w:rsid w:val="000A64E0"/>
    <w:rsid w:val="000B0B3C"/>
    <w:rsid w:val="000C1571"/>
    <w:rsid w:val="000E1D70"/>
    <w:rsid w:val="000E3314"/>
    <w:rsid w:val="000F22D0"/>
    <w:rsid w:val="000F63F8"/>
    <w:rsid w:val="000F681D"/>
    <w:rsid w:val="00105579"/>
    <w:rsid w:val="00105C1D"/>
    <w:rsid w:val="00106EFB"/>
    <w:rsid w:val="001103C1"/>
    <w:rsid w:val="00124284"/>
    <w:rsid w:val="00130143"/>
    <w:rsid w:val="00142056"/>
    <w:rsid w:val="00144E68"/>
    <w:rsid w:val="00154297"/>
    <w:rsid w:val="001552F0"/>
    <w:rsid w:val="00175A8F"/>
    <w:rsid w:val="0017721E"/>
    <w:rsid w:val="00181EA2"/>
    <w:rsid w:val="001916C5"/>
    <w:rsid w:val="001A60CE"/>
    <w:rsid w:val="001A7BA3"/>
    <w:rsid w:val="001B0925"/>
    <w:rsid w:val="001B212B"/>
    <w:rsid w:val="001C1EBD"/>
    <w:rsid w:val="001D607D"/>
    <w:rsid w:val="001E51F8"/>
    <w:rsid w:val="001F0B63"/>
    <w:rsid w:val="001F7C49"/>
    <w:rsid w:val="00205206"/>
    <w:rsid w:val="002107CD"/>
    <w:rsid w:val="0021336F"/>
    <w:rsid w:val="0021483A"/>
    <w:rsid w:val="00227FF6"/>
    <w:rsid w:val="002310A2"/>
    <w:rsid w:val="0023232D"/>
    <w:rsid w:val="00232FD1"/>
    <w:rsid w:val="00233201"/>
    <w:rsid w:val="00233877"/>
    <w:rsid w:val="00240304"/>
    <w:rsid w:val="002413C0"/>
    <w:rsid w:val="0024351A"/>
    <w:rsid w:val="0024598E"/>
    <w:rsid w:val="00250176"/>
    <w:rsid w:val="00254B21"/>
    <w:rsid w:val="002625E3"/>
    <w:rsid w:val="00262965"/>
    <w:rsid w:val="0026458D"/>
    <w:rsid w:val="00265245"/>
    <w:rsid w:val="002655FD"/>
    <w:rsid w:val="00266660"/>
    <w:rsid w:val="0027059E"/>
    <w:rsid w:val="00271FFC"/>
    <w:rsid w:val="00274BFD"/>
    <w:rsid w:val="00276CC6"/>
    <w:rsid w:val="00282F73"/>
    <w:rsid w:val="0029412D"/>
    <w:rsid w:val="002B5879"/>
    <w:rsid w:val="002B594B"/>
    <w:rsid w:val="002C2B00"/>
    <w:rsid w:val="002C3E52"/>
    <w:rsid w:val="002D558F"/>
    <w:rsid w:val="002F161D"/>
    <w:rsid w:val="002F6CB0"/>
    <w:rsid w:val="00301172"/>
    <w:rsid w:val="00306AB2"/>
    <w:rsid w:val="0030732B"/>
    <w:rsid w:val="0031631C"/>
    <w:rsid w:val="003177D1"/>
    <w:rsid w:val="00317B49"/>
    <w:rsid w:val="00320411"/>
    <w:rsid w:val="00346941"/>
    <w:rsid w:val="00347529"/>
    <w:rsid w:val="00354941"/>
    <w:rsid w:val="00355191"/>
    <w:rsid w:val="00365548"/>
    <w:rsid w:val="003740AC"/>
    <w:rsid w:val="0038771C"/>
    <w:rsid w:val="00390FE4"/>
    <w:rsid w:val="00396DF0"/>
    <w:rsid w:val="0039725D"/>
    <w:rsid w:val="003A1940"/>
    <w:rsid w:val="003A2264"/>
    <w:rsid w:val="003C31D6"/>
    <w:rsid w:val="003D5ADE"/>
    <w:rsid w:val="003E4283"/>
    <w:rsid w:val="003F3D9D"/>
    <w:rsid w:val="00403501"/>
    <w:rsid w:val="00416017"/>
    <w:rsid w:val="004201DA"/>
    <w:rsid w:val="004206EA"/>
    <w:rsid w:val="00422DF8"/>
    <w:rsid w:val="0043451F"/>
    <w:rsid w:val="0043655A"/>
    <w:rsid w:val="00442F56"/>
    <w:rsid w:val="00451EA6"/>
    <w:rsid w:val="00452CF2"/>
    <w:rsid w:val="004622C9"/>
    <w:rsid w:val="00462B51"/>
    <w:rsid w:val="00462FBD"/>
    <w:rsid w:val="004658C9"/>
    <w:rsid w:val="004704C0"/>
    <w:rsid w:val="004705EC"/>
    <w:rsid w:val="00481B2A"/>
    <w:rsid w:val="004825E4"/>
    <w:rsid w:val="00484C6D"/>
    <w:rsid w:val="00492FB5"/>
    <w:rsid w:val="004971C6"/>
    <w:rsid w:val="004A026D"/>
    <w:rsid w:val="004A1256"/>
    <w:rsid w:val="004A17A7"/>
    <w:rsid w:val="004A21D9"/>
    <w:rsid w:val="004B31B3"/>
    <w:rsid w:val="004B6E0E"/>
    <w:rsid w:val="004C2DEA"/>
    <w:rsid w:val="004C725F"/>
    <w:rsid w:val="004D2441"/>
    <w:rsid w:val="004D31D2"/>
    <w:rsid w:val="004D4AF6"/>
    <w:rsid w:val="004D612F"/>
    <w:rsid w:val="004E03BA"/>
    <w:rsid w:val="004E31E5"/>
    <w:rsid w:val="004E32AC"/>
    <w:rsid w:val="004F4A44"/>
    <w:rsid w:val="00500CCB"/>
    <w:rsid w:val="00502231"/>
    <w:rsid w:val="005045CB"/>
    <w:rsid w:val="0050772D"/>
    <w:rsid w:val="00507FD4"/>
    <w:rsid w:val="00513745"/>
    <w:rsid w:val="00513765"/>
    <w:rsid w:val="00513D56"/>
    <w:rsid w:val="00521EEA"/>
    <w:rsid w:val="00524C94"/>
    <w:rsid w:val="00536AD3"/>
    <w:rsid w:val="005610AD"/>
    <w:rsid w:val="00561548"/>
    <w:rsid w:val="005728A1"/>
    <w:rsid w:val="00582EA8"/>
    <w:rsid w:val="00584F7F"/>
    <w:rsid w:val="005912A6"/>
    <w:rsid w:val="005956C2"/>
    <w:rsid w:val="00595AB1"/>
    <w:rsid w:val="005972BE"/>
    <w:rsid w:val="005A6FF5"/>
    <w:rsid w:val="005B5027"/>
    <w:rsid w:val="005B7F9B"/>
    <w:rsid w:val="005D0058"/>
    <w:rsid w:val="005D0FC3"/>
    <w:rsid w:val="005D4241"/>
    <w:rsid w:val="005E297A"/>
    <w:rsid w:val="005E34EF"/>
    <w:rsid w:val="005F2F96"/>
    <w:rsid w:val="005F6777"/>
    <w:rsid w:val="00610E11"/>
    <w:rsid w:val="006154C9"/>
    <w:rsid w:val="00622A0E"/>
    <w:rsid w:val="00625A1B"/>
    <w:rsid w:val="006324F3"/>
    <w:rsid w:val="00656781"/>
    <w:rsid w:val="0066117D"/>
    <w:rsid w:val="00665E2F"/>
    <w:rsid w:val="0066614C"/>
    <w:rsid w:val="006703EC"/>
    <w:rsid w:val="00672A75"/>
    <w:rsid w:val="00676A46"/>
    <w:rsid w:val="00676A4C"/>
    <w:rsid w:val="00681987"/>
    <w:rsid w:val="0068466E"/>
    <w:rsid w:val="006856A7"/>
    <w:rsid w:val="00691AC7"/>
    <w:rsid w:val="006A21BC"/>
    <w:rsid w:val="006A3FBE"/>
    <w:rsid w:val="006A52E3"/>
    <w:rsid w:val="006A751B"/>
    <w:rsid w:val="006A79F5"/>
    <w:rsid w:val="006A7F78"/>
    <w:rsid w:val="006B0FA8"/>
    <w:rsid w:val="006B3C47"/>
    <w:rsid w:val="006D746C"/>
    <w:rsid w:val="006E1E8A"/>
    <w:rsid w:val="006E4388"/>
    <w:rsid w:val="006F4A8E"/>
    <w:rsid w:val="006F5E49"/>
    <w:rsid w:val="00723340"/>
    <w:rsid w:val="0072699B"/>
    <w:rsid w:val="007350EF"/>
    <w:rsid w:val="00735D6C"/>
    <w:rsid w:val="00735E08"/>
    <w:rsid w:val="0073689A"/>
    <w:rsid w:val="00744DB4"/>
    <w:rsid w:val="007551BB"/>
    <w:rsid w:val="00755572"/>
    <w:rsid w:val="0076035C"/>
    <w:rsid w:val="00763218"/>
    <w:rsid w:val="00773F9B"/>
    <w:rsid w:val="00785709"/>
    <w:rsid w:val="00790BEE"/>
    <w:rsid w:val="007960B1"/>
    <w:rsid w:val="007A3F89"/>
    <w:rsid w:val="007B02C8"/>
    <w:rsid w:val="007B25A7"/>
    <w:rsid w:val="007B77B3"/>
    <w:rsid w:val="007C0396"/>
    <w:rsid w:val="007E12B5"/>
    <w:rsid w:val="007E69BA"/>
    <w:rsid w:val="007F195E"/>
    <w:rsid w:val="00827D73"/>
    <w:rsid w:val="008328EE"/>
    <w:rsid w:val="00835DC3"/>
    <w:rsid w:val="008363C3"/>
    <w:rsid w:val="008400E5"/>
    <w:rsid w:val="00844C34"/>
    <w:rsid w:val="00850323"/>
    <w:rsid w:val="00852A78"/>
    <w:rsid w:val="0086063E"/>
    <w:rsid w:val="00864741"/>
    <w:rsid w:val="00864F0B"/>
    <w:rsid w:val="00865B1B"/>
    <w:rsid w:val="00885F71"/>
    <w:rsid w:val="00892BB0"/>
    <w:rsid w:val="008A047B"/>
    <w:rsid w:val="008A13DF"/>
    <w:rsid w:val="008B207D"/>
    <w:rsid w:val="008C2FD6"/>
    <w:rsid w:val="008C3758"/>
    <w:rsid w:val="008D0E36"/>
    <w:rsid w:val="008E2DBC"/>
    <w:rsid w:val="008E4DAA"/>
    <w:rsid w:val="008E4FBC"/>
    <w:rsid w:val="00903E79"/>
    <w:rsid w:val="00907C22"/>
    <w:rsid w:val="00907DCD"/>
    <w:rsid w:val="009105C3"/>
    <w:rsid w:val="0091715D"/>
    <w:rsid w:val="009200CC"/>
    <w:rsid w:val="00926428"/>
    <w:rsid w:val="00953267"/>
    <w:rsid w:val="009657E1"/>
    <w:rsid w:val="009658CF"/>
    <w:rsid w:val="00966D96"/>
    <w:rsid w:val="00985833"/>
    <w:rsid w:val="009931B3"/>
    <w:rsid w:val="00993D64"/>
    <w:rsid w:val="00994DE6"/>
    <w:rsid w:val="00995E7B"/>
    <w:rsid w:val="009A4C6B"/>
    <w:rsid w:val="009B67EA"/>
    <w:rsid w:val="009D59AB"/>
    <w:rsid w:val="009E62A0"/>
    <w:rsid w:val="009F5B4A"/>
    <w:rsid w:val="009F6B36"/>
    <w:rsid w:val="00A04871"/>
    <w:rsid w:val="00A05D88"/>
    <w:rsid w:val="00A06764"/>
    <w:rsid w:val="00A06870"/>
    <w:rsid w:val="00A12B6D"/>
    <w:rsid w:val="00A264D1"/>
    <w:rsid w:val="00A307B7"/>
    <w:rsid w:val="00A32309"/>
    <w:rsid w:val="00A37A67"/>
    <w:rsid w:val="00A43277"/>
    <w:rsid w:val="00A43DF2"/>
    <w:rsid w:val="00A44F4B"/>
    <w:rsid w:val="00A46AC8"/>
    <w:rsid w:val="00A565FF"/>
    <w:rsid w:val="00A60E6E"/>
    <w:rsid w:val="00A62EA5"/>
    <w:rsid w:val="00A63F6E"/>
    <w:rsid w:val="00A730A6"/>
    <w:rsid w:val="00A81EE9"/>
    <w:rsid w:val="00A82540"/>
    <w:rsid w:val="00AA2CA6"/>
    <w:rsid w:val="00AB017E"/>
    <w:rsid w:val="00AB2E5A"/>
    <w:rsid w:val="00AB3383"/>
    <w:rsid w:val="00AC1A4C"/>
    <w:rsid w:val="00AC6EC9"/>
    <w:rsid w:val="00AD0F47"/>
    <w:rsid w:val="00AD1335"/>
    <w:rsid w:val="00AD1F02"/>
    <w:rsid w:val="00AD581F"/>
    <w:rsid w:val="00AE4876"/>
    <w:rsid w:val="00AE4FF8"/>
    <w:rsid w:val="00AE5CED"/>
    <w:rsid w:val="00B00B05"/>
    <w:rsid w:val="00B01504"/>
    <w:rsid w:val="00B22025"/>
    <w:rsid w:val="00B44D60"/>
    <w:rsid w:val="00B5136A"/>
    <w:rsid w:val="00B54744"/>
    <w:rsid w:val="00B5490E"/>
    <w:rsid w:val="00B61B05"/>
    <w:rsid w:val="00B62A3E"/>
    <w:rsid w:val="00B6422B"/>
    <w:rsid w:val="00B72F89"/>
    <w:rsid w:val="00B80930"/>
    <w:rsid w:val="00B82618"/>
    <w:rsid w:val="00B8266C"/>
    <w:rsid w:val="00B83EE6"/>
    <w:rsid w:val="00B91117"/>
    <w:rsid w:val="00B975DD"/>
    <w:rsid w:val="00BD6B3A"/>
    <w:rsid w:val="00BE106B"/>
    <w:rsid w:val="00BE7B60"/>
    <w:rsid w:val="00BF43C5"/>
    <w:rsid w:val="00BF5627"/>
    <w:rsid w:val="00BF79E9"/>
    <w:rsid w:val="00C0116D"/>
    <w:rsid w:val="00C06A27"/>
    <w:rsid w:val="00C10D1A"/>
    <w:rsid w:val="00C21FB0"/>
    <w:rsid w:val="00C224CA"/>
    <w:rsid w:val="00C23059"/>
    <w:rsid w:val="00C2476C"/>
    <w:rsid w:val="00C3203E"/>
    <w:rsid w:val="00C4126B"/>
    <w:rsid w:val="00C44C21"/>
    <w:rsid w:val="00C4616E"/>
    <w:rsid w:val="00C511AA"/>
    <w:rsid w:val="00C526E8"/>
    <w:rsid w:val="00C53D39"/>
    <w:rsid w:val="00C54B02"/>
    <w:rsid w:val="00C61934"/>
    <w:rsid w:val="00C7193A"/>
    <w:rsid w:val="00C72215"/>
    <w:rsid w:val="00C745FA"/>
    <w:rsid w:val="00C81E35"/>
    <w:rsid w:val="00C9092A"/>
    <w:rsid w:val="00CA160C"/>
    <w:rsid w:val="00CA1E93"/>
    <w:rsid w:val="00CA3289"/>
    <w:rsid w:val="00CA3ED2"/>
    <w:rsid w:val="00CB7E39"/>
    <w:rsid w:val="00CC26EE"/>
    <w:rsid w:val="00CC75FE"/>
    <w:rsid w:val="00CC7777"/>
    <w:rsid w:val="00CD0EF3"/>
    <w:rsid w:val="00CD3A63"/>
    <w:rsid w:val="00CD4114"/>
    <w:rsid w:val="00CD7AF2"/>
    <w:rsid w:val="00CE1690"/>
    <w:rsid w:val="00CE5541"/>
    <w:rsid w:val="00CE7FDC"/>
    <w:rsid w:val="00CF1C4C"/>
    <w:rsid w:val="00D14175"/>
    <w:rsid w:val="00D33F3C"/>
    <w:rsid w:val="00D45158"/>
    <w:rsid w:val="00D55DFE"/>
    <w:rsid w:val="00D608B9"/>
    <w:rsid w:val="00D62A68"/>
    <w:rsid w:val="00D669DE"/>
    <w:rsid w:val="00D66AF9"/>
    <w:rsid w:val="00D71744"/>
    <w:rsid w:val="00D73F14"/>
    <w:rsid w:val="00D803BA"/>
    <w:rsid w:val="00D91083"/>
    <w:rsid w:val="00DB2AD6"/>
    <w:rsid w:val="00DC2250"/>
    <w:rsid w:val="00DC2EB4"/>
    <w:rsid w:val="00DC4868"/>
    <w:rsid w:val="00DD6ED3"/>
    <w:rsid w:val="00DE1FEE"/>
    <w:rsid w:val="00DE294C"/>
    <w:rsid w:val="00DE3094"/>
    <w:rsid w:val="00DE3F16"/>
    <w:rsid w:val="00DE7A70"/>
    <w:rsid w:val="00DF123F"/>
    <w:rsid w:val="00DF23DF"/>
    <w:rsid w:val="00DF2DF8"/>
    <w:rsid w:val="00DF45A1"/>
    <w:rsid w:val="00E0787D"/>
    <w:rsid w:val="00E07B6E"/>
    <w:rsid w:val="00E14AF9"/>
    <w:rsid w:val="00E23200"/>
    <w:rsid w:val="00E23BE7"/>
    <w:rsid w:val="00E24CDE"/>
    <w:rsid w:val="00E33129"/>
    <w:rsid w:val="00E36E3B"/>
    <w:rsid w:val="00E4016E"/>
    <w:rsid w:val="00E44F30"/>
    <w:rsid w:val="00E5072A"/>
    <w:rsid w:val="00E63E21"/>
    <w:rsid w:val="00E6510E"/>
    <w:rsid w:val="00E704A6"/>
    <w:rsid w:val="00E80EA0"/>
    <w:rsid w:val="00E8105F"/>
    <w:rsid w:val="00E8398C"/>
    <w:rsid w:val="00E90191"/>
    <w:rsid w:val="00E92B98"/>
    <w:rsid w:val="00EA21A5"/>
    <w:rsid w:val="00EA6DD0"/>
    <w:rsid w:val="00EB409D"/>
    <w:rsid w:val="00EB6B21"/>
    <w:rsid w:val="00EB7340"/>
    <w:rsid w:val="00EC317A"/>
    <w:rsid w:val="00EC6657"/>
    <w:rsid w:val="00ED73CA"/>
    <w:rsid w:val="00EE0B21"/>
    <w:rsid w:val="00EE3589"/>
    <w:rsid w:val="00EE4E05"/>
    <w:rsid w:val="00EE70F0"/>
    <w:rsid w:val="00EF0B93"/>
    <w:rsid w:val="00EF0C02"/>
    <w:rsid w:val="00EF2223"/>
    <w:rsid w:val="00EF3F18"/>
    <w:rsid w:val="00EF5D26"/>
    <w:rsid w:val="00F12BD3"/>
    <w:rsid w:val="00F31680"/>
    <w:rsid w:val="00F3658E"/>
    <w:rsid w:val="00F40BD6"/>
    <w:rsid w:val="00F62E73"/>
    <w:rsid w:val="00F64B24"/>
    <w:rsid w:val="00F7307B"/>
    <w:rsid w:val="00F74E3C"/>
    <w:rsid w:val="00F84115"/>
    <w:rsid w:val="00F878BC"/>
    <w:rsid w:val="00F904CA"/>
    <w:rsid w:val="00F91766"/>
    <w:rsid w:val="00F92803"/>
    <w:rsid w:val="00F95725"/>
    <w:rsid w:val="00FA0EB6"/>
    <w:rsid w:val="00FB1DE0"/>
    <w:rsid w:val="00FB25BC"/>
    <w:rsid w:val="00FB3719"/>
    <w:rsid w:val="00FC078A"/>
    <w:rsid w:val="00FC3437"/>
    <w:rsid w:val="00FC61C1"/>
    <w:rsid w:val="00FD562D"/>
    <w:rsid w:val="00FE32FE"/>
    <w:rsid w:val="00FE37CB"/>
    <w:rsid w:val="00FE4625"/>
    <w:rsid w:val="00FF7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F333"/>
  <w15:docId w15:val="{04B74F13-9729-49C1-8682-F724CE73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5D26"/>
  </w:style>
  <w:style w:type="paragraph" w:styleId="Heading1">
    <w:name w:val="heading 1"/>
    <w:basedOn w:val="Normal"/>
    <w:next w:val="Normal"/>
    <w:link w:val="Heading1Char"/>
    <w:qFormat/>
    <w:rsid w:val="003C31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4616E"/>
    <w:pPr>
      <w:keepNext/>
      <w:widowControl w:val="0"/>
      <w:tabs>
        <w:tab w:val="left" w:pos="2160"/>
      </w:tabs>
      <w:spacing w:after="0" w:line="240" w:lineRule="auto"/>
      <w:ind w:right="-180"/>
      <w:outlineLvl w:val="3"/>
    </w:pPr>
    <w:rPr>
      <w:rFonts w:ascii="Times New Roman" w:eastAsia="Times New Roman" w:hAnsi="Times New Roman" w:cs="Times New Roman"/>
      <w:snapToGrid w:val="0"/>
      <w:sz w:val="24"/>
      <w:szCs w:val="20"/>
    </w:rPr>
  </w:style>
  <w:style w:type="paragraph" w:styleId="Heading5">
    <w:name w:val="heading 5"/>
    <w:basedOn w:val="Normal"/>
    <w:next w:val="Normal"/>
    <w:link w:val="Heading5Char"/>
    <w:qFormat/>
    <w:rsid w:val="00C4616E"/>
    <w:pPr>
      <w:keepNext/>
      <w:widowControl w:val="0"/>
      <w:tabs>
        <w:tab w:val="left" w:pos="2160"/>
      </w:tabs>
      <w:spacing w:after="0" w:line="240" w:lineRule="auto"/>
      <w:outlineLvl w:val="4"/>
    </w:pPr>
    <w:rPr>
      <w:rFonts w:ascii="Times New Roman" w:eastAsia="Times New Roman" w:hAnsi="Times New Roman" w:cs="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017"/>
    <w:pPr>
      <w:ind w:left="720"/>
      <w:contextualSpacing/>
    </w:pPr>
  </w:style>
  <w:style w:type="character" w:customStyle="1" w:styleId="Heading1Char">
    <w:name w:val="Heading 1 Char"/>
    <w:basedOn w:val="DefaultParagraphFont"/>
    <w:link w:val="Heading1"/>
    <w:rsid w:val="003C31D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60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E6E"/>
  </w:style>
  <w:style w:type="paragraph" w:styleId="Footer">
    <w:name w:val="footer"/>
    <w:basedOn w:val="Normal"/>
    <w:link w:val="FooterChar"/>
    <w:uiPriority w:val="99"/>
    <w:unhideWhenUsed/>
    <w:rsid w:val="00A60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E6E"/>
  </w:style>
  <w:style w:type="paragraph" w:styleId="BalloonText">
    <w:name w:val="Balloon Text"/>
    <w:basedOn w:val="Normal"/>
    <w:link w:val="BalloonTextChar"/>
    <w:uiPriority w:val="99"/>
    <w:semiHidden/>
    <w:unhideWhenUsed/>
    <w:rsid w:val="00A60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E6E"/>
    <w:rPr>
      <w:rFonts w:ascii="Tahoma" w:hAnsi="Tahoma" w:cs="Tahoma"/>
      <w:sz w:val="16"/>
      <w:szCs w:val="16"/>
    </w:rPr>
  </w:style>
  <w:style w:type="character" w:styleId="CommentReference">
    <w:name w:val="annotation reference"/>
    <w:basedOn w:val="DefaultParagraphFont"/>
    <w:uiPriority w:val="99"/>
    <w:semiHidden/>
    <w:unhideWhenUsed/>
    <w:rsid w:val="001A60CE"/>
    <w:rPr>
      <w:sz w:val="16"/>
      <w:szCs w:val="16"/>
    </w:rPr>
  </w:style>
  <w:style w:type="paragraph" w:styleId="CommentText">
    <w:name w:val="annotation text"/>
    <w:basedOn w:val="Normal"/>
    <w:link w:val="CommentTextChar"/>
    <w:uiPriority w:val="99"/>
    <w:semiHidden/>
    <w:unhideWhenUsed/>
    <w:rsid w:val="001A60CE"/>
    <w:pPr>
      <w:spacing w:line="240" w:lineRule="auto"/>
    </w:pPr>
    <w:rPr>
      <w:sz w:val="20"/>
      <w:szCs w:val="20"/>
    </w:rPr>
  </w:style>
  <w:style w:type="character" w:customStyle="1" w:styleId="CommentTextChar">
    <w:name w:val="Comment Text Char"/>
    <w:basedOn w:val="DefaultParagraphFont"/>
    <w:link w:val="CommentText"/>
    <w:uiPriority w:val="99"/>
    <w:semiHidden/>
    <w:rsid w:val="001A60CE"/>
    <w:rPr>
      <w:sz w:val="20"/>
      <w:szCs w:val="20"/>
    </w:rPr>
  </w:style>
  <w:style w:type="paragraph" w:styleId="CommentSubject">
    <w:name w:val="annotation subject"/>
    <w:basedOn w:val="CommentText"/>
    <w:next w:val="CommentText"/>
    <w:link w:val="CommentSubjectChar"/>
    <w:uiPriority w:val="99"/>
    <w:semiHidden/>
    <w:unhideWhenUsed/>
    <w:rsid w:val="001A60CE"/>
    <w:rPr>
      <w:b/>
      <w:bCs/>
    </w:rPr>
  </w:style>
  <w:style w:type="character" w:customStyle="1" w:styleId="CommentSubjectChar">
    <w:name w:val="Comment Subject Char"/>
    <w:basedOn w:val="CommentTextChar"/>
    <w:link w:val="CommentSubject"/>
    <w:uiPriority w:val="99"/>
    <w:semiHidden/>
    <w:rsid w:val="001A60CE"/>
    <w:rPr>
      <w:b/>
      <w:bCs/>
      <w:sz w:val="20"/>
      <w:szCs w:val="20"/>
    </w:rPr>
  </w:style>
  <w:style w:type="character" w:customStyle="1" w:styleId="Heading4Char">
    <w:name w:val="Heading 4 Char"/>
    <w:basedOn w:val="DefaultParagraphFont"/>
    <w:link w:val="Heading4"/>
    <w:rsid w:val="00C4616E"/>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rsid w:val="00C4616E"/>
    <w:rPr>
      <w:rFonts w:ascii="Times New Roman" w:eastAsia="Times New Roman" w:hAnsi="Times New Roman" w:cs="Times New Roman"/>
      <w:snapToGrid w:val="0"/>
      <w:sz w:val="24"/>
      <w:szCs w:val="20"/>
      <w:u w:val="single"/>
    </w:rPr>
  </w:style>
  <w:style w:type="paragraph" w:styleId="List">
    <w:name w:val="List"/>
    <w:basedOn w:val="Normal"/>
    <w:rsid w:val="00C4616E"/>
    <w:pPr>
      <w:spacing w:after="0" w:line="240" w:lineRule="auto"/>
      <w:ind w:left="360" w:hanging="360"/>
    </w:pPr>
    <w:rPr>
      <w:rFonts w:ascii="Times New Roman" w:eastAsia="Times New Roman" w:hAnsi="Times New Roman" w:cs="Times New Roman"/>
      <w:sz w:val="20"/>
      <w:szCs w:val="20"/>
    </w:rPr>
  </w:style>
  <w:style w:type="character" w:styleId="Hyperlink">
    <w:name w:val="Hyperlink"/>
    <w:uiPriority w:val="99"/>
    <w:unhideWhenUsed/>
    <w:rsid w:val="00262965"/>
    <w:rPr>
      <w:color w:val="0000FF"/>
      <w:u w:val="single"/>
    </w:rPr>
  </w:style>
  <w:style w:type="paragraph" w:styleId="TOC8">
    <w:name w:val="toc 8"/>
    <w:basedOn w:val="Normal"/>
    <w:next w:val="Normal"/>
    <w:rsid w:val="0043655A"/>
    <w:pPr>
      <w:tabs>
        <w:tab w:val="left" w:pos="9000"/>
        <w:tab w:val="right" w:pos="9360"/>
      </w:tabs>
      <w:spacing w:after="0" w:line="240" w:lineRule="auto"/>
      <w:ind w:left="720" w:hanging="720"/>
    </w:pPr>
    <w:rPr>
      <w:rFonts w:ascii="Courier New" w:eastAsia="Times New Roman" w:hAnsi="Courier New" w:cs="Times New Roman"/>
      <w:sz w:val="24"/>
      <w:szCs w:val="20"/>
    </w:rPr>
  </w:style>
  <w:style w:type="character" w:styleId="Emphasis">
    <w:name w:val="Emphasis"/>
    <w:uiPriority w:val="20"/>
    <w:qFormat/>
    <w:rsid w:val="00C0116D"/>
    <w:rPr>
      <w:i/>
    </w:rPr>
  </w:style>
  <w:style w:type="character" w:customStyle="1" w:styleId="apple-converted-space">
    <w:name w:val="apple-converted-space"/>
    <w:rsid w:val="00C0116D"/>
  </w:style>
  <w:style w:type="paragraph" w:styleId="NormalWeb">
    <w:name w:val="Normal (Web)"/>
    <w:basedOn w:val="Normal"/>
    <w:uiPriority w:val="99"/>
    <w:unhideWhenUsed/>
    <w:rsid w:val="00C011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0116D"/>
    <w:rPr>
      <w:b/>
      <w:bCs/>
    </w:rPr>
  </w:style>
  <w:style w:type="paragraph" w:styleId="BodyTextIndent2">
    <w:name w:val="Body Text Indent 2"/>
    <w:basedOn w:val="Normal"/>
    <w:link w:val="BodyTextIndent2Char"/>
    <w:rsid w:val="00D91083"/>
    <w:pPr>
      <w:spacing w:after="0" w:line="240" w:lineRule="auto"/>
      <w:ind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D91083"/>
    <w:rPr>
      <w:rFonts w:ascii="Times New Roman" w:eastAsia="Times New Roman" w:hAnsi="Times New Roman" w:cs="Times New Roman"/>
      <w:sz w:val="24"/>
      <w:szCs w:val="20"/>
    </w:rPr>
  </w:style>
  <w:style w:type="character" w:customStyle="1" w:styleId="doi">
    <w:name w:val="doi"/>
    <w:basedOn w:val="DefaultParagraphFont"/>
    <w:rsid w:val="00513765"/>
  </w:style>
  <w:style w:type="character" w:customStyle="1" w:styleId="slug-doi">
    <w:name w:val="slug-doi"/>
    <w:basedOn w:val="DefaultParagraphFont"/>
    <w:rsid w:val="00D66AF9"/>
  </w:style>
  <w:style w:type="paragraph" w:styleId="BodyTextIndent">
    <w:name w:val="Body Text Indent"/>
    <w:basedOn w:val="Normal"/>
    <w:link w:val="BodyTextIndentChar"/>
    <w:uiPriority w:val="99"/>
    <w:semiHidden/>
    <w:unhideWhenUsed/>
    <w:rsid w:val="00744DB4"/>
    <w:pPr>
      <w:spacing w:after="120"/>
      <w:ind w:left="360"/>
    </w:pPr>
  </w:style>
  <w:style w:type="character" w:customStyle="1" w:styleId="BodyTextIndentChar">
    <w:name w:val="Body Text Indent Char"/>
    <w:basedOn w:val="DefaultParagraphFont"/>
    <w:link w:val="BodyTextIndent"/>
    <w:uiPriority w:val="99"/>
    <w:semiHidden/>
    <w:rsid w:val="00744DB4"/>
  </w:style>
  <w:style w:type="paragraph" w:customStyle="1" w:styleId="Default">
    <w:name w:val="Default"/>
    <w:rsid w:val="00C44C21"/>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rsid w:val="00AD581F"/>
    <w:rPr>
      <w:color w:val="605E5C"/>
      <w:shd w:val="clear" w:color="auto" w:fill="E1DFDD"/>
    </w:rPr>
  </w:style>
  <w:style w:type="character" w:styleId="FollowedHyperlink">
    <w:name w:val="FollowedHyperlink"/>
    <w:basedOn w:val="DefaultParagraphFont"/>
    <w:uiPriority w:val="99"/>
    <w:semiHidden/>
    <w:unhideWhenUsed/>
    <w:rsid w:val="00EE70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4995">
      <w:bodyDiv w:val="1"/>
      <w:marLeft w:val="0"/>
      <w:marRight w:val="0"/>
      <w:marTop w:val="0"/>
      <w:marBottom w:val="0"/>
      <w:divBdr>
        <w:top w:val="none" w:sz="0" w:space="0" w:color="auto"/>
        <w:left w:val="none" w:sz="0" w:space="0" w:color="auto"/>
        <w:bottom w:val="none" w:sz="0" w:space="0" w:color="auto"/>
        <w:right w:val="none" w:sz="0" w:space="0" w:color="auto"/>
      </w:divBdr>
    </w:div>
    <w:div w:id="255747727">
      <w:bodyDiv w:val="1"/>
      <w:marLeft w:val="0"/>
      <w:marRight w:val="0"/>
      <w:marTop w:val="0"/>
      <w:marBottom w:val="0"/>
      <w:divBdr>
        <w:top w:val="none" w:sz="0" w:space="0" w:color="auto"/>
        <w:left w:val="none" w:sz="0" w:space="0" w:color="auto"/>
        <w:bottom w:val="none" w:sz="0" w:space="0" w:color="auto"/>
        <w:right w:val="none" w:sz="0" w:space="0" w:color="auto"/>
      </w:divBdr>
      <w:divsChild>
        <w:div w:id="1400783954">
          <w:marLeft w:val="0"/>
          <w:marRight w:val="0"/>
          <w:marTop w:val="0"/>
          <w:marBottom w:val="0"/>
          <w:divBdr>
            <w:top w:val="none" w:sz="0" w:space="0" w:color="auto"/>
            <w:left w:val="none" w:sz="0" w:space="0" w:color="auto"/>
            <w:bottom w:val="none" w:sz="0" w:space="0" w:color="auto"/>
            <w:right w:val="none" w:sz="0" w:space="0" w:color="auto"/>
          </w:divBdr>
          <w:divsChild>
            <w:div w:id="69352802">
              <w:marLeft w:val="0"/>
              <w:marRight w:val="0"/>
              <w:marTop w:val="0"/>
              <w:marBottom w:val="0"/>
              <w:divBdr>
                <w:top w:val="none" w:sz="0" w:space="0" w:color="auto"/>
                <w:left w:val="none" w:sz="0" w:space="0" w:color="auto"/>
                <w:bottom w:val="none" w:sz="0" w:space="0" w:color="auto"/>
                <w:right w:val="none" w:sz="0" w:space="0" w:color="auto"/>
              </w:divBdr>
            </w:div>
            <w:div w:id="18302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955">
      <w:bodyDiv w:val="1"/>
      <w:marLeft w:val="0"/>
      <w:marRight w:val="0"/>
      <w:marTop w:val="0"/>
      <w:marBottom w:val="0"/>
      <w:divBdr>
        <w:top w:val="none" w:sz="0" w:space="0" w:color="auto"/>
        <w:left w:val="none" w:sz="0" w:space="0" w:color="auto"/>
        <w:bottom w:val="none" w:sz="0" w:space="0" w:color="auto"/>
        <w:right w:val="none" w:sz="0" w:space="0" w:color="auto"/>
      </w:divBdr>
    </w:div>
    <w:div w:id="471990911">
      <w:bodyDiv w:val="1"/>
      <w:marLeft w:val="0"/>
      <w:marRight w:val="0"/>
      <w:marTop w:val="0"/>
      <w:marBottom w:val="0"/>
      <w:divBdr>
        <w:top w:val="none" w:sz="0" w:space="0" w:color="auto"/>
        <w:left w:val="none" w:sz="0" w:space="0" w:color="auto"/>
        <w:bottom w:val="none" w:sz="0" w:space="0" w:color="auto"/>
        <w:right w:val="none" w:sz="0" w:space="0" w:color="auto"/>
      </w:divBdr>
    </w:div>
    <w:div w:id="547226325">
      <w:bodyDiv w:val="1"/>
      <w:marLeft w:val="0"/>
      <w:marRight w:val="0"/>
      <w:marTop w:val="0"/>
      <w:marBottom w:val="0"/>
      <w:divBdr>
        <w:top w:val="none" w:sz="0" w:space="0" w:color="auto"/>
        <w:left w:val="none" w:sz="0" w:space="0" w:color="auto"/>
        <w:bottom w:val="none" w:sz="0" w:space="0" w:color="auto"/>
        <w:right w:val="none" w:sz="0" w:space="0" w:color="auto"/>
      </w:divBdr>
    </w:div>
    <w:div w:id="580717347">
      <w:bodyDiv w:val="1"/>
      <w:marLeft w:val="0"/>
      <w:marRight w:val="0"/>
      <w:marTop w:val="0"/>
      <w:marBottom w:val="0"/>
      <w:divBdr>
        <w:top w:val="none" w:sz="0" w:space="0" w:color="auto"/>
        <w:left w:val="none" w:sz="0" w:space="0" w:color="auto"/>
        <w:bottom w:val="none" w:sz="0" w:space="0" w:color="auto"/>
        <w:right w:val="none" w:sz="0" w:space="0" w:color="auto"/>
      </w:divBdr>
    </w:div>
    <w:div w:id="604964813">
      <w:bodyDiv w:val="1"/>
      <w:marLeft w:val="0"/>
      <w:marRight w:val="0"/>
      <w:marTop w:val="0"/>
      <w:marBottom w:val="0"/>
      <w:divBdr>
        <w:top w:val="none" w:sz="0" w:space="0" w:color="auto"/>
        <w:left w:val="none" w:sz="0" w:space="0" w:color="auto"/>
        <w:bottom w:val="none" w:sz="0" w:space="0" w:color="auto"/>
        <w:right w:val="none" w:sz="0" w:space="0" w:color="auto"/>
      </w:divBdr>
    </w:div>
    <w:div w:id="1243105215">
      <w:bodyDiv w:val="1"/>
      <w:marLeft w:val="0"/>
      <w:marRight w:val="0"/>
      <w:marTop w:val="0"/>
      <w:marBottom w:val="0"/>
      <w:divBdr>
        <w:top w:val="none" w:sz="0" w:space="0" w:color="auto"/>
        <w:left w:val="none" w:sz="0" w:space="0" w:color="auto"/>
        <w:bottom w:val="none" w:sz="0" w:space="0" w:color="auto"/>
        <w:right w:val="none" w:sz="0" w:space="0" w:color="auto"/>
      </w:divBdr>
    </w:div>
    <w:div w:id="1586188740">
      <w:bodyDiv w:val="1"/>
      <w:marLeft w:val="0"/>
      <w:marRight w:val="0"/>
      <w:marTop w:val="0"/>
      <w:marBottom w:val="0"/>
      <w:divBdr>
        <w:top w:val="none" w:sz="0" w:space="0" w:color="auto"/>
        <w:left w:val="none" w:sz="0" w:space="0" w:color="auto"/>
        <w:bottom w:val="none" w:sz="0" w:space="0" w:color="auto"/>
        <w:right w:val="none" w:sz="0" w:space="0" w:color="auto"/>
      </w:divBdr>
    </w:div>
    <w:div w:id="1921021436">
      <w:bodyDiv w:val="1"/>
      <w:marLeft w:val="0"/>
      <w:marRight w:val="0"/>
      <w:marTop w:val="0"/>
      <w:marBottom w:val="0"/>
      <w:divBdr>
        <w:top w:val="none" w:sz="0" w:space="0" w:color="auto"/>
        <w:left w:val="none" w:sz="0" w:space="0" w:color="auto"/>
        <w:bottom w:val="none" w:sz="0" w:space="0" w:color="auto"/>
        <w:right w:val="none" w:sz="0" w:space="0" w:color="auto"/>
      </w:divBdr>
    </w:div>
    <w:div w:id="198993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cp.org/" TargetMode="External"/><Relationship Id="rId18" Type="http://schemas.openxmlformats.org/officeDocument/2006/relationships/hyperlink" Target="https://www.youtube.com/watch?v=K1ljE__CGEc" TargetMode="External"/><Relationship Id="rId26" Type="http://schemas.openxmlformats.org/officeDocument/2006/relationships/hyperlink" Target="https://www.youtube.com/watch?v=A5eGTJqOyfw&amp;feature=youtube_gdata_player" TargetMode="External"/><Relationship Id="rId21" Type="http://schemas.openxmlformats.org/officeDocument/2006/relationships/hyperlink" Target="https://www.youtube.com/watch?v=RvNGG9QdIA8" TargetMode="External"/><Relationship Id="rId34" Type="http://schemas.openxmlformats.org/officeDocument/2006/relationships/hyperlink" Target="https://www.eventbrite.com/e/finding-your-roots-washington-old-growth-to-new-beginnings-tickets-128554049623" TargetMode="External"/><Relationship Id="rId7" Type="http://schemas.openxmlformats.org/officeDocument/2006/relationships/settings" Target="settings.xml"/><Relationship Id="rId12" Type="http://schemas.openxmlformats.org/officeDocument/2006/relationships/hyperlink" Target="mailto:josephineensign@mac.com" TargetMode="External"/><Relationship Id="rId17" Type="http://schemas.openxmlformats.org/officeDocument/2006/relationships/hyperlink" Target="https://www.youtube.com/watch?v=AaINOmZjFJ8" TargetMode="External"/><Relationship Id="rId25" Type="http://schemas.openxmlformats.org/officeDocument/2006/relationships/hyperlink" Target="https://www.youtube.com/watch?v=yTmdWliR-P4" TargetMode="External"/><Relationship Id="rId33" Type="http://schemas.openxmlformats.org/officeDocument/2006/relationships/hyperlink" Target="https://www.youtube.com/watch?v=nYCU_chwOVU" TargetMode="External"/><Relationship Id="rId2" Type="http://schemas.openxmlformats.org/officeDocument/2006/relationships/customXml" Target="../customXml/item2.xml"/><Relationship Id="rId16" Type="http://schemas.openxmlformats.org/officeDocument/2006/relationships/hyperlink" Target="http://www.nytimes.com/2016/10/16/books/review/hillbilly-elegy-j-d-vance-catching-homelessness-family-of-earth.html?_r=0" TargetMode="External"/><Relationship Id="rId20" Type="http://schemas.openxmlformats.org/officeDocument/2006/relationships/hyperlink" Target="https://www.youtube.com/watch?v=pgPz5GejhG4&amp;t=43s" TargetMode="External"/><Relationship Id="rId29" Type="http://schemas.openxmlformats.org/officeDocument/2006/relationships/hyperlink" Target="https://www.spl.org/programs-and-services/authors-and-books/authors-and-books-calendar?trumbaEmbed=view%3Devent%26eventid%3D15522189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jensign@uw.edu" TargetMode="External"/><Relationship Id="rId24" Type="http://schemas.openxmlformats.org/officeDocument/2006/relationships/hyperlink" Target="https://www.youtube.com/watch?v=Ds4nR7Ghk1M" TargetMode="External"/><Relationship Id="rId32" Type="http://schemas.openxmlformats.org/officeDocument/2006/relationships/hyperlink" Target="https://mohai.org/event/history-cafe-the-important-connections-between-health-and-homelessnes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dx.doi.org/10.1016/S0277-9536%2898%2900273-1" TargetMode="External"/><Relationship Id="rId23" Type="http://schemas.openxmlformats.org/officeDocument/2006/relationships/hyperlink" Target="https://www.youtube.com/watch?v=Kmc_yi7TPmI" TargetMode="External"/><Relationship Id="rId28" Type="http://schemas.openxmlformats.org/officeDocument/2006/relationships/hyperlink" Target="http://wtvr.com/2016/10/11/catching-homelessnes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v=msrJRl6c3wk&amp;t=67s" TargetMode="External"/><Relationship Id="rId31" Type="http://schemas.openxmlformats.org/officeDocument/2006/relationships/hyperlink" Target="http://www.jackstraw.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x.doi.org/10.1111%2Fj.1475-6773.2004.00253.x" TargetMode="External"/><Relationship Id="rId22" Type="http://schemas.openxmlformats.org/officeDocument/2006/relationships/hyperlink" Target="https://www.psychologytoday.com/blog/catching-homelessness" TargetMode="External"/><Relationship Id="rId27" Type="http://schemas.openxmlformats.org/officeDocument/2006/relationships/hyperlink" Target="https://josephineensign.wordpress.com/" TargetMode="External"/><Relationship Id="rId30" Type="http://schemas.openxmlformats.org/officeDocument/2006/relationships/hyperlink" Target="https://us02web.zoom.us/meeting/register/tZYpd-muqDkoHN3CwLvMWEpxBS2HTiV_0XJz"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AFB9174ACA79F4391EC2C6D0C236958" ma:contentTypeVersion="2" ma:contentTypeDescription="Create a new document." ma:contentTypeScope="" ma:versionID="59b129cffb7cb732cedf43ac5f297c5e">
  <xsd:schema xmlns:xsd="http://www.w3.org/2001/XMLSchema" xmlns:xs="http://www.w3.org/2001/XMLSchema" xmlns:p="http://schemas.microsoft.com/office/2006/metadata/properties" xmlns:ns2="70ea38ef-0278-48a0-9166-64fec72718ca" xmlns:ns3="00efd190-0acb-4a28-b8ed-59334b3e64f2" xmlns:ns4="a3ccb2f5-9473-4dbe-8797-74196ee06d8d" targetNamespace="http://schemas.microsoft.com/office/2006/metadata/properties" ma:root="true" ma:fieldsID="d46c238f5e60aa9d784407555c6f54c4" ns2:_="" ns3:_="" ns4:_="">
    <xsd:import namespace="70ea38ef-0278-48a0-9166-64fec72718ca"/>
    <xsd:import namespace="00efd190-0acb-4a28-b8ed-59334b3e64f2"/>
    <xsd:import namespace="a3ccb2f5-9473-4dbe-8797-74196ee06d8d"/>
    <xsd:element name="properties">
      <xsd:complexType>
        <xsd:sequence>
          <xsd:element name="documentManagement">
            <xsd:complexType>
              <xsd:all>
                <xsd:element ref="ns2:Owner"/>
                <xsd:element ref="ns3:Title_x0020_of_x0020_Document"/>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a38ef-0278-48a0-9166-64fec72718ca" elementFormDefault="qualified">
    <xsd:import namespace="http://schemas.microsoft.com/office/2006/documentManagement/types"/>
    <xsd:import namespace="http://schemas.microsoft.com/office/infopath/2007/PartnerControls"/>
    <xsd:element name="Owner" ma:index="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efd190-0acb-4a28-b8ed-59334b3e64f2" elementFormDefault="qualified">
    <xsd:import namespace="http://schemas.microsoft.com/office/2006/documentManagement/types"/>
    <xsd:import namespace="http://schemas.microsoft.com/office/infopath/2007/PartnerControls"/>
    <xsd:element name="Title_x0020_of_x0020_Document" ma:index="9" ma:displayName="Title of Document" ma:internalName="Title_x0020_of_x0020_Docu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ccb2f5-9473-4dbe-8797-74196ee06d8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Key Word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itle_x0020_of_x0020_Document xmlns="00efd190-0acb-4a28-b8ed-59334b3e64f2">CV Format Directions</Title_x0020_of_x0020_Document>
    <Owner xmlns="70ea38ef-0278-48a0-9166-64fec72718ca">
      <UserInfo>
        <DisplayName>Donald G. Berg</DisplayName>
        <AccountId>38</AccountId>
        <AccountType/>
      </UserInfo>
    </Owner>
    <_dlc_DocId xmlns="a3ccb2f5-9473-4dbe-8797-74196ee06d8d">TNNWTZMXZYWK-59-4</_dlc_DocId>
    <_dlc_DocIdUrl xmlns="a3ccb2f5-9473-4dbe-8797-74196ee06d8d">
      <Url>https://sharepoint.washington.edu/nursing/hr/fac/apt/_layouts/DocIdRedir.aspx?ID=TNNWTZMXZYWK-59-4</Url>
      <Description>TNNWTZMXZYWK-59-4</Description>
    </_dlc_DocIdUrl>
  </documentManagement>
</p:properties>
</file>

<file path=customXml/itemProps1.xml><?xml version="1.0" encoding="utf-8"?>
<ds:datastoreItem xmlns:ds="http://schemas.openxmlformats.org/officeDocument/2006/customXml" ds:itemID="{682CCBE7-6443-4A10-9795-7657A5BCC223}">
  <ds:schemaRefs>
    <ds:schemaRef ds:uri="http://schemas.microsoft.com/sharepoint/v3/contenttype/forms"/>
  </ds:schemaRefs>
</ds:datastoreItem>
</file>

<file path=customXml/itemProps2.xml><?xml version="1.0" encoding="utf-8"?>
<ds:datastoreItem xmlns:ds="http://schemas.openxmlformats.org/officeDocument/2006/customXml" ds:itemID="{B9A55D60-8FBD-472D-BD2D-F05D38D22573}">
  <ds:schemaRefs>
    <ds:schemaRef ds:uri="http://schemas.microsoft.com/sharepoint/events"/>
  </ds:schemaRefs>
</ds:datastoreItem>
</file>

<file path=customXml/itemProps3.xml><?xml version="1.0" encoding="utf-8"?>
<ds:datastoreItem xmlns:ds="http://schemas.openxmlformats.org/officeDocument/2006/customXml" ds:itemID="{BBDBA47B-4C59-496D-919E-C2913D7EB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a38ef-0278-48a0-9166-64fec72718ca"/>
    <ds:schemaRef ds:uri="00efd190-0acb-4a28-b8ed-59334b3e64f2"/>
    <ds:schemaRef ds:uri="a3ccb2f5-9473-4dbe-8797-74196ee06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5E5F3A-0DBB-4514-8934-7DA27FC7FE5F}">
  <ds:schemaRefs>
    <ds:schemaRef ds:uri="http://schemas.microsoft.com/office/2006/metadata/properties"/>
    <ds:schemaRef ds:uri="http://schemas.microsoft.com/office/infopath/2007/PartnerControls"/>
    <ds:schemaRef ds:uri="00efd190-0acb-4a28-b8ed-59334b3e64f2"/>
    <ds:schemaRef ds:uri="70ea38ef-0278-48a0-9166-64fec72718ca"/>
    <ds:schemaRef ds:uri="a3ccb2f5-9473-4dbe-8797-74196ee06d8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24</Pages>
  <Words>9520</Words>
  <Characters>54268</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School of Nursing</Company>
  <LinksUpToDate>false</LinksUpToDate>
  <CharactersWithSpaces>63661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 Thomas</dc:creator>
  <cp:keywords/>
  <dc:description/>
  <cp:lastModifiedBy>Josephine Ensign</cp:lastModifiedBy>
  <cp:revision>4</cp:revision>
  <cp:lastPrinted>2016-10-28T17:38:00Z</cp:lastPrinted>
  <dcterms:created xsi:type="dcterms:W3CDTF">2024-01-03T17:50:00Z</dcterms:created>
  <dcterms:modified xsi:type="dcterms:W3CDTF">2024-01-03T18:14:00Z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0x0101001AFB9174ACA79F4391EC2C6D0C236958</vt:lpwstr>
  </property>
  <property fmtid="{D5CDD505-2E9C-101B-9397-08002B2CF9AE}" pid="4" name="_dlc_DocIdItemGuid">
    <vt:lpwstr>4167912f-dcba-458a-b967-3f43df86c23c</vt:lpwstr>
  </property>
</Properties>
</file>